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CB" w:rsidRPr="00D93556" w:rsidRDefault="00F25DCB" w:rsidP="00F25D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3556">
        <w:rPr>
          <w:rFonts w:ascii="Times New Roman" w:hAnsi="Times New Roman"/>
          <w:b/>
          <w:sz w:val="28"/>
          <w:szCs w:val="28"/>
        </w:rPr>
        <w:t>Программно-методическое обеспечение образовательной деятельности</w:t>
      </w:r>
    </w:p>
    <w:p w:rsidR="00F25DCB" w:rsidRPr="00A574B5" w:rsidRDefault="00F25DCB" w:rsidP="00F25D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2016-2017 учебном году в МБУДО «Ровесник» реализуется 24 дополнительных общеобразовательных (общеразвивающих) программы и 5 индивидуальных образовательных маршрутов по 4 направленностям:</w:t>
      </w:r>
    </w:p>
    <w:tbl>
      <w:tblPr>
        <w:tblpPr w:leftFromText="180" w:rightFromText="180" w:vertAnchor="text" w:tblpXSpec="center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3"/>
        <w:gridCol w:w="2402"/>
        <w:gridCol w:w="1126"/>
        <w:gridCol w:w="2546"/>
        <w:gridCol w:w="2513"/>
        <w:gridCol w:w="1843"/>
        <w:gridCol w:w="1843"/>
        <w:gridCol w:w="2693"/>
      </w:tblGrid>
      <w:tr w:rsidR="00F25DCB" w:rsidRPr="00A574B5" w:rsidTr="00152B4A">
        <w:tc>
          <w:tcPr>
            <w:tcW w:w="59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2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образовательной программы</w:t>
            </w:r>
          </w:p>
        </w:tc>
        <w:tc>
          <w:tcPr>
            <w:tcW w:w="1126" w:type="dxa"/>
          </w:tcPr>
          <w:p w:rsidR="00F25DCB" w:rsidRPr="00A574B5" w:rsidRDefault="00F25DCB" w:rsidP="00152B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b/>
                <w:sz w:val="28"/>
                <w:szCs w:val="28"/>
              </w:rPr>
              <w:t>Год разработки</w:t>
            </w:r>
          </w:p>
        </w:tc>
        <w:tc>
          <w:tcPr>
            <w:tcW w:w="254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</w:p>
        </w:tc>
        <w:tc>
          <w:tcPr>
            <w:tcW w:w="251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учащихся </w:t>
            </w:r>
          </w:p>
        </w:tc>
        <w:tc>
          <w:tcPr>
            <w:tcW w:w="269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Детское объединение </w:t>
            </w:r>
          </w:p>
        </w:tc>
      </w:tr>
      <w:tr w:rsidR="00F25DCB" w:rsidRPr="00A574B5" w:rsidTr="00152B4A">
        <w:tc>
          <w:tcPr>
            <w:tcW w:w="15559" w:type="dxa"/>
            <w:gridSpan w:val="8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физкультурно-спортивная</w:t>
            </w:r>
          </w:p>
        </w:tc>
      </w:tr>
      <w:tr w:rsidR="00F25DCB" w:rsidRPr="00A574B5" w:rsidTr="00152B4A">
        <w:tc>
          <w:tcPr>
            <w:tcW w:w="593" w:type="dxa"/>
          </w:tcPr>
          <w:p w:rsidR="00F25DCB" w:rsidRPr="00A574B5" w:rsidRDefault="00F25DCB" w:rsidP="00F25DCB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F25DCB" w:rsidRPr="00A574B5" w:rsidRDefault="00F25DCB" w:rsidP="0015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ДООП модифицированная программа по обучению плаванию для спортивно-оздоровительных групп</w:t>
            </w:r>
          </w:p>
        </w:tc>
        <w:tc>
          <w:tcPr>
            <w:tcW w:w="112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54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51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Березуцкая О.С.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7-15 лет</w:t>
            </w:r>
          </w:p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«Юный пловец»</w:t>
            </w:r>
          </w:p>
        </w:tc>
      </w:tr>
      <w:tr w:rsidR="00F25DCB" w:rsidRPr="00A574B5" w:rsidTr="00152B4A">
        <w:trPr>
          <w:trHeight w:val="1899"/>
        </w:trPr>
        <w:tc>
          <w:tcPr>
            <w:tcW w:w="593" w:type="dxa"/>
          </w:tcPr>
          <w:p w:rsidR="00F25DCB" w:rsidRPr="00A574B5" w:rsidRDefault="00F25DCB" w:rsidP="00F25DCB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F25DCB" w:rsidRPr="00A574B5" w:rsidRDefault="00F25DCB" w:rsidP="0015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ДООП  по обучению тхэквондо</w:t>
            </w:r>
          </w:p>
        </w:tc>
        <w:tc>
          <w:tcPr>
            <w:tcW w:w="112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54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51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Кравченко А.А.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10-16 лет</w:t>
            </w:r>
          </w:p>
        </w:tc>
        <w:tc>
          <w:tcPr>
            <w:tcW w:w="269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 xml:space="preserve"> «Тхэквондо»</w:t>
            </w:r>
          </w:p>
        </w:tc>
      </w:tr>
      <w:tr w:rsidR="00F25DCB" w:rsidRPr="00A574B5" w:rsidTr="00152B4A">
        <w:tc>
          <w:tcPr>
            <w:tcW w:w="593" w:type="dxa"/>
          </w:tcPr>
          <w:p w:rsidR="00F25DCB" w:rsidRPr="00A574B5" w:rsidRDefault="00F25DCB" w:rsidP="00F25DCB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F25DCB" w:rsidRPr="00A574B5" w:rsidRDefault="00F25DCB" w:rsidP="0015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ДООП «Кудо»</w:t>
            </w:r>
          </w:p>
        </w:tc>
        <w:tc>
          <w:tcPr>
            <w:tcW w:w="112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54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51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Сен В.Д.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8-15 лет</w:t>
            </w:r>
          </w:p>
        </w:tc>
        <w:tc>
          <w:tcPr>
            <w:tcW w:w="269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 xml:space="preserve"> «Кудо»</w:t>
            </w:r>
          </w:p>
        </w:tc>
      </w:tr>
      <w:tr w:rsidR="00F25DCB" w:rsidRPr="00A574B5" w:rsidTr="00152B4A">
        <w:tc>
          <w:tcPr>
            <w:tcW w:w="593" w:type="dxa"/>
          </w:tcPr>
          <w:p w:rsidR="00F25DCB" w:rsidRPr="00A574B5" w:rsidRDefault="00F25DCB" w:rsidP="00F25DCB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F25DCB" w:rsidRPr="00A574B5" w:rsidRDefault="00F25DCB" w:rsidP="0015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ДООП по обучению интеллектуальной игре Го</w:t>
            </w:r>
          </w:p>
        </w:tc>
        <w:tc>
          <w:tcPr>
            <w:tcW w:w="112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54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  <w:tc>
          <w:tcPr>
            <w:tcW w:w="251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Долгих О.Ю.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7-15 лет</w:t>
            </w:r>
          </w:p>
        </w:tc>
        <w:tc>
          <w:tcPr>
            <w:tcW w:w="269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«Го»</w:t>
            </w:r>
          </w:p>
        </w:tc>
      </w:tr>
      <w:tr w:rsidR="00F25DCB" w:rsidRPr="00A574B5" w:rsidTr="00152B4A">
        <w:tc>
          <w:tcPr>
            <w:tcW w:w="593" w:type="dxa"/>
          </w:tcPr>
          <w:p w:rsidR="00F25DCB" w:rsidRPr="00A574B5" w:rsidRDefault="00F25DCB" w:rsidP="00F25DCB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F25DCB" w:rsidRPr="00A574B5" w:rsidRDefault="00F25DCB" w:rsidP="0015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 xml:space="preserve">ИОМ по обучению плаванию </w:t>
            </w:r>
          </w:p>
        </w:tc>
        <w:tc>
          <w:tcPr>
            <w:tcW w:w="112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54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Березуцкая О.С.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69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«Юный пловец»</w:t>
            </w:r>
          </w:p>
        </w:tc>
      </w:tr>
      <w:tr w:rsidR="00F25DCB" w:rsidRPr="00A574B5" w:rsidTr="00152B4A">
        <w:tc>
          <w:tcPr>
            <w:tcW w:w="15559" w:type="dxa"/>
            <w:gridSpan w:val="8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</w:t>
            </w:r>
          </w:p>
        </w:tc>
      </w:tr>
      <w:tr w:rsidR="00F25DCB" w:rsidRPr="00A574B5" w:rsidTr="00152B4A">
        <w:tc>
          <w:tcPr>
            <w:tcW w:w="593" w:type="dxa"/>
          </w:tcPr>
          <w:p w:rsidR="00F25DCB" w:rsidRPr="00A574B5" w:rsidRDefault="00F25DCB" w:rsidP="00F25DCB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F25DCB" w:rsidRPr="00A574B5" w:rsidRDefault="00F25DCB" w:rsidP="00152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 xml:space="preserve">ДООП </w:t>
            </w:r>
            <w:r w:rsidRPr="00A574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«Академическая живопись и рисунок»</w:t>
            </w:r>
          </w:p>
        </w:tc>
        <w:tc>
          <w:tcPr>
            <w:tcW w:w="112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г.</w:t>
            </w:r>
          </w:p>
        </w:tc>
        <w:tc>
          <w:tcPr>
            <w:tcW w:w="254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51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Лозовая Л.Г.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269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 xml:space="preserve"> «Академическая </w:t>
            </w:r>
            <w:r w:rsidRPr="00A574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живопись и рисунок»</w:t>
            </w:r>
          </w:p>
        </w:tc>
      </w:tr>
      <w:tr w:rsidR="00F25DCB" w:rsidRPr="00A574B5" w:rsidTr="00152B4A">
        <w:tc>
          <w:tcPr>
            <w:tcW w:w="593" w:type="dxa"/>
          </w:tcPr>
          <w:p w:rsidR="00F25DCB" w:rsidRPr="00A574B5" w:rsidRDefault="00F25DCB" w:rsidP="00F25DCB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F25DCB" w:rsidRPr="00A574B5" w:rsidRDefault="00F25DCB" w:rsidP="00152B4A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ДООП  по обучению хореографии</w:t>
            </w:r>
          </w:p>
        </w:tc>
        <w:tc>
          <w:tcPr>
            <w:tcW w:w="112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</w:p>
        </w:tc>
        <w:tc>
          <w:tcPr>
            <w:tcW w:w="254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  <w:tc>
          <w:tcPr>
            <w:tcW w:w="251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Лобуренко Е.А.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6лет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6-16 лет</w:t>
            </w:r>
          </w:p>
        </w:tc>
        <w:tc>
          <w:tcPr>
            <w:tcW w:w="269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студия современного танца «Мастер»</w:t>
            </w:r>
          </w:p>
        </w:tc>
      </w:tr>
      <w:tr w:rsidR="00F25DCB" w:rsidRPr="00A574B5" w:rsidTr="00152B4A">
        <w:tc>
          <w:tcPr>
            <w:tcW w:w="593" w:type="dxa"/>
          </w:tcPr>
          <w:p w:rsidR="00F25DCB" w:rsidRPr="00A574B5" w:rsidRDefault="00F25DCB" w:rsidP="00F25DCB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F25DCB" w:rsidRPr="00A574B5" w:rsidRDefault="00F25DCB" w:rsidP="00152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ДООП по обучению изобразительному искусству «Кисточка»</w:t>
            </w:r>
          </w:p>
        </w:tc>
        <w:tc>
          <w:tcPr>
            <w:tcW w:w="112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54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51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Тимашева А.В.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 xml:space="preserve">6-12 лет </w:t>
            </w:r>
          </w:p>
        </w:tc>
        <w:tc>
          <w:tcPr>
            <w:tcW w:w="269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«Кисточка»</w:t>
            </w:r>
          </w:p>
        </w:tc>
      </w:tr>
      <w:tr w:rsidR="00F25DCB" w:rsidRPr="00A574B5" w:rsidTr="00152B4A">
        <w:tc>
          <w:tcPr>
            <w:tcW w:w="593" w:type="dxa"/>
          </w:tcPr>
          <w:p w:rsidR="00F25DCB" w:rsidRPr="00A574B5" w:rsidRDefault="00F25DCB" w:rsidP="00F25DCB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F25DCB" w:rsidRPr="00A574B5" w:rsidRDefault="00F25DCB" w:rsidP="00152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ДООП  по обучению хореографии</w:t>
            </w:r>
          </w:p>
        </w:tc>
        <w:tc>
          <w:tcPr>
            <w:tcW w:w="112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54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51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Юнченко С.Ф.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7-13 лет</w:t>
            </w:r>
          </w:p>
        </w:tc>
        <w:tc>
          <w:tcPr>
            <w:tcW w:w="269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хореографическая студия «Улыбка»</w:t>
            </w:r>
          </w:p>
        </w:tc>
      </w:tr>
      <w:tr w:rsidR="00F25DCB" w:rsidRPr="00A574B5" w:rsidTr="00152B4A">
        <w:tc>
          <w:tcPr>
            <w:tcW w:w="593" w:type="dxa"/>
          </w:tcPr>
          <w:p w:rsidR="00F25DCB" w:rsidRPr="00A574B5" w:rsidRDefault="00F25DCB" w:rsidP="00F25DCB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F25DCB" w:rsidRPr="00A574B5" w:rsidRDefault="00F25DCB" w:rsidP="00152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ДООП «Веретенце»</w:t>
            </w:r>
          </w:p>
        </w:tc>
        <w:tc>
          <w:tcPr>
            <w:tcW w:w="112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254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51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Ступакова Е.А.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7-13 лет</w:t>
            </w:r>
          </w:p>
        </w:tc>
        <w:tc>
          <w:tcPr>
            <w:tcW w:w="269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Ансамбль народной песни «Веретенце»</w:t>
            </w:r>
          </w:p>
        </w:tc>
      </w:tr>
      <w:tr w:rsidR="00F25DCB" w:rsidRPr="00A574B5" w:rsidTr="00152B4A">
        <w:tc>
          <w:tcPr>
            <w:tcW w:w="593" w:type="dxa"/>
          </w:tcPr>
          <w:p w:rsidR="00F25DCB" w:rsidRPr="00A574B5" w:rsidRDefault="00F25DCB" w:rsidP="00F25DCB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F25DCB" w:rsidRPr="00A574B5" w:rsidRDefault="00F25DCB" w:rsidP="00152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ДООП сценической подготовки</w:t>
            </w:r>
          </w:p>
        </w:tc>
        <w:tc>
          <w:tcPr>
            <w:tcW w:w="112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254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авторская</w:t>
            </w:r>
          </w:p>
        </w:tc>
        <w:tc>
          <w:tcPr>
            <w:tcW w:w="251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Богута Б.Э.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10-18 лет</w:t>
            </w:r>
          </w:p>
        </w:tc>
        <w:tc>
          <w:tcPr>
            <w:tcW w:w="269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студия юмора</w:t>
            </w:r>
          </w:p>
        </w:tc>
      </w:tr>
      <w:tr w:rsidR="00F25DCB" w:rsidRPr="00A574B5" w:rsidTr="00152B4A">
        <w:tc>
          <w:tcPr>
            <w:tcW w:w="593" w:type="dxa"/>
          </w:tcPr>
          <w:p w:rsidR="00F25DCB" w:rsidRPr="00A574B5" w:rsidRDefault="00F25DCB" w:rsidP="00F25DCB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F25DCB" w:rsidRPr="00A574B5" w:rsidRDefault="00F25DCB" w:rsidP="00152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ДООП   по обучению хореографии лаборатории современного танца «Шанс»</w:t>
            </w:r>
          </w:p>
        </w:tc>
        <w:tc>
          <w:tcPr>
            <w:tcW w:w="112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54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51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Артамонова М.Н.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6-15 лет</w:t>
            </w:r>
          </w:p>
        </w:tc>
        <w:tc>
          <w:tcPr>
            <w:tcW w:w="269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Лаборатория современного танца «Шанс»</w:t>
            </w:r>
          </w:p>
        </w:tc>
      </w:tr>
      <w:tr w:rsidR="00F25DCB" w:rsidRPr="00A574B5" w:rsidTr="00152B4A">
        <w:tc>
          <w:tcPr>
            <w:tcW w:w="593" w:type="dxa"/>
          </w:tcPr>
          <w:p w:rsidR="00F25DCB" w:rsidRPr="00A574B5" w:rsidRDefault="00F25DCB" w:rsidP="00F25DCB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F25DCB" w:rsidRPr="00A574B5" w:rsidRDefault="00F25DCB" w:rsidP="00152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ДООП   по обучению изобразительному и декоративно-прикладному искусству</w:t>
            </w:r>
          </w:p>
        </w:tc>
        <w:tc>
          <w:tcPr>
            <w:tcW w:w="112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574B5">
                <w:rPr>
                  <w:rFonts w:ascii="Times New Roman" w:hAnsi="Times New Roman" w:cs="Times New Roman"/>
                  <w:sz w:val="28"/>
                  <w:szCs w:val="28"/>
                </w:rPr>
                <w:t>2014 г.</w:t>
              </w:r>
            </w:smartTag>
          </w:p>
        </w:tc>
        <w:tc>
          <w:tcPr>
            <w:tcW w:w="254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51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УдовиченкоЮ. И.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8-13 лет</w:t>
            </w:r>
          </w:p>
        </w:tc>
        <w:tc>
          <w:tcPr>
            <w:tcW w:w="269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«Карандаш»</w:t>
            </w:r>
          </w:p>
        </w:tc>
      </w:tr>
      <w:tr w:rsidR="00F25DCB" w:rsidRPr="00A574B5" w:rsidTr="00152B4A">
        <w:tc>
          <w:tcPr>
            <w:tcW w:w="593" w:type="dxa"/>
          </w:tcPr>
          <w:p w:rsidR="00F25DCB" w:rsidRPr="00A574B5" w:rsidRDefault="00F25DCB" w:rsidP="00F25DCB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F25DCB" w:rsidRPr="00A574B5" w:rsidRDefault="00F25DCB" w:rsidP="00152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ДООП    по обучению изобразительному искусству</w:t>
            </w:r>
          </w:p>
        </w:tc>
        <w:tc>
          <w:tcPr>
            <w:tcW w:w="112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46" w:type="dxa"/>
          </w:tcPr>
          <w:p w:rsidR="00F25DCB" w:rsidRPr="00A574B5" w:rsidRDefault="00F25DCB" w:rsidP="00152B4A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513" w:type="dxa"/>
          </w:tcPr>
          <w:p w:rsidR="00F25DCB" w:rsidRPr="00A574B5" w:rsidRDefault="00F25DCB" w:rsidP="00152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Павлова Т. П.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</w:tc>
        <w:tc>
          <w:tcPr>
            <w:tcW w:w="269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«Палитра»</w:t>
            </w:r>
          </w:p>
        </w:tc>
      </w:tr>
      <w:tr w:rsidR="00F25DCB" w:rsidRPr="00A574B5" w:rsidTr="00152B4A">
        <w:tc>
          <w:tcPr>
            <w:tcW w:w="593" w:type="dxa"/>
          </w:tcPr>
          <w:p w:rsidR="00F25DCB" w:rsidRPr="00A574B5" w:rsidRDefault="00F25DCB" w:rsidP="00F25DCB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F25DCB" w:rsidRPr="00A574B5" w:rsidRDefault="00F25DCB" w:rsidP="00152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ДООП «Азбука рукоделия»</w:t>
            </w:r>
          </w:p>
        </w:tc>
        <w:tc>
          <w:tcPr>
            <w:tcW w:w="112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254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  <w:tc>
          <w:tcPr>
            <w:tcW w:w="251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Старикова Л.А.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6-11 лет</w:t>
            </w:r>
          </w:p>
        </w:tc>
        <w:tc>
          <w:tcPr>
            <w:tcW w:w="269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«Азбука рукоделия»</w:t>
            </w:r>
          </w:p>
        </w:tc>
      </w:tr>
      <w:tr w:rsidR="00F25DCB" w:rsidRPr="00A574B5" w:rsidTr="00152B4A">
        <w:tc>
          <w:tcPr>
            <w:tcW w:w="593" w:type="dxa"/>
          </w:tcPr>
          <w:p w:rsidR="00F25DCB" w:rsidRPr="00A574B5" w:rsidRDefault="00F25DCB" w:rsidP="00F25DCB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F25DCB" w:rsidRPr="00A574B5" w:rsidRDefault="00F25DCB" w:rsidP="00152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ДООП «Чудесный мир искусства»</w:t>
            </w:r>
          </w:p>
        </w:tc>
        <w:tc>
          <w:tcPr>
            <w:tcW w:w="112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254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51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Елецкая Ю.В.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6 -12</w:t>
            </w:r>
          </w:p>
        </w:tc>
        <w:tc>
          <w:tcPr>
            <w:tcW w:w="269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«Чудесный мир искусства»</w:t>
            </w:r>
          </w:p>
        </w:tc>
      </w:tr>
      <w:tr w:rsidR="00F25DCB" w:rsidRPr="00A574B5" w:rsidTr="00152B4A">
        <w:tc>
          <w:tcPr>
            <w:tcW w:w="593" w:type="dxa"/>
          </w:tcPr>
          <w:p w:rsidR="00F25DCB" w:rsidRPr="00A574B5" w:rsidRDefault="00F25DCB" w:rsidP="00F25DCB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F25DCB" w:rsidRPr="00A574B5" w:rsidRDefault="00F25DCB" w:rsidP="00152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ИОМ «Подарки в охапке»</w:t>
            </w:r>
          </w:p>
        </w:tc>
        <w:tc>
          <w:tcPr>
            <w:tcW w:w="112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54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Чигвинцева М.Р.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269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«Подарки в охапке»</w:t>
            </w:r>
          </w:p>
        </w:tc>
      </w:tr>
      <w:tr w:rsidR="00F25DCB" w:rsidRPr="00A574B5" w:rsidTr="00152B4A">
        <w:tc>
          <w:tcPr>
            <w:tcW w:w="593" w:type="dxa"/>
          </w:tcPr>
          <w:p w:rsidR="00F25DCB" w:rsidRPr="00A574B5" w:rsidRDefault="00F25DCB" w:rsidP="00F25DCB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F25DCB" w:rsidRPr="00A574B5" w:rsidRDefault="00F25DCB" w:rsidP="00152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ИОМ «Азбука рукоделия»</w:t>
            </w:r>
          </w:p>
        </w:tc>
        <w:tc>
          <w:tcPr>
            <w:tcW w:w="112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54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Старикова Л.А.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69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«Азбука рукоделия»</w:t>
            </w:r>
          </w:p>
        </w:tc>
      </w:tr>
      <w:tr w:rsidR="00F25DCB" w:rsidRPr="00A574B5" w:rsidTr="00152B4A">
        <w:tc>
          <w:tcPr>
            <w:tcW w:w="15559" w:type="dxa"/>
            <w:gridSpan w:val="8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туристско-краеведческая</w:t>
            </w:r>
          </w:p>
        </w:tc>
      </w:tr>
      <w:tr w:rsidR="00F25DCB" w:rsidRPr="00A574B5" w:rsidTr="00152B4A">
        <w:tc>
          <w:tcPr>
            <w:tcW w:w="593" w:type="dxa"/>
          </w:tcPr>
          <w:p w:rsidR="00F25DCB" w:rsidRPr="00A574B5" w:rsidRDefault="00F25DCB" w:rsidP="00F25DCB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F25DCB" w:rsidRPr="00A574B5" w:rsidRDefault="00F25DCB" w:rsidP="00152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ДООП«Юный турист» по обучению основам туризма и краеведения</w:t>
            </w:r>
          </w:p>
        </w:tc>
        <w:tc>
          <w:tcPr>
            <w:tcW w:w="112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54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51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Медведева З.П.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7–10 лет</w:t>
            </w:r>
          </w:p>
        </w:tc>
        <w:tc>
          <w:tcPr>
            <w:tcW w:w="269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 xml:space="preserve"> «Юный турист»</w:t>
            </w:r>
          </w:p>
        </w:tc>
      </w:tr>
      <w:tr w:rsidR="00F25DCB" w:rsidRPr="00A574B5" w:rsidTr="00152B4A">
        <w:tc>
          <w:tcPr>
            <w:tcW w:w="593" w:type="dxa"/>
          </w:tcPr>
          <w:p w:rsidR="00F25DCB" w:rsidRPr="00A574B5" w:rsidRDefault="00F25DCB" w:rsidP="00F25DCB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F25DCB" w:rsidRPr="00A574B5" w:rsidRDefault="00F25DCB" w:rsidP="00152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ДООП «Краеведение»</w:t>
            </w:r>
          </w:p>
        </w:tc>
        <w:tc>
          <w:tcPr>
            <w:tcW w:w="112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54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  <w:tc>
          <w:tcPr>
            <w:tcW w:w="251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Селина Л.В.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10–15 лет</w:t>
            </w:r>
          </w:p>
        </w:tc>
        <w:tc>
          <w:tcPr>
            <w:tcW w:w="269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НОУ «Отечество»</w:t>
            </w:r>
          </w:p>
        </w:tc>
      </w:tr>
      <w:tr w:rsidR="00F25DCB" w:rsidRPr="00A574B5" w:rsidTr="00152B4A">
        <w:tc>
          <w:tcPr>
            <w:tcW w:w="593" w:type="dxa"/>
          </w:tcPr>
          <w:p w:rsidR="00F25DCB" w:rsidRPr="00A574B5" w:rsidRDefault="00F25DCB" w:rsidP="00F25DCB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F25DCB" w:rsidRPr="00A574B5" w:rsidRDefault="00F25DCB" w:rsidP="0015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ИОМ «Белгородский алфавит. Поэты и писатели Святого Белогорья»</w:t>
            </w:r>
          </w:p>
        </w:tc>
        <w:tc>
          <w:tcPr>
            <w:tcW w:w="112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54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Селина Л.В.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269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НОУ «Отечество»</w:t>
            </w:r>
          </w:p>
        </w:tc>
      </w:tr>
      <w:tr w:rsidR="00F25DCB" w:rsidRPr="00A574B5" w:rsidTr="00152B4A">
        <w:tc>
          <w:tcPr>
            <w:tcW w:w="593" w:type="dxa"/>
          </w:tcPr>
          <w:p w:rsidR="00F25DCB" w:rsidRPr="00A574B5" w:rsidRDefault="00F25DCB" w:rsidP="00F25DCB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F25DCB" w:rsidRPr="00A574B5" w:rsidRDefault="00F25DCB" w:rsidP="0015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 xml:space="preserve">ИОМ«Белгородский алфавит. Художники и скульпторы Святого </w:t>
            </w:r>
            <w:r w:rsidRPr="00A574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Белогорья»</w:t>
            </w:r>
          </w:p>
        </w:tc>
        <w:tc>
          <w:tcPr>
            <w:tcW w:w="112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г.</w:t>
            </w:r>
          </w:p>
        </w:tc>
        <w:tc>
          <w:tcPr>
            <w:tcW w:w="254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Селина Л.В.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269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НОУ «Отечество»</w:t>
            </w:r>
          </w:p>
        </w:tc>
      </w:tr>
      <w:tr w:rsidR="00F25DCB" w:rsidRPr="00A574B5" w:rsidTr="00152B4A">
        <w:tc>
          <w:tcPr>
            <w:tcW w:w="15559" w:type="dxa"/>
            <w:gridSpan w:val="8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социально-педагогическая</w:t>
            </w:r>
          </w:p>
        </w:tc>
      </w:tr>
      <w:tr w:rsidR="00F25DCB" w:rsidRPr="00A574B5" w:rsidTr="00152B4A">
        <w:tc>
          <w:tcPr>
            <w:tcW w:w="593" w:type="dxa"/>
          </w:tcPr>
          <w:p w:rsidR="00F25DCB" w:rsidRPr="00A574B5" w:rsidRDefault="00F25DCB" w:rsidP="00F25DCB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F25DCB" w:rsidRPr="00A574B5" w:rsidRDefault="00F25DCB" w:rsidP="0015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 xml:space="preserve">ДООП «Патриот» </w:t>
            </w:r>
          </w:p>
        </w:tc>
        <w:tc>
          <w:tcPr>
            <w:tcW w:w="112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54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  <w:tc>
          <w:tcPr>
            <w:tcW w:w="251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Мазниченко С.Н.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14–18 лет</w:t>
            </w:r>
          </w:p>
        </w:tc>
        <w:tc>
          <w:tcPr>
            <w:tcW w:w="269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ВПК «Высота»</w:t>
            </w:r>
          </w:p>
        </w:tc>
      </w:tr>
      <w:tr w:rsidR="00F25DCB" w:rsidRPr="00A574B5" w:rsidTr="00152B4A">
        <w:tc>
          <w:tcPr>
            <w:tcW w:w="593" w:type="dxa"/>
          </w:tcPr>
          <w:p w:rsidR="00F25DCB" w:rsidRPr="00A574B5" w:rsidRDefault="00F25DCB" w:rsidP="00F25DCB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F25DCB" w:rsidRPr="00A574B5" w:rsidRDefault="00F25DCB" w:rsidP="0015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ДООП «Допризывная подготовка»</w:t>
            </w:r>
          </w:p>
        </w:tc>
        <w:tc>
          <w:tcPr>
            <w:tcW w:w="112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546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51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Пооль С.А.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84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14–18 лет</w:t>
            </w:r>
          </w:p>
        </w:tc>
        <w:tc>
          <w:tcPr>
            <w:tcW w:w="2693" w:type="dxa"/>
          </w:tcPr>
          <w:p w:rsidR="00F25DCB" w:rsidRPr="00A574B5" w:rsidRDefault="00F25DCB" w:rsidP="0015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B5">
              <w:rPr>
                <w:rFonts w:ascii="Times New Roman" w:hAnsi="Times New Roman" w:cs="Times New Roman"/>
                <w:sz w:val="28"/>
                <w:szCs w:val="28"/>
              </w:rPr>
              <w:t>«Барс»</w:t>
            </w:r>
          </w:p>
        </w:tc>
      </w:tr>
    </w:tbl>
    <w:p w:rsidR="00F25DCB" w:rsidRPr="00A574B5" w:rsidRDefault="00F25DCB" w:rsidP="00F25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DCB" w:rsidRPr="00A574B5" w:rsidRDefault="00F25DCB" w:rsidP="00F25D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25DCB" w:rsidRPr="00A574B5" w:rsidRDefault="00F25DCB" w:rsidP="00F25D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25DCB" w:rsidRPr="00A574B5" w:rsidRDefault="00F25DCB" w:rsidP="00F25D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25DCB" w:rsidRPr="00A574B5" w:rsidRDefault="00F25DCB" w:rsidP="00F25D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25DCB" w:rsidRPr="00A574B5" w:rsidRDefault="00F25DCB" w:rsidP="00F25D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25DCB" w:rsidRDefault="00F25DCB" w:rsidP="00F25DCB">
      <w:pPr>
        <w:jc w:val="center"/>
        <w:rPr>
          <w:b/>
          <w:i/>
          <w:sz w:val="28"/>
          <w:szCs w:val="28"/>
          <w:u w:val="single"/>
        </w:rPr>
      </w:pPr>
    </w:p>
    <w:p w:rsidR="00F25DCB" w:rsidRDefault="00F25DCB" w:rsidP="00F25DCB">
      <w:pPr>
        <w:jc w:val="center"/>
        <w:rPr>
          <w:b/>
          <w:i/>
          <w:sz w:val="28"/>
          <w:szCs w:val="28"/>
          <w:u w:val="single"/>
        </w:rPr>
      </w:pPr>
    </w:p>
    <w:p w:rsidR="00F25DCB" w:rsidRPr="00934B3D" w:rsidRDefault="00F25DCB" w:rsidP="00F25DCB">
      <w:pPr>
        <w:jc w:val="center"/>
        <w:rPr>
          <w:u w:val="single"/>
        </w:rPr>
      </w:pPr>
    </w:p>
    <w:p w:rsidR="00F25DCB" w:rsidRPr="001129F3" w:rsidRDefault="00F25DCB" w:rsidP="00F25D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335F" w:rsidRDefault="0034335F"/>
    <w:sectPr w:rsidR="0034335F" w:rsidSect="00C239E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6599D"/>
    <w:multiLevelType w:val="hybridMultilevel"/>
    <w:tmpl w:val="CD1EB0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compat>
    <w:useFELayout/>
  </w:compat>
  <w:rsids>
    <w:rsidRoot w:val="00F25DCB"/>
    <w:rsid w:val="0034335F"/>
    <w:rsid w:val="00F2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2017-02-01T12:35:00Z</dcterms:created>
  <dcterms:modified xsi:type="dcterms:W3CDTF">2017-02-01T12:36:00Z</dcterms:modified>
</cp:coreProperties>
</file>