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DD" w:rsidRPr="006F7E9D" w:rsidRDefault="00FB24F9" w:rsidP="006F7E9D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.3pt;width:612pt;height:841.5pt;z-index:1">
            <v:imagedata r:id="rId7" o:title="11"/>
            <w10:wrap type="square"/>
          </v:shape>
        </w:pict>
      </w:r>
    </w:p>
    <w:p w:rsidR="00E40EDD" w:rsidRPr="006F7E9D" w:rsidRDefault="00FB24F9" w:rsidP="006F7E9D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</w:rPr>
        <w:lastRenderedPageBreak/>
        <w:pict>
          <v:shape id="_x0000_s1027" type="#_x0000_t75" style="position:absolute;left:0;text-align:left;margin-left:-.3pt;margin-top:.3pt;width:612pt;height:841.5pt;z-index:2">
            <v:imagedata r:id="rId8" o:title="12"/>
            <w10:wrap type="square"/>
          </v:shape>
        </w:pict>
      </w:r>
    </w:p>
    <w:p w:rsidR="00E40EDD" w:rsidRDefault="00E40EDD" w:rsidP="007E5B1A">
      <w:pPr>
        <w:spacing w:line="360" w:lineRule="auto"/>
        <w:sectPr w:rsidR="00E40E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EDD" w:rsidRDefault="00E40EDD" w:rsidP="00927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7CFE">
        <w:rPr>
          <w:rFonts w:ascii="Times New Roman" w:hAnsi="Times New Roman"/>
          <w:b/>
          <w:sz w:val="28"/>
          <w:szCs w:val="28"/>
          <w:lang w:eastAsia="ru-RU"/>
        </w:rPr>
        <w:lastRenderedPageBreak/>
        <w:t>Календарно-тематический план 1-го года обучения</w:t>
      </w:r>
    </w:p>
    <w:p w:rsidR="00E40EDD" w:rsidRPr="00927CFE" w:rsidRDefault="00D12787" w:rsidP="00927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2016-2017</w:t>
      </w:r>
      <w:r w:rsidR="00E40EDD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Spec="center" w:tblpY="537"/>
        <w:tblW w:w="15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821"/>
        <w:gridCol w:w="1101"/>
        <w:gridCol w:w="880"/>
        <w:gridCol w:w="1697"/>
        <w:gridCol w:w="1697"/>
        <w:gridCol w:w="850"/>
        <w:gridCol w:w="2548"/>
        <w:gridCol w:w="2541"/>
        <w:gridCol w:w="6"/>
        <w:gridCol w:w="1981"/>
        <w:gridCol w:w="1838"/>
      </w:tblGrid>
      <w:tr w:rsidR="00E40EDD" w:rsidRPr="00DF4358" w:rsidTr="004F4D3F">
        <w:tc>
          <w:tcPr>
            <w:tcW w:w="827" w:type="dxa"/>
            <w:gridSpan w:val="2"/>
            <w:vMerge w:val="restart"/>
          </w:tcPr>
          <w:p w:rsidR="00E40EDD" w:rsidRPr="00DF4358" w:rsidRDefault="00E40EDD" w:rsidP="004F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40EDD" w:rsidRPr="00DF4358" w:rsidRDefault="00E40EDD" w:rsidP="004F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981" w:type="dxa"/>
            <w:gridSpan w:val="2"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1697" w:type="dxa"/>
            <w:vMerge w:val="restart"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учебного занятия</w:t>
            </w:r>
          </w:p>
        </w:tc>
        <w:tc>
          <w:tcPr>
            <w:tcW w:w="1697" w:type="dxa"/>
            <w:vMerge w:val="restart"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и форма занятия</w:t>
            </w:r>
          </w:p>
        </w:tc>
        <w:tc>
          <w:tcPr>
            <w:tcW w:w="850" w:type="dxa"/>
            <w:vMerge w:val="restart"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095" w:type="dxa"/>
            <w:gridSpan w:val="3"/>
            <w:vMerge w:val="restart"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  <w:p w:rsidR="00E40EDD" w:rsidRPr="00DF4358" w:rsidRDefault="00E40EDD" w:rsidP="0098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Воспитательная </w:t>
            </w:r>
          </w:p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 \ форма организации деятельности</w:t>
            </w:r>
          </w:p>
        </w:tc>
        <w:tc>
          <w:tcPr>
            <w:tcW w:w="1838" w:type="dxa"/>
            <w:vMerge w:val="restart"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Дидактические материалы, техническое обеспечение</w:t>
            </w:r>
          </w:p>
        </w:tc>
      </w:tr>
      <w:tr w:rsidR="00E40EDD" w:rsidRPr="00DF4358" w:rsidTr="004F4D3F">
        <w:trPr>
          <w:trHeight w:val="570"/>
        </w:trPr>
        <w:tc>
          <w:tcPr>
            <w:tcW w:w="827" w:type="dxa"/>
            <w:gridSpan w:val="2"/>
            <w:vMerge/>
          </w:tcPr>
          <w:p w:rsidR="00E40EDD" w:rsidRPr="00DF4358" w:rsidRDefault="00E40EDD" w:rsidP="004F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 w:val="restart"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предполагаемые</w:t>
            </w:r>
          </w:p>
        </w:tc>
        <w:tc>
          <w:tcPr>
            <w:tcW w:w="880" w:type="dxa"/>
            <w:vMerge w:val="restart"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фактические</w:t>
            </w:r>
          </w:p>
        </w:tc>
        <w:tc>
          <w:tcPr>
            <w:tcW w:w="1697" w:type="dxa"/>
            <w:vMerge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gridSpan w:val="3"/>
            <w:vMerge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EDD" w:rsidRPr="00DF4358" w:rsidTr="004F4D3F">
        <w:trPr>
          <w:trHeight w:val="1403"/>
        </w:trPr>
        <w:tc>
          <w:tcPr>
            <w:tcW w:w="827" w:type="dxa"/>
            <w:gridSpan w:val="2"/>
            <w:vMerge/>
          </w:tcPr>
          <w:p w:rsidR="00E40EDD" w:rsidRPr="00DF4358" w:rsidRDefault="00E40EDD" w:rsidP="004F4D3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Теоретическая часть \ форма организации и деятельности</w:t>
            </w:r>
          </w:p>
        </w:tc>
        <w:tc>
          <w:tcPr>
            <w:tcW w:w="2547" w:type="dxa"/>
            <w:gridSpan w:val="2"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 \ форма организации деятельности</w:t>
            </w:r>
          </w:p>
        </w:tc>
        <w:tc>
          <w:tcPr>
            <w:tcW w:w="1981" w:type="dxa"/>
            <w:vMerge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EDD" w:rsidRPr="00DF4358" w:rsidTr="004F4D3F">
        <w:tc>
          <w:tcPr>
            <w:tcW w:w="827" w:type="dxa"/>
            <w:gridSpan w:val="2"/>
          </w:tcPr>
          <w:p w:rsidR="00E40EDD" w:rsidRPr="00DF4358" w:rsidRDefault="00E40EDD" w:rsidP="004F4D3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EDD" w:rsidRPr="00DF4358" w:rsidRDefault="00E40EDD" w:rsidP="00DF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EDD" w:rsidRPr="00DF4358" w:rsidRDefault="00E40EDD" w:rsidP="00DF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E40EDD" w:rsidRPr="00DF4358" w:rsidRDefault="00E40EDD" w:rsidP="00DF4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0EDD" w:rsidRPr="00DF4358" w:rsidRDefault="00E40EDD" w:rsidP="00DF4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0EDD" w:rsidRPr="00DF4358" w:rsidRDefault="00D12787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 w:rsidR="006032C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E40EDD"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0" w:type="dxa"/>
          </w:tcPr>
          <w:p w:rsidR="00E40EDD" w:rsidRPr="00DF4358" w:rsidRDefault="00E40EDD" w:rsidP="00DF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E40EDD" w:rsidRPr="00DF4358" w:rsidRDefault="006032CF" w:rsidP="00DF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в образовательную программу</w:t>
            </w:r>
          </w:p>
        </w:tc>
        <w:tc>
          <w:tcPr>
            <w:tcW w:w="1697" w:type="dxa"/>
          </w:tcPr>
          <w:p w:rsidR="00E40EDD" w:rsidRPr="00DF4358" w:rsidRDefault="00E40EDD" w:rsidP="00DF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Занятие-Путешествие в предмет</w:t>
            </w:r>
          </w:p>
        </w:tc>
        <w:tc>
          <w:tcPr>
            <w:tcW w:w="850" w:type="dxa"/>
          </w:tcPr>
          <w:p w:rsidR="00E40EDD" w:rsidRPr="00DF4358" w:rsidRDefault="00E40EDD" w:rsidP="00DF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EDD" w:rsidRPr="00DF4358" w:rsidRDefault="00E40EDD" w:rsidP="00DF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EDD" w:rsidRPr="00DF4358" w:rsidRDefault="006032CF" w:rsidP="00DF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8" w:type="dxa"/>
          </w:tcPr>
          <w:p w:rsidR="00E40EDD" w:rsidRPr="00DF4358" w:rsidRDefault="00E40EDD" w:rsidP="00DF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образовательную программу. Инструктаж по технике безопасности.</w:t>
            </w:r>
          </w:p>
        </w:tc>
        <w:tc>
          <w:tcPr>
            <w:tcW w:w="2547" w:type="dxa"/>
            <w:gridSpan w:val="2"/>
          </w:tcPr>
          <w:p w:rsidR="00E40EDD" w:rsidRPr="00DF4358" w:rsidRDefault="00E40EDD" w:rsidP="00DF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Летние истории, общение, вопросы.</w:t>
            </w:r>
          </w:p>
        </w:tc>
        <w:tc>
          <w:tcPr>
            <w:tcW w:w="1981" w:type="dxa"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коллективизма в творческом коллективе</w:t>
            </w:r>
          </w:p>
        </w:tc>
        <w:tc>
          <w:tcPr>
            <w:tcW w:w="1838" w:type="dxa"/>
          </w:tcPr>
          <w:p w:rsidR="00E40EDD" w:rsidRPr="00DF4358" w:rsidRDefault="00E40EDD" w:rsidP="00D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Записи концертов, выступлений</w:t>
            </w:r>
          </w:p>
        </w:tc>
      </w:tr>
      <w:tr w:rsidR="00E40EDD" w:rsidRPr="00DF4358" w:rsidTr="004F4D3F">
        <w:tc>
          <w:tcPr>
            <w:tcW w:w="15966" w:type="dxa"/>
            <w:gridSpan w:val="12"/>
          </w:tcPr>
          <w:p w:rsidR="00E40EDD" w:rsidRPr="00DF4358" w:rsidRDefault="00E40EDD" w:rsidP="004F4D3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Речевое мастерство</w:t>
            </w:r>
          </w:p>
        </w:tc>
      </w:tr>
      <w:tr w:rsidR="006032CF" w:rsidRPr="00DF4358" w:rsidTr="004F4D3F">
        <w:tc>
          <w:tcPr>
            <w:tcW w:w="827" w:type="dxa"/>
            <w:gridSpan w:val="2"/>
          </w:tcPr>
          <w:p w:rsidR="006032CF" w:rsidRPr="00DF4358" w:rsidRDefault="006032CF" w:rsidP="006032C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12-18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1.1.Подача звука.</w:t>
            </w: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Занятие-конкурс</w:t>
            </w:r>
          </w:p>
        </w:tc>
        <w:tc>
          <w:tcPr>
            <w:tcW w:w="85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Дыхание. Подача звука.</w:t>
            </w: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чтение. Скороговорки.</w:t>
            </w: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связно и доказательно рассказывать</w:t>
            </w:r>
          </w:p>
        </w:tc>
        <w:tc>
          <w:tcPr>
            <w:tcW w:w="1838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раздаточным материалом, литература по теме.</w:t>
            </w:r>
          </w:p>
        </w:tc>
      </w:tr>
      <w:tr w:rsidR="006032CF" w:rsidRPr="00DF4358" w:rsidTr="004F4D3F">
        <w:tc>
          <w:tcPr>
            <w:tcW w:w="827" w:type="dxa"/>
            <w:gridSpan w:val="2"/>
          </w:tcPr>
          <w:p w:rsidR="006032CF" w:rsidRPr="00DF4358" w:rsidRDefault="006032CF" w:rsidP="006032C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12-18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Pr="00DF4358">
              <w:rPr>
                <w:rFonts w:ascii="Times New Roman" w:hAnsi="Times New Roman"/>
                <w:sz w:val="24"/>
                <w:szCs w:val="24"/>
              </w:rPr>
              <w:t>.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Артикуляционная таблица гласных и согласных звуков..</w:t>
            </w: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Занятие-конкурс</w:t>
            </w:r>
          </w:p>
        </w:tc>
        <w:tc>
          <w:tcPr>
            <w:tcW w:w="850" w:type="dxa"/>
          </w:tcPr>
          <w:p w:rsidR="006032CF" w:rsidRPr="00DF4358" w:rsidRDefault="006032CF" w:rsidP="00603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Таблица гласных звуков. Словесный  теннис. Снятие голосовых зажимов.</w:t>
            </w:r>
          </w:p>
        </w:tc>
        <w:tc>
          <w:tcPr>
            <w:tcW w:w="1987" w:type="dxa"/>
            <w:gridSpan w:val="2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связно и доказательно рассказывать</w:t>
            </w:r>
          </w:p>
        </w:tc>
        <w:tc>
          <w:tcPr>
            <w:tcW w:w="1838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раздаточным материалом, литература по теме.</w:t>
            </w:r>
          </w:p>
        </w:tc>
      </w:tr>
      <w:tr w:rsidR="006032CF" w:rsidRPr="00DF4358" w:rsidTr="004F4D3F">
        <w:tc>
          <w:tcPr>
            <w:tcW w:w="827" w:type="dxa"/>
            <w:gridSpan w:val="2"/>
          </w:tcPr>
          <w:p w:rsidR="006032CF" w:rsidRPr="00DF4358" w:rsidRDefault="006032CF" w:rsidP="006032C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19-25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1.3.Скороговорки</w:t>
            </w: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Занятие-конкурс</w:t>
            </w:r>
          </w:p>
        </w:tc>
        <w:tc>
          <w:tcPr>
            <w:tcW w:w="85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Акценты в работе со скороговорками</w:t>
            </w:r>
          </w:p>
        </w:tc>
        <w:tc>
          <w:tcPr>
            <w:tcW w:w="2541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Скороговорки. «Всех скороговорок не </w:t>
            </w:r>
            <w:proofErr w:type="spellStart"/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перескороговоришь</w:t>
            </w:r>
            <w:proofErr w:type="spellEnd"/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              </w:t>
            </w:r>
          </w:p>
        </w:tc>
        <w:tc>
          <w:tcPr>
            <w:tcW w:w="1987" w:type="dxa"/>
            <w:gridSpan w:val="2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связно и доказательно рассказывать</w:t>
            </w:r>
          </w:p>
        </w:tc>
        <w:tc>
          <w:tcPr>
            <w:tcW w:w="1838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карточки с раздаточным материалом, </w:t>
            </w: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 по теме</w:t>
            </w:r>
          </w:p>
        </w:tc>
      </w:tr>
      <w:tr w:rsidR="006032CF" w:rsidRPr="00DF4358" w:rsidTr="004F4D3F">
        <w:tc>
          <w:tcPr>
            <w:tcW w:w="827" w:type="dxa"/>
            <w:gridSpan w:val="2"/>
          </w:tcPr>
          <w:p w:rsidR="006032CF" w:rsidRPr="00DF4358" w:rsidRDefault="006032CF" w:rsidP="006032C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19 -25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8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1.4.Упражнения  на работу дыхания</w:t>
            </w: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 формирование умений и навыков</w:t>
            </w:r>
          </w:p>
        </w:tc>
        <w:tc>
          <w:tcPr>
            <w:tcW w:w="85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согласными звуками. Упражнение «Пух».</w:t>
            </w:r>
          </w:p>
        </w:tc>
        <w:tc>
          <w:tcPr>
            <w:tcW w:w="1987" w:type="dxa"/>
            <w:gridSpan w:val="2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связно и доказательно рассказывать</w:t>
            </w:r>
          </w:p>
        </w:tc>
        <w:tc>
          <w:tcPr>
            <w:tcW w:w="1838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6032CF" w:rsidRPr="00DF4358" w:rsidTr="004F4D3F">
        <w:trPr>
          <w:trHeight w:val="360"/>
        </w:trPr>
        <w:tc>
          <w:tcPr>
            <w:tcW w:w="15966" w:type="dxa"/>
            <w:gridSpan w:val="12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2.Актерское мастерство</w:t>
            </w:r>
          </w:p>
        </w:tc>
      </w:tr>
      <w:tr w:rsidR="006032CF" w:rsidRPr="00DF4358" w:rsidTr="004F4D3F">
        <w:tc>
          <w:tcPr>
            <w:tcW w:w="827" w:type="dxa"/>
            <w:gridSpan w:val="2"/>
          </w:tcPr>
          <w:p w:rsidR="006032CF" w:rsidRPr="00DF4358" w:rsidRDefault="006032CF" w:rsidP="006032C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26.09. -2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8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2.1. Сценическое внимание – основа способности к публичности творчества актера</w:t>
            </w: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85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Понятие сценического внимания. Круги внимания.</w:t>
            </w:r>
          </w:p>
        </w:tc>
        <w:tc>
          <w:tcPr>
            <w:tcW w:w="2541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связно и доказательно рассказывать</w:t>
            </w:r>
          </w:p>
        </w:tc>
        <w:tc>
          <w:tcPr>
            <w:tcW w:w="1838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литература, фотографии, DVD, CD – диски.</w:t>
            </w:r>
          </w:p>
        </w:tc>
      </w:tr>
      <w:tr w:rsidR="006032CF" w:rsidRPr="00DF4358" w:rsidTr="004F4D3F">
        <w:tc>
          <w:tcPr>
            <w:tcW w:w="827" w:type="dxa"/>
            <w:gridSpan w:val="2"/>
          </w:tcPr>
          <w:p w:rsidR="006032CF" w:rsidRPr="00DF4358" w:rsidRDefault="006032CF" w:rsidP="006032C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26.09-2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8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2.2.Работа в предлагаемых кругах внимания</w:t>
            </w: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85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«Зоркий  глаз». Порядок чисел.  Ближний круг. Упражнение «Только без паники».</w:t>
            </w:r>
          </w:p>
        </w:tc>
        <w:tc>
          <w:tcPr>
            <w:tcW w:w="1981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ответственности за роль</w:t>
            </w:r>
          </w:p>
        </w:tc>
        <w:tc>
          <w:tcPr>
            <w:tcW w:w="1838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раздаточным материалом, литература по теме,</w:t>
            </w:r>
          </w:p>
        </w:tc>
      </w:tr>
      <w:tr w:rsidR="006032CF" w:rsidRPr="00DF4358" w:rsidTr="004F4D3F">
        <w:tc>
          <w:tcPr>
            <w:tcW w:w="827" w:type="dxa"/>
            <w:gridSpan w:val="2"/>
          </w:tcPr>
          <w:p w:rsidR="006032CF" w:rsidRPr="00DF4358" w:rsidRDefault="006032CF" w:rsidP="006032C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1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3-9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8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2.2.Работа в предлагаемых кругах внимания</w:t>
            </w: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85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круг. Упражнение «Слова, слова, слова…». Работа в предлагаемых ситуациях. Дальний круг.</w:t>
            </w: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1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ответственности за роль</w:t>
            </w:r>
          </w:p>
        </w:tc>
        <w:tc>
          <w:tcPr>
            <w:tcW w:w="1838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раздаточным материалом, литература по теме,</w:t>
            </w:r>
          </w:p>
        </w:tc>
      </w:tr>
      <w:tr w:rsidR="006032CF" w:rsidRPr="00DF4358" w:rsidTr="004F4D3F">
        <w:tc>
          <w:tcPr>
            <w:tcW w:w="827" w:type="dxa"/>
            <w:gridSpan w:val="2"/>
          </w:tcPr>
          <w:p w:rsidR="006032CF" w:rsidRPr="00DF4358" w:rsidRDefault="006032CF" w:rsidP="006032C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1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3-9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8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2.3Сценическое внимание и 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фантазия в импровизационных конкурсах- </w:t>
            </w: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Занятие-дискуссия</w:t>
            </w:r>
          </w:p>
        </w:tc>
        <w:tc>
          <w:tcPr>
            <w:tcW w:w="85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 с незнакомой 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аудиторией  «Я очень интересен». </w:t>
            </w: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«Солнечный зайчик».</w:t>
            </w:r>
          </w:p>
        </w:tc>
        <w:tc>
          <w:tcPr>
            <w:tcW w:w="1981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Воспитание волевых качеств, 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способности к критическому осмыслению своих слабых и сильных сторон</w:t>
            </w:r>
          </w:p>
        </w:tc>
        <w:tc>
          <w:tcPr>
            <w:tcW w:w="1838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литература, фотографии, </w:t>
            </w: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DVD, CD – диски.</w:t>
            </w:r>
          </w:p>
        </w:tc>
      </w:tr>
      <w:tr w:rsidR="006032CF" w:rsidRPr="00DF4358" w:rsidTr="004F4D3F">
        <w:tc>
          <w:tcPr>
            <w:tcW w:w="827" w:type="dxa"/>
            <w:gridSpan w:val="2"/>
          </w:tcPr>
          <w:p w:rsidR="006032CF" w:rsidRPr="00DF4358" w:rsidRDefault="006032CF" w:rsidP="006032C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10-16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8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2.4Жизненные наблюдения в актерской практике</w:t>
            </w: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Занятие-дискуссия</w:t>
            </w:r>
          </w:p>
        </w:tc>
        <w:tc>
          <w:tcPr>
            <w:tcW w:w="85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жизненных ситуаций».  Работа с реакцией в группе. </w:t>
            </w:r>
          </w:p>
        </w:tc>
        <w:tc>
          <w:tcPr>
            <w:tcW w:w="1981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волевых качеств, способности к критическому осмыслению своих слабых и сильных сторон</w:t>
            </w:r>
          </w:p>
        </w:tc>
        <w:tc>
          <w:tcPr>
            <w:tcW w:w="1838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Запись концерта</w:t>
            </w:r>
          </w:p>
        </w:tc>
      </w:tr>
      <w:tr w:rsidR="006032CF" w:rsidRPr="00DF4358" w:rsidTr="004F4D3F">
        <w:tc>
          <w:tcPr>
            <w:tcW w:w="827" w:type="dxa"/>
            <w:gridSpan w:val="2"/>
          </w:tcPr>
          <w:p w:rsidR="006032CF" w:rsidRPr="00DF4358" w:rsidRDefault="006032CF" w:rsidP="006032C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10-16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8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2.4Жизненные наблюдения в актерской практике</w:t>
            </w: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Занятие-дискуссия</w:t>
            </w:r>
          </w:p>
        </w:tc>
        <w:tc>
          <w:tcPr>
            <w:tcW w:w="85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реакцией в группе. Упражнение «Описание  пейзажа». </w:t>
            </w:r>
          </w:p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волевых качеств, способности к критическому осмыслению своих слабых и сильных сторон</w:t>
            </w:r>
          </w:p>
        </w:tc>
        <w:tc>
          <w:tcPr>
            <w:tcW w:w="1838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Запись концерта</w:t>
            </w:r>
          </w:p>
        </w:tc>
      </w:tr>
      <w:tr w:rsidR="006032CF" w:rsidRPr="00DF4358" w:rsidTr="004F4D3F">
        <w:tc>
          <w:tcPr>
            <w:tcW w:w="15966" w:type="dxa"/>
            <w:gridSpan w:val="12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Тренировка коллективной согласованности действий</w:t>
            </w:r>
          </w:p>
        </w:tc>
      </w:tr>
      <w:tr w:rsidR="006032CF" w:rsidRPr="00DF4358" w:rsidTr="004F4D3F">
        <w:tc>
          <w:tcPr>
            <w:tcW w:w="827" w:type="dxa"/>
            <w:gridSpan w:val="2"/>
          </w:tcPr>
          <w:p w:rsidR="006032CF" w:rsidRPr="00DF4358" w:rsidRDefault="006032CF" w:rsidP="006032C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17-23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8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3.1. Игра – составляющий компонент актерского ремесла</w:t>
            </w: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 формирование умений и навыков</w:t>
            </w:r>
          </w:p>
        </w:tc>
        <w:tc>
          <w:tcPr>
            <w:tcW w:w="85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развивающие  игры, как элемент актерского тренинга.   </w:t>
            </w:r>
          </w:p>
        </w:tc>
        <w:tc>
          <w:tcPr>
            <w:tcW w:w="2547" w:type="dxa"/>
            <w:gridSpan w:val="2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учащихся к самим себе, желание самоусовершенствования</w:t>
            </w:r>
          </w:p>
        </w:tc>
        <w:tc>
          <w:tcPr>
            <w:tcW w:w="1838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литература, фотографии, DVD, CD – диски.</w:t>
            </w:r>
          </w:p>
        </w:tc>
      </w:tr>
      <w:tr w:rsidR="006032CF" w:rsidRPr="00DF4358" w:rsidTr="004F4D3F">
        <w:tc>
          <w:tcPr>
            <w:tcW w:w="827" w:type="dxa"/>
            <w:gridSpan w:val="2"/>
          </w:tcPr>
          <w:p w:rsidR="006032CF" w:rsidRPr="00DF4358" w:rsidRDefault="006032CF" w:rsidP="006032C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17-23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8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3.2.Согласованность действий</w:t>
            </w: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 формирование умений и навыков</w:t>
            </w:r>
          </w:p>
        </w:tc>
        <w:tc>
          <w:tcPr>
            <w:tcW w:w="85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согласованность действий по внезапному сигналу.</w:t>
            </w:r>
          </w:p>
        </w:tc>
        <w:tc>
          <w:tcPr>
            <w:tcW w:w="1981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Воспитание интереса учащихся к самим себе, 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желание самоусовершенствования</w:t>
            </w:r>
          </w:p>
        </w:tc>
        <w:tc>
          <w:tcPr>
            <w:tcW w:w="1838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литература, фотографии, DVD, CD – диски.</w:t>
            </w:r>
          </w:p>
        </w:tc>
      </w:tr>
      <w:tr w:rsidR="006032CF" w:rsidRPr="00DF4358" w:rsidTr="004F4D3F">
        <w:tc>
          <w:tcPr>
            <w:tcW w:w="827" w:type="dxa"/>
            <w:gridSpan w:val="2"/>
          </w:tcPr>
          <w:p w:rsidR="006032CF" w:rsidRPr="00DF4358" w:rsidRDefault="006032CF" w:rsidP="006032C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24-30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8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3.2.Согласованность действий</w:t>
            </w: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 формирование умений и навыков</w:t>
            </w:r>
          </w:p>
        </w:tc>
        <w:tc>
          <w:tcPr>
            <w:tcW w:w="85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Групповые перестроения в различные геометрические фигуры. Подвижные развивающие игры.                      </w:t>
            </w: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учащихся к самим себе, желание самоусовершенствования</w:t>
            </w:r>
          </w:p>
        </w:tc>
        <w:tc>
          <w:tcPr>
            <w:tcW w:w="1838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литература, фотографии, DVD, CD – диски.</w:t>
            </w:r>
          </w:p>
        </w:tc>
      </w:tr>
      <w:tr w:rsidR="006032CF" w:rsidRPr="00DF4358" w:rsidTr="004F4D3F">
        <w:tc>
          <w:tcPr>
            <w:tcW w:w="827" w:type="dxa"/>
            <w:gridSpan w:val="2"/>
          </w:tcPr>
          <w:p w:rsidR="006032CF" w:rsidRPr="00DF4358" w:rsidRDefault="006032CF" w:rsidP="006032C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1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24 -30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8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3.3.Импровизации  в заданных группах </w:t>
            </w: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Занятие-закрепление и развитие знаний, умений и навыков</w:t>
            </w:r>
          </w:p>
        </w:tc>
        <w:tc>
          <w:tcPr>
            <w:tcW w:w="85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парах, трио, квартетах. Импровизации на темы: «Город», «Животный мир», «Цирк».</w:t>
            </w:r>
          </w:p>
        </w:tc>
        <w:tc>
          <w:tcPr>
            <w:tcW w:w="1981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учащихся к самим себе, желание самоусовершенствования</w:t>
            </w:r>
          </w:p>
        </w:tc>
        <w:tc>
          <w:tcPr>
            <w:tcW w:w="1838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раздаточным материалом, литература по теме,  видеофильмы</w:t>
            </w:r>
          </w:p>
        </w:tc>
      </w:tr>
      <w:tr w:rsidR="006032CF" w:rsidRPr="00DF4358" w:rsidTr="004F4D3F">
        <w:tc>
          <w:tcPr>
            <w:tcW w:w="827" w:type="dxa"/>
            <w:gridSpan w:val="2"/>
          </w:tcPr>
          <w:p w:rsidR="006032CF" w:rsidRPr="00DF4358" w:rsidRDefault="006032CF" w:rsidP="006032C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1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31.10 – 6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8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3.4.Работа с реквизитом</w:t>
            </w: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Занятие-дискуссия</w:t>
            </w:r>
          </w:p>
        </w:tc>
        <w:tc>
          <w:tcPr>
            <w:tcW w:w="85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Театральный реквизит, функции и виды.</w:t>
            </w:r>
          </w:p>
        </w:tc>
        <w:tc>
          <w:tcPr>
            <w:tcW w:w="2547" w:type="dxa"/>
            <w:gridSpan w:val="2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мячами, обручами, лентами, масками.  Тренинги на координацию движений.</w:t>
            </w: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учащихся к самим себе, желание самоусовершенствования</w:t>
            </w:r>
          </w:p>
        </w:tc>
        <w:tc>
          <w:tcPr>
            <w:tcW w:w="1838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 для концертных номеров.</w:t>
            </w:r>
          </w:p>
        </w:tc>
      </w:tr>
      <w:tr w:rsidR="006032CF" w:rsidRPr="00DF4358" w:rsidTr="004F4D3F">
        <w:tc>
          <w:tcPr>
            <w:tcW w:w="15966" w:type="dxa"/>
            <w:gridSpan w:val="12"/>
          </w:tcPr>
          <w:p w:rsidR="006032CF" w:rsidRPr="00DF4358" w:rsidRDefault="006032CF" w:rsidP="006032C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Пантомима</w:t>
            </w:r>
          </w:p>
        </w:tc>
      </w:tr>
      <w:tr w:rsidR="006032CF" w:rsidRPr="00DF4358" w:rsidTr="004F4D3F">
        <w:tc>
          <w:tcPr>
            <w:tcW w:w="827" w:type="dxa"/>
            <w:gridSpan w:val="2"/>
          </w:tcPr>
          <w:p w:rsidR="006032CF" w:rsidRPr="00DF4358" w:rsidRDefault="006032CF" w:rsidP="006032C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31.10 –</w:t>
            </w:r>
            <w:r w:rsidR="00725A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25AC5"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8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4.1. Работа рук в пантомиме</w:t>
            </w: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 -путешествие</w:t>
            </w:r>
          </w:p>
        </w:tc>
        <w:tc>
          <w:tcPr>
            <w:tcW w:w="850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6032CF" w:rsidRPr="00DF4358" w:rsidRDefault="006032CF" w:rsidP="0060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пластичности рук - «Птицы». Упражнение «Факел».</w:t>
            </w:r>
          </w:p>
        </w:tc>
        <w:tc>
          <w:tcPr>
            <w:tcW w:w="1981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кругозора</w:t>
            </w:r>
          </w:p>
        </w:tc>
        <w:tc>
          <w:tcPr>
            <w:tcW w:w="1838" w:type="dxa"/>
          </w:tcPr>
          <w:p w:rsidR="006032CF" w:rsidRPr="00DF4358" w:rsidRDefault="006032CF" w:rsidP="006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раздаточным материалом, литература по теме,  видеофильмы</w:t>
            </w:r>
          </w:p>
        </w:tc>
      </w:tr>
      <w:tr w:rsidR="00725AC5" w:rsidRPr="00DF4358" w:rsidTr="004F4D3F">
        <w:tc>
          <w:tcPr>
            <w:tcW w:w="827" w:type="dxa"/>
            <w:gridSpan w:val="2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7 - 13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4.2.Базовые 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элементы пантомимы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Занятие-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закрепление и развитие знаний,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Упражнение: «Канат», 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«Шар», «Стекло». «Ходьба</w:t>
            </w: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Воспитание 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уважения к партнеру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карточки с 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раздаточным материалом, литература по теме</w:t>
            </w:r>
          </w:p>
        </w:tc>
      </w:tr>
      <w:tr w:rsidR="00725AC5" w:rsidRPr="00DF4358" w:rsidTr="004F4D3F">
        <w:tc>
          <w:tcPr>
            <w:tcW w:w="827" w:type="dxa"/>
            <w:gridSpan w:val="2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7 - 13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4.2.Базовые элементы пантомимы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Занятие-закрепление и развитие знаний,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Упражнения: Правильная траектория  движения ног и рук.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уважения к партнеру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725AC5" w:rsidRPr="00DF4358" w:rsidTr="004F4D3F">
        <w:tc>
          <w:tcPr>
            <w:tcW w:w="827" w:type="dxa"/>
            <w:gridSpan w:val="2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– 20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4.3.Сюжетная пантомима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Занятие-закрепление и развитие знаний,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создание авторских пантомим и зарисовок – «Рынок», «Спорт», «Стройка».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уважения к партнеру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725AC5" w:rsidRPr="00DF4358" w:rsidTr="004F4D3F">
        <w:tc>
          <w:tcPr>
            <w:tcW w:w="827" w:type="dxa"/>
            <w:gridSpan w:val="2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– 20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4.4 Авторская пантомима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Занятие-закрепление и развитие знаний,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Пластические этюды на бытовые темы. Этюды, отражающие возрастные особенности персонажей.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умения пластического выражения своих эмоций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725AC5" w:rsidRPr="00DF4358" w:rsidTr="004F4D3F">
        <w:trPr>
          <w:trHeight w:val="453"/>
        </w:trPr>
        <w:tc>
          <w:tcPr>
            <w:tcW w:w="15966" w:type="dxa"/>
            <w:gridSpan w:val="12"/>
          </w:tcPr>
          <w:p w:rsidR="00725AC5" w:rsidRPr="00DF4358" w:rsidRDefault="00725AC5" w:rsidP="00725AC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5. Мир фантазии</w:t>
            </w:r>
          </w:p>
        </w:tc>
      </w:tr>
      <w:tr w:rsidR="00725AC5" w:rsidRPr="00DF4358" w:rsidTr="004F4D3F">
        <w:tc>
          <w:tcPr>
            <w:tcW w:w="827" w:type="dxa"/>
            <w:gridSpan w:val="2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– 27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5.1Психологическая инерция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 -путешествие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психологической инерции. Методы преодоления штампов в мышлении.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кругозора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литература, фотографии, DVD, CD – диски.</w:t>
            </w:r>
          </w:p>
        </w:tc>
      </w:tr>
      <w:tr w:rsidR="00725AC5" w:rsidRPr="00DF4358" w:rsidTr="004F4D3F">
        <w:trPr>
          <w:trHeight w:val="1824"/>
        </w:trPr>
        <w:tc>
          <w:tcPr>
            <w:tcW w:w="827" w:type="dxa"/>
            <w:gridSpan w:val="2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21 -27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5.2Развитие ассоциативности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Занятие-формирование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новизны. Ассоциативные загадки. Метафоры</w:t>
            </w: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волевых качеств, способности к критическому осмыслению своих слабых и сильных сторон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725AC5" w:rsidRPr="00DF4358" w:rsidTr="004F4D3F">
        <w:tc>
          <w:tcPr>
            <w:tcW w:w="827" w:type="dxa"/>
            <w:gridSpan w:val="2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28.11 -4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5.2Развитие ассоциативности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Занятие-формирование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Прием «Обобщение». Прием «Морфологический анализ». Метод фокальных объектов.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волевых качеств, способности к критическому осмыслению своих слабых и сильных сторон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28.11 -4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5.3Игровые методики для развития фантазии 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Занятие-формирование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 игр. Игры со словами. Придумывание сказок.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волевых качеств, способности к критическому осмыслению своих слабых и сильных сторон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5 -11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5.4.Приемы фантазирования  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Занятие-формирование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Приемы фантазирования Дж. </w:t>
            </w:r>
            <w:proofErr w:type="spellStart"/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«Круги на воде»</w:t>
            </w: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волевых качеств, способности к критическому осмыслению своих слабых и сильных сторон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15960" w:type="dxa"/>
            <w:gridSpan w:val="11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6. Ее величество Шутка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5 -11</w:t>
            </w: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6.1 Построение литературной шутки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 -путешествие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Анализ литературных шуток КВН.</w:t>
            </w: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Видеоматериалы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12 -18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6.1  Построение литературной шутки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 -путешествие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Шутки классиков.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Видеоматериалы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12 -18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6.2 Методики написания шуток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Занятие-закрепление и развитие знаний,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мозговых штурмов при написании сценариев капустника, игры.</w:t>
            </w: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19-25</w:t>
            </w: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6.2  Методики написания шуток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Занятие-закрепление и развитие знаний,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Метод непредсказуемой ситуации. Метод словесного описания ситуации.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19 -25</w:t>
            </w: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6.3 Юмористические пародии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 тренировка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Юмористические пародии на звезд шоу-бизнеса.</w:t>
            </w: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-31.12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6.4Юмористические клише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Занятие-закрепление и развитие знаний,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Инверсия (перевертыши). Каламбур. Афоризм..</w:t>
            </w: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19 -15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6.4 Юмористические клише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Занятие-закрепление и развитие знаний,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юмористических зарисовок с помощью заданного клише.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15960" w:type="dxa"/>
            <w:gridSpan w:val="11"/>
          </w:tcPr>
          <w:p w:rsidR="00725AC5" w:rsidRPr="00DF4358" w:rsidRDefault="00725AC5" w:rsidP="00725AC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7. Практика импровизации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9 -15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7.1. Ритмы и группы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 -путешествие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Ритмический рисунок. 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правильно выражать   свои эмоции и полноценно переживать их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раздаточным материалом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16 -22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7.1. Ритмы и группы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 -путешествие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Ритмический рисунок. 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правильно выражать   свои эмоции и полноценно переживать их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раздаточным материалом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16 -22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7.2. Работа по подгруппам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Занятие-формирование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Основа импровизационного диалога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правильно выражать   свои эмоции и полноценно переживать их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раздаточным материалом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23 -29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7.3. Жест и имя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Занятие-формирование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приема передачи информации</w:t>
            </w: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язык эмоций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раздаточным материалом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-29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7.3. Жест и имя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Занятие-формирование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совмещенное с перемещением на сценической  площадке.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язык эмоций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раздаточным материалом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30.01 -5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7.4. Развития воображения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Занятие-формирование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Ассоциации на неповторимость, оригинальность</w:t>
            </w: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язык эмоций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раздаточным материалом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30.01-5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7.5. Жест по кругу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 формирование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Тренинг «Жест по кругу»,</w:t>
            </w: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правильно выражать   свои эмоции и полноценно переживать их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раздаточным материалом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– 12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7.5. Жест по кругу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 формирование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Тренинг «Пятнашки», «Детектив».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правильно выражать   свои эмоции и полноценно переживать их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раздаточным материалом.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– 12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7.6. Сценический ориентир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Занятие-закрепление и развитие знаний,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импровизации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 материалы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13 -19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7.6. Сценический ориентир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Занятие-закрепление и развитие знаний,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Тренинг «Скопируй образ актера»</w:t>
            </w: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импровизации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Видео материалы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13 -19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7.7. Импровизация в 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изменяемых ситуациях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Контрольное занятие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Тренинг «Неожиданные ситуации»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Воспитание интереса учащихся к 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самим себе, желание самоусовершенствования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карточки с раздаточным материалом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15960" w:type="dxa"/>
            <w:gridSpan w:val="11"/>
          </w:tcPr>
          <w:p w:rsidR="00725AC5" w:rsidRPr="00DF4358" w:rsidRDefault="00725AC5" w:rsidP="00725AC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8. Мозговой штурм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13 -19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8.1. Как правильно построить литературную шутку.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 -путешествие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«Персонаж и ситуация»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раздаточным материалом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20 -26.02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8.1. Как правильно построить литературную шутку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 -путешествие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«Персонаж и ситуация»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раздаточным материалом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20 -26.02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8.2. Запретные темы.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Занятие-закрепление и развитие знаний,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О чем шутить нельзя? Запретные темы.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раздаточным материалом, литература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27.02-5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8.3.  Как правильно выбрать тему для шутки?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Занятие-закрепление и развитие знаний,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новостей и событий. Какие книги читать?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раздаточным материалом, литература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.02-5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8.3.  Как правильно выбрать тему для шутки?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Занятие-закрепление и развитие знаний, умений и 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новостей и событий. Какие книги читать?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карточки с раздаточным материалом, литература 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6-12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8.4 Главные ошибки в написании литературных шуток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Занятие-закрепление и развитие знаний,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Актуальность, неожиданность, новизна умозаключения.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карточки с раздаточным материалом, литература 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6-12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8.4 Главные ошибки в написании литературных шуток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Занятие-закрепление и развитие знаний,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Актуальность, неожиданность, новизна умозаключения.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карточки с раздаточным материалом, литература 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13 -19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8.5 Работа с литературным материалом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Занятие-закрепление и развитие знаний,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Идеи по кругу. Круговой штурм.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раздаточным материалом, литература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13 -19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8.5 Работа с литературным материалом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Занятие-закрепление и развитие знаний,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заданным тематикам в подгруппах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раздаточным материалом, литература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8.6 Моделирование ситуаций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Занятие-закрепление и развитие знаний,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«быстрых» миниатюр  на сценической  площадке. Работа по подгруппам.</w:t>
            </w: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карточки с раздаточным материалом, литература 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8.6 Моделирован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ие ситуаций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Занятие-закрепление и 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знаний, умений и навыков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«длинных» миниатюр  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сценической  площадке. Работа по подгруппам</w:t>
            </w: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юмористической 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карточки с раздаточным 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материалом, литература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15960" w:type="dxa"/>
            <w:gridSpan w:val="11"/>
          </w:tcPr>
          <w:p w:rsidR="00725AC5" w:rsidRPr="00DF4358" w:rsidRDefault="00725AC5" w:rsidP="00725AC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9. Постановочная работа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27.03 -2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9.1. Драматургия выступления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 сообщение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драматургия? И для чего она нужна в КВН.</w:t>
            </w: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кругозора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раздаточным материалом, литература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27.03 -2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  <w:p w:rsidR="00725AC5" w:rsidRPr="00DF4358" w:rsidRDefault="00725AC5" w:rsidP="0072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9.1. Драматургия выступления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 сообщение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Драматургия в конкурсах: «Приветствие», «СТЭМ», «Домашнее задание», «</w:t>
            </w:r>
            <w:proofErr w:type="spellStart"/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Муз.номер</w:t>
            </w:r>
            <w:proofErr w:type="spellEnd"/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кругозора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карточки с раздаточным материалом, литература 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3 -9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9.2. Конкурс «Приветствие»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Занятие-творческий диалог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Выход. Основной блок миниатюр. Финальный номер. Кода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раздаточным материалом, литература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  <w:p w:rsidR="00725AC5" w:rsidRPr="00DF4358" w:rsidRDefault="00725AC5" w:rsidP="0072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3 -9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9.2. Конкурс «Приветствие»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Занятие-творческий диалог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 выступления.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 поведения на сцене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раздаточным материалом, литература</w:t>
            </w:r>
          </w:p>
        </w:tc>
      </w:tr>
      <w:tr w:rsidR="00725AC5" w:rsidRPr="00DF4358" w:rsidTr="004F4D3F">
        <w:trPr>
          <w:gridBefore w:val="1"/>
          <w:wBefore w:w="6" w:type="dxa"/>
          <w:trHeight w:val="1431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10 -16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9.3.Конкурс «Разминка»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Занятие-творческий диалог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Основы игры в конкурс «Разминка»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принципы в репетиции конкурса.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 по теме</w:t>
            </w:r>
          </w:p>
        </w:tc>
      </w:tr>
      <w:tr w:rsidR="00725AC5" w:rsidRPr="00DF4358" w:rsidTr="004F4D3F">
        <w:trPr>
          <w:gridBefore w:val="1"/>
          <w:wBefore w:w="6" w:type="dxa"/>
          <w:trHeight w:val="1773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10 -16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9.4. Конкурс «Биатлон», «5 новостей»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Занятие-творческий диалог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конкурсов.</w:t>
            </w: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карточки с раздаточным материалом, литература 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17 -23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9.4. Конкурс «Биатлон», «5 новостей»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Занятие-творческий диалог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Круговые штурмы на конкурсы.  Тактика в конкурсе.</w:t>
            </w: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 поведения на сцене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раздаточным материалом, литература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17 -23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9.5.  Конкурс «СТЭМ»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Занятие-творческий диалог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конкурса. Основные принципы.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раздаточным материалом, литература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24-30.04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9.5.  Конкурс «СТЭМ»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Занятие-творческий диалог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сюжета, персонажей. Основной идеи конкурса.</w:t>
            </w: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сценической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раздаточным материалом, литература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4-30.04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9.6. Конкурс «Домашнее задание», «Музыкальное домашнее задание»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Занятие-творческий диалог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конкурса. Основные принципы.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раздаточным материалом, литература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1-7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9.6. Конкурс «Домашнее задание», «Музыкальное домашнее задание»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Занятие-творческий диалог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сюжета, персонажей. Основной идеи конкурса</w:t>
            </w: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сценической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раздаточным материалом, литература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1-7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9.7. Конкурс «Музыкальны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й номер», «Конкурс одного номера».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Занятие-творческий 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диалог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конкурса. Основные принципы.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юмористической 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карточки с раздаточным </w:t>
            </w: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материалом, литература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8-14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9.7. Конкурс «Музыкальный номер», «Конкурс одного номера».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Занятие-творческий диалог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Разбор по составляющим конкурс. Основные принципы построения.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сценической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раздаточным материалом, литература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8-14</w:t>
            </w: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9.8. «Конкурс одной песни»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Занятие-творческий диалог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конкурса. Основные принципы.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раздаточным материалом, литература</w:t>
            </w:r>
          </w:p>
        </w:tc>
      </w:tr>
      <w:tr w:rsidR="00725AC5" w:rsidRPr="00DF4358" w:rsidTr="004F4D3F">
        <w:trPr>
          <w:gridBefore w:val="1"/>
          <w:wBefore w:w="6" w:type="dxa"/>
        </w:trPr>
        <w:tc>
          <w:tcPr>
            <w:tcW w:w="821" w:type="dxa"/>
          </w:tcPr>
          <w:p w:rsidR="00725AC5" w:rsidRPr="00DF4358" w:rsidRDefault="00725AC5" w:rsidP="00725A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15-21.05</w:t>
            </w:r>
          </w:p>
        </w:tc>
        <w:tc>
          <w:tcPr>
            <w:tcW w:w="88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9.8. «Конкурс одной песни»</w:t>
            </w:r>
          </w:p>
        </w:tc>
        <w:tc>
          <w:tcPr>
            <w:tcW w:w="1697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Занятие-творческий диалог</w:t>
            </w:r>
          </w:p>
        </w:tc>
        <w:tc>
          <w:tcPr>
            <w:tcW w:w="850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Разбор по составляющим конкурс. Основные принципы построения.</w:t>
            </w:r>
          </w:p>
          <w:p w:rsidR="00725AC5" w:rsidRPr="00DF4358" w:rsidRDefault="00725AC5" w:rsidP="0072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сценической культуры</w:t>
            </w:r>
          </w:p>
        </w:tc>
        <w:tc>
          <w:tcPr>
            <w:tcW w:w="1838" w:type="dxa"/>
          </w:tcPr>
          <w:p w:rsidR="00725AC5" w:rsidRPr="00DF4358" w:rsidRDefault="00725AC5" w:rsidP="0072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раздаточным материалом, литература</w:t>
            </w:r>
          </w:p>
        </w:tc>
      </w:tr>
    </w:tbl>
    <w:p w:rsidR="00E40EDD" w:rsidRDefault="00E40EDD" w:rsidP="00E8364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40EDD" w:rsidRDefault="00E40EDD" w:rsidP="00E8364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5AC5" w:rsidRDefault="00725AC5" w:rsidP="00E8364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5AC5" w:rsidRDefault="00725AC5" w:rsidP="00E8364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5AC5" w:rsidRDefault="00725AC5" w:rsidP="00E8364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5AC5" w:rsidRDefault="00725AC5" w:rsidP="00E8364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5AC5" w:rsidRDefault="00725AC5" w:rsidP="00E8364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5AC5" w:rsidRDefault="00725AC5" w:rsidP="00E8364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5AC5" w:rsidRDefault="00725AC5" w:rsidP="00E8364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5AC5" w:rsidRDefault="00725AC5" w:rsidP="00E8364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8364C" w:rsidRDefault="00E8364C" w:rsidP="00E8364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40EDD" w:rsidRPr="00C910D9" w:rsidRDefault="00E40EDD" w:rsidP="00927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Календарно-тема</w:t>
      </w:r>
      <w:r w:rsidRPr="00C910D9">
        <w:rPr>
          <w:rFonts w:ascii="Times New Roman" w:hAnsi="Times New Roman"/>
          <w:b/>
          <w:sz w:val="28"/>
          <w:szCs w:val="28"/>
          <w:lang w:eastAsia="ru-RU"/>
        </w:rPr>
        <w:t>тический план 2-го года обучения</w:t>
      </w:r>
    </w:p>
    <w:tbl>
      <w:tblPr>
        <w:tblpPr w:leftFromText="180" w:rightFromText="180" w:vertAnchor="text" w:horzAnchor="margin" w:tblpXSpec="center" w:tblpY="537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5"/>
        <w:gridCol w:w="1101"/>
        <w:gridCol w:w="1134"/>
        <w:gridCol w:w="1698"/>
        <w:gridCol w:w="1698"/>
        <w:gridCol w:w="850"/>
        <w:gridCol w:w="2549"/>
        <w:gridCol w:w="2542"/>
        <w:gridCol w:w="6"/>
        <w:gridCol w:w="1982"/>
        <w:gridCol w:w="1839"/>
      </w:tblGrid>
      <w:tr w:rsidR="00C910D9" w:rsidRPr="00C910D9" w:rsidTr="00927CFE">
        <w:tc>
          <w:tcPr>
            <w:tcW w:w="585" w:type="dxa"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2235" w:type="dxa"/>
            <w:gridSpan w:val="2"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Календарные сроки</w:t>
            </w:r>
          </w:p>
        </w:tc>
        <w:tc>
          <w:tcPr>
            <w:tcW w:w="1698" w:type="dxa"/>
            <w:vMerge w:val="restart"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учебного занятия</w:t>
            </w:r>
          </w:p>
        </w:tc>
        <w:tc>
          <w:tcPr>
            <w:tcW w:w="1698" w:type="dxa"/>
            <w:vMerge w:val="restart"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Тип и форма занятия</w:t>
            </w:r>
          </w:p>
        </w:tc>
        <w:tc>
          <w:tcPr>
            <w:tcW w:w="850" w:type="dxa"/>
            <w:vMerge w:val="restart"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097" w:type="dxa"/>
            <w:gridSpan w:val="3"/>
            <w:vMerge w:val="restart"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Воспитательная </w:t>
            </w:r>
          </w:p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Практическая часть \ форма организации деятельности</w:t>
            </w:r>
          </w:p>
        </w:tc>
        <w:tc>
          <w:tcPr>
            <w:tcW w:w="1839" w:type="dxa"/>
            <w:vMerge w:val="restart"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Дидактические материалы, техническое обеспечение</w:t>
            </w:r>
          </w:p>
        </w:tc>
      </w:tr>
      <w:tr w:rsidR="00C910D9" w:rsidRPr="00C910D9" w:rsidTr="00927CFE">
        <w:trPr>
          <w:trHeight w:val="570"/>
        </w:trPr>
        <w:tc>
          <w:tcPr>
            <w:tcW w:w="585" w:type="dxa"/>
            <w:vMerge w:val="restart"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 w:val="restart"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предполагаемые</w:t>
            </w:r>
          </w:p>
        </w:tc>
        <w:tc>
          <w:tcPr>
            <w:tcW w:w="1134" w:type="dxa"/>
            <w:vMerge w:val="restart"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фактические</w:t>
            </w:r>
          </w:p>
        </w:tc>
        <w:tc>
          <w:tcPr>
            <w:tcW w:w="1698" w:type="dxa"/>
            <w:vMerge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gridSpan w:val="3"/>
            <w:vMerge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vMerge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vMerge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10D9" w:rsidRPr="00C910D9" w:rsidTr="00927CFE">
        <w:trPr>
          <w:trHeight w:val="1403"/>
        </w:trPr>
        <w:tc>
          <w:tcPr>
            <w:tcW w:w="585" w:type="dxa"/>
            <w:vMerge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Теоретическая часть \ форма организации и деятельности</w:t>
            </w:r>
          </w:p>
        </w:tc>
        <w:tc>
          <w:tcPr>
            <w:tcW w:w="2548" w:type="dxa"/>
            <w:gridSpan w:val="2"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Практическая часть \ форма организации деятельности</w:t>
            </w:r>
          </w:p>
        </w:tc>
        <w:tc>
          <w:tcPr>
            <w:tcW w:w="1982" w:type="dxa"/>
            <w:vMerge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vMerge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10D9" w:rsidRPr="00C910D9" w:rsidTr="00927CFE">
        <w:tc>
          <w:tcPr>
            <w:tcW w:w="585" w:type="dxa"/>
          </w:tcPr>
          <w:p w:rsidR="00E40EDD" w:rsidRPr="00C910D9" w:rsidRDefault="00E40EDD" w:rsidP="00927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C910D9" w:rsidRDefault="00E40EDD" w:rsidP="00927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C910D9" w:rsidRDefault="00E40EDD" w:rsidP="00927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1" w:type="dxa"/>
          </w:tcPr>
          <w:p w:rsidR="00E40EDD" w:rsidRPr="00C910D9" w:rsidRDefault="00E40EDD" w:rsidP="00927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40EDD" w:rsidRPr="00C910D9" w:rsidRDefault="00E40EDD" w:rsidP="00927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40EDD" w:rsidRPr="00C910D9" w:rsidRDefault="00577B1C" w:rsidP="00927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1-4</w:t>
            </w:r>
            <w:r w:rsidR="00E40EDD" w:rsidRPr="00C910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</w:tcPr>
          <w:p w:rsidR="00E40EDD" w:rsidRPr="00C910D9" w:rsidRDefault="00E40EDD" w:rsidP="00927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C910D9" w:rsidRDefault="00E40EDD" w:rsidP="00927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698" w:type="dxa"/>
          </w:tcPr>
          <w:p w:rsidR="00E40EDD" w:rsidRPr="00C910D9" w:rsidRDefault="00E40EDD" w:rsidP="00927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sz w:val="28"/>
                <w:szCs w:val="28"/>
                <w:lang w:eastAsia="ru-RU"/>
              </w:rPr>
              <w:t>Занятие-Путешествие в предмет</w:t>
            </w:r>
          </w:p>
        </w:tc>
        <w:tc>
          <w:tcPr>
            <w:tcW w:w="850" w:type="dxa"/>
          </w:tcPr>
          <w:p w:rsidR="00E40EDD" w:rsidRPr="00C910D9" w:rsidRDefault="00E40EDD" w:rsidP="00927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C910D9" w:rsidRDefault="00E40EDD" w:rsidP="00927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C910D9" w:rsidRDefault="00E40EDD" w:rsidP="00927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C910D9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и задачи обучения, правила безопасности. Специфика театра эстрадных миниатюр. </w:t>
            </w:r>
          </w:p>
          <w:p w:rsidR="00E40EDD" w:rsidRPr="00C910D9" w:rsidRDefault="00E40EDD" w:rsidP="00927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C910D9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sz w:val="28"/>
                <w:szCs w:val="28"/>
                <w:lang w:eastAsia="ru-RU"/>
              </w:rPr>
              <w:t>Перспективы нового учебного года - планирование. Актерские задачи. Деление по рабочим подгруппам.</w:t>
            </w:r>
          </w:p>
          <w:p w:rsidR="00E40EDD" w:rsidRPr="00C910D9" w:rsidRDefault="00E40EDD" w:rsidP="00927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коллективизма в творческом коллективе</w:t>
            </w:r>
          </w:p>
        </w:tc>
        <w:tc>
          <w:tcPr>
            <w:tcW w:w="1839" w:type="dxa"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sz w:val="28"/>
                <w:szCs w:val="28"/>
                <w:lang w:eastAsia="ru-RU"/>
              </w:rPr>
              <w:t>Записи концертов, выступлений</w:t>
            </w:r>
          </w:p>
        </w:tc>
      </w:tr>
      <w:tr w:rsidR="00C910D9" w:rsidRPr="00C910D9" w:rsidTr="00927CFE">
        <w:tc>
          <w:tcPr>
            <w:tcW w:w="15984" w:type="dxa"/>
            <w:gridSpan w:val="11"/>
          </w:tcPr>
          <w:p w:rsidR="00E40EDD" w:rsidRPr="00C910D9" w:rsidRDefault="00E40EDD" w:rsidP="00927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1. Актерское мастерство</w:t>
            </w:r>
          </w:p>
        </w:tc>
      </w:tr>
      <w:tr w:rsidR="00C910D9" w:rsidRPr="00C910D9" w:rsidTr="00927CFE">
        <w:tc>
          <w:tcPr>
            <w:tcW w:w="585" w:type="dxa"/>
          </w:tcPr>
          <w:p w:rsidR="00E40EDD" w:rsidRPr="00C910D9" w:rsidRDefault="00E40EDD" w:rsidP="00927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1" w:type="dxa"/>
          </w:tcPr>
          <w:p w:rsidR="00E40EDD" w:rsidRPr="00C910D9" w:rsidRDefault="00577B1C" w:rsidP="00927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1-4</w:t>
            </w:r>
            <w:r w:rsidR="00E40EDD" w:rsidRPr="00C910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</w:tcPr>
          <w:p w:rsidR="00E40EDD" w:rsidRPr="00C910D9" w:rsidRDefault="00E40EDD" w:rsidP="00927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C910D9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1.1Сценическая  память – составляющая часть </w:t>
            </w:r>
            <w:r w:rsidRPr="00C910D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творческого успеха </w:t>
            </w:r>
          </w:p>
          <w:p w:rsidR="00E40EDD" w:rsidRPr="00C910D9" w:rsidRDefault="00E40EDD" w:rsidP="00927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C910D9" w:rsidRDefault="00E40EDD" w:rsidP="00927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Занятие-конкурс</w:t>
            </w:r>
          </w:p>
        </w:tc>
        <w:tc>
          <w:tcPr>
            <w:tcW w:w="850" w:type="dxa"/>
          </w:tcPr>
          <w:p w:rsidR="00E40EDD" w:rsidRPr="00C910D9" w:rsidRDefault="00E40EDD" w:rsidP="00927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C910D9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Понятие сценической памяти. Необходимость развития </w:t>
            </w:r>
            <w:r w:rsidRPr="00C910D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зрительной памяти актера.</w:t>
            </w:r>
          </w:p>
        </w:tc>
        <w:tc>
          <w:tcPr>
            <w:tcW w:w="2542" w:type="dxa"/>
          </w:tcPr>
          <w:p w:rsidR="00E40EDD" w:rsidRPr="00C910D9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988" w:type="dxa"/>
            <w:gridSpan w:val="2"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sz w:val="28"/>
                <w:szCs w:val="28"/>
                <w:lang w:eastAsia="ru-RU"/>
              </w:rPr>
              <w:t>Умение связно и доказательно рассказывать</w:t>
            </w:r>
          </w:p>
        </w:tc>
        <w:tc>
          <w:tcPr>
            <w:tcW w:w="1839" w:type="dxa"/>
          </w:tcPr>
          <w:p w:rsidR="00E40EDD" w:rsidRPr="00C910D9" w:rsidRDefault="00E40EDD" w:rsidP="00927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карточки с раздаточным материалом, литература </w:t>
            </w:r>
            <w:r w:rsidRPr="00C910D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теме.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01" w:type="dxa"/>
          </w:tcPr>
          <w:p w:rsidR="00E40EDD" w:rsidRPr="00645BE2" w:rsidRDefault="00577B1C" w:rsidP="003D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5-11</w:t>
            </w:r>
            <w:r w:rsidR="00E40EDD" w:rsidRPr="00645B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D5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DA1">
              <w:rPr>
                <w:rFonts w:ascii="Times New Roman" w:hAnsi="Times New Roman"/>
                <w:sz w:val="28"/>
                <w:szCs w:val="28"/>
                <w:lang w:eastAsia="ru-RU"/>
              </w:rPr>
              <w:t>1.2. Зрительная память</w:t>
            </w:r>
          </w:p>
        </w:tc>
        <w:tc>
          <w:tcPr>
            <w:tcW w:w="1698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4A9">
              <w:rPr>
                <w:rFonts w:ascii="Times New Roman" w:hAnsi="Times New Roman"/>
                <w:sz w:val="28"/>
                <w:szCs w:val="28"/>
                <w:lang w:eastAsia="ru-RU"/>
              </w:rPr>
              <w:t>Занятие-конкурс</w:t>
            </w:r>
          </w:p>
        </w:tc>
        <w:tc>
          <w:tcPr>
            <w:tcW w:w="850" w:type="dxa"/>
          </w:tcPr>
          <w:p w:rsidR="00E40EDD" w:rsidRPr="00C910D9" w:rsidRDefault="00E40EDD" w:rsidP="00C91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C910D9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DA1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на развитие зрительной памяти «Поднос с предметами»</w:t>
            </w:r>
          </w:p>
        </w:tc>
        <w:tc>
          <w:tcPr>
            <w:tcW w:w="1988" w:type="dxa"/>
            <w:gridSpan w:val="2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sz w:val="28"/>
                <w:szCs w:val="28"/>
                <w:lang w:eastAsia="ru-RU"/>
              </w:rPr>
              <w:t>Умение связно и доказательно рассказывать</w:t>
            </w:r>
          </w:p>
        </w:tc>
        <w:tc>
          <w:tcPr>
            <w:tcW w:w="1839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D8C"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с раздаточным материалом, литература по теме.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1" w:type="dxa"/>
          </w:tcPr>
          <w:p w:rsidR="00E40EDD" w:rsidRPr="00645BE2" w:rsidRDefault="00577B1C" w:rsidP="003D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5-11</w:t>
            </w:r>
            <w:r w:rsidR="00E40EDD" w:rsidRPr="00645B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DA1">
              <w:rPr>
                <w:rFonts w:ascii="Times New Roman" w:hAnsi="Times New Roman"/>
                <w:sz w:val="28"/>
                <w:szCs w:val="28"/>
                <w:lang w:eastAsia="ru-RU"/>
              </w:rPr>
              <w:t>1.3. Тренинги, развивающие сценическую память</w:t>
            </w:r>
          </w:p>
        </w:tc>
        <w:tc>
          <w:tcPr>
            <w:tcW w:w="1698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D8C">
              <w:rPr>
                <w:rFonts w:ascii="Times New Roman" w:hAnsi="Times New Roman"/>
                <w:sz w:val="28"/>
                <w:szCs w:val="28"/>
                <w:lang w:eastAsia="ru-RU"/>
              </w:rPr>
              <w:t>Занятие-конкурс</w:t>
            </w:r>
          </w:p>
        </w:tc>
        <w:tc>
          <w:tcPr>
            <w:tcW w:w="850" w:type="dxa"/>
          </w:tcPr>
          <w:p w:rsidR="00E40EDD" w:rsidRPr="00C910D9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40EDD" w:rsidRPr="00C910D9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0D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C910D9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</w:tcPr>
          <w:p w:rsidR="00E40EDD" w:rsidRPr="00D54DA1" w:rsidRDefault="00E40EDD" w:rsidP="00D54D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4DA1">
              <w:rPr>
                <w:rFonts w:ascii="Times New Roman" w:hAnsi="Times New Roman"/>
                <w:sz w:val="26"/>
                <w:szCs w:val="26"/>
                <w:lang w:eastAsia="ru-RU"/>
              </w:rPr>
              <w:t>Тренинги,  развивающие сценическую память - «Кинолента», «Микроскоп», «Импульс», «Калейдоскоп».</w:t>
            </w:r>
          </w:p>
          <w:p w:rsidR="00E40EDD" w:rsidRPr="00E31A9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gridSpan w:val="2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A92">
              <w:rPr>
                <w:rFonts w:ascii="Times New Roman" w:hAnsi="Times New Roman"/>
                <w:sz w:val="28"/>
                <w:szCs w:val="28"/>
                <w:lang w:eastAsia="ru-RU"/>
              </w:rPr>
              <w:t>Умение связно и доказательно рассказывать</w:t>
            </w:r>
          </w:p>
        </w:tc>
        <w:tc>
          <w:tcPr>
            <w:tcW w:w="1839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E40EDD" w:rsidRPr="00F4221E" w:rsidTr="00EF371C">
        <w:tc>
          <w:tcPr>
            <w:tcW w:w="15984" w:type="dxa"/>
            <w:gridSpan w:val="11"/>
          </w:tcPr>
          <w:p w:rsidR="00E40EDD" w:rsidRPr="00645BE2" w:rsidRDefault="00E40EDD" w:rsidP="0088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2. Тренировка коллективной согласованности действий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577B1C" w:rsidP="003D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12-18</w:t>
            </w:r>
            <w:r w:rsidR="00E40EDD" w:rsidRPr="00645B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t>2.1. Игра – составляющий компонент актерского ремесла</w:t>
            </w:r>
          </w:p>
        </w:tc>
        <w:tc>
          <w:tcPr>
            <w:tcW w:w="1698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D8C">
              <w:rPr>
                <w:rFonts w:ascii="Times New Roman" w:hAnsi="Times New Roman"/>
                <w:sz w:val="28"/>
                <w:szCs w:val="28"/>
                <w:lang w:eastAsia="ru-RU"/>
              </w:rPr>
              <w:t>Занятие-конкурс</w:t>
            </w:r>
          </w:p>
        </w:tc>
        <w:tc>
          <w:tcPr>
            <w:tcW w:w="850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</w:tcPr>
          <w:p w:rsidR="00E40EDD" w:rsidRPr="008805F8" w:rsidRDefault="00E40EDD" w:rsidP="0088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разных группах (пары, трио и т.д.),  с музыкой в разных темпо – ритмах.</w:t>
            </w:r>
          </w:p>
          <w:p w:rsidR="00E40EDD" w:rsidRPr="00645BE2" w:rsidRDefault="00E40EDD" w:rsidP="0088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gridSpan w:val="2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A92">
              <w:rPr>
                <w:rFonts w:ascii="Times New Roman" w:hAnsi="Times New Roman"/>
                <w:sz w:val="28"/>
                <w:szCs w:val="28"/>
                <w:lang w:eastAsia="ru-RU"/>
              </w:rPr>
              <w:t>Умение связно и доказательно рассказывать</w:t>
            </w:r>
          </w:p>
        </w:tc>
        <w:tc>
          <w:tcPr>
            <w:tcW w:w="1839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A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577B1C" w:rsidP="003D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12 -18</w:t>
            </w:r>
            <w:r w:rsidR="00E40E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.09</w:t>
            </w:r>
            <w:r w:rsidR="00E40EDD" w:rsidRPr="00645B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AF7212" w:rsidRDefault="00E40EDD" w:rsidP="00AF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t>2.2. Согласованность действий</w:t>
            </w:r>
          </w:p>
        </w:tc>
        <w:tc>
          <w:tcPr>
            <w:tcW w:w="1698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212">
              <w:rPr>
                <w:rFonts w:ascii="Times New Roman" w:hAnsi="Times New Roman"/>
                <w:sz w:val="28"/>
                <w:szCs w:val="28"/>
                <w:lang w:eastAsia="ru-RU"/>
              </w:rPr>
              <w:t>Занятие-конкурс</w:t>
            </w:r>
          </w:p>
        </w:tc>
        <w:tc>
          <w:tcPr>
            <w:tcW w:w="850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Упражнения на согласованность действий по внезапному </w:t>
            </w: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сигналу.             </w:t>
            </w:r>
          </w:p>
        </w:tc>
        <w:tc>
          <w:tcPr>
            <w:tcW w:w="1988" w:type="dxa"/>
            <w:gridSpan w:val="2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Умение связно и доказательно </w:t>
            </w: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рассказывать</w:t>
            </w:r>
          </w:p>
        </w:tc>
        <w:tc>
          <w:tcPr>
            <w:tcW w:w="1839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карточки с раздаточным материалом, литература </w:t>
            </w: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теме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577B1C" w:rsidP="003D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19. -25</w:t>
            </w:r>
            <w:r w:rsidR="00E40EDD" w:rsidRPr="00645B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E40E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AF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t>2.3. Импровизации  в заданных группах</w:t>
            </w:r>
          </w:p>
        </w:tc>
        <w:tc>
          <w:tcPr>
            <w:tcW w:w="1698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7212">
              <w:rPr>
                <w:rFonts w:ascii="Times New Roman" w:hAnsi="Times New Roman"/>
                <w:sz w:val="28"/>
                <w:szCs w:val="28"/>
                <w:lang w:eastAsia="ru-RU"/>
              </w:rPr>
              <w:t>Занятие-конкурс</w:t>
            </w:r>
          </w:p>
        </w:tc>
        <w:tc>
          <w:tcPr>
            <w:tcW w:w="850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645BE2" w:rsidRDefault="00E40EDD" w:rsidP="0088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в парах, трио, квартетах. Импровизации на тему: «Школа», «Рынок»,  «Спортивные соревнования».   </w:t>
            </w:r>
          </w:p>
        </w:tc>
        <w:tc>
          <w:tcPr>
            <w:tcW w:w="1982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t>Умение связно и доказательно рассказывать</w:t>
            </w:r>
          </w:p>
        </w:tc>
        <w:tc>
          <w:tcPr>
            <w:tcW w:w="1839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1" w:type="dxa"/>
          </w:tcPr>
          <w:p w:rsidR="00E40EDD" w:rsidRPr="00645BE2" w:rsidRDefault="00577B1C" w:rsidP="003D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19. -25</w:t>
            </w:r>
            <w:r w:rsidR="00E40EDD" w:rsidRPr="00354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2.4 Работа с реквизитом   </w:t>
            </w:r>
          </w:p>
        </w:tc>
        <w:tc>
          <w:tcPr>
            <w:tcW w:w="1698" w:type="dxa"/>
          </w:tcPr>
          <w:p w:rsidR="00E40EDD" w:rsidRPr="00AF721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212">
              <w:rPr>
                <w:rFonts w:ascii="Times New Roman" w:hAnsi="Times New Roman"/>
                <w:sz w:val="28"/>
                <w:szCs w:val="28"/>
                <w:lang w:eastAsia="ru-RU"/>
              </w:rPr>
              <w:t>Занятие-конкурс</w:t>
            </w:r>
          </w:p>
        </w:tc>
        <w:tc>
          <w:tcPr>
            <w:tcW w:w="850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t>Театральный реквизит, элементы декораций, костюмов.</w:t>
            </w:r>
          </w:p>
        </w:tc>
        <w:tc>
          <w:tcPr>
            <w:tcW w:w="2548" w:type="dxa"/>
            <w:gridSpan w:val="2"/>
          </w:tcPr>
          <w:p w:rsidR="00E40EDD" w:rsidRPr="008805F8" w:rsidRDefault="00E40EDD" w:rsidP="0088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мячами, обручами, лентами, масками. Тренинги на координацию движений.</w:t>
            </w:r>
          </w:p>
          <w:p w:rsidR="00E40EDD" w:rsidRPr="00645BE2" w:rsidRDefault="00E40EDD" w:rsidP="0088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t>Умение связно и доказательно рассказывать</w:t>
            </w:r>
          </w:p>
        </w:tc>
        <w:tc>
          <w:tcPr>
            <w:tcW w:w="1839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t>Театральный реквизит</w:t>
            </w:r>
          </w:p>
        </w:tc>
      </w:tr>
      <w:tr w:rsidR="00E40EDD" w:rsidRPr="00F4221E" w:rsidTr="00EF371C">
        <w:tc>
          <w:tcPr>
            <w:tcW w:w="15984" w:type="dxa"/>
            <w:gridSpan w:val="11"/>
          </w:tcPr>
          <w:p w:rsidR="00E40EDD" w:rsidRPr="00645BE2" w:rsidRDefault="00E40EDD" w:rsidP="0088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3. Мир фантазии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577B1C" w:rsidP="003D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26.09-2</w:t>
            </w:r>
            <w:r w:rsidR="00E40EDD" w:rsidRPr="00645B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t>3.1. Теория фантазирования</w:t>
            </w:r>
          </w:p>
        </w:tc>
        <w:tc>
          <w:tcPr>
            <w:tcW w:w="1698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6C9E">
              <w:rPr>
                <w:rFonts w:ascii="Times New Roman" w:hAnsi="Times New Roman"/>
                <w:sz w:val="28"/>
                <w:szCs w:val="28"/>
                <w:lang w:eastAsia="ru-RU"/>
              </w:rPr>
              <w:t>Занятие-конкурс</w:t>
            </w:r>
          </w:p>
        </w:tc>
        <w:tc>
          <w:tcPr>
            <w:tcW w:w="850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8805F8" w:rsidRDefault="00E40EDD" w:rsidP="0088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t>Прием фантазирования «Бином фантазии», «произвольная приставка». Методы преодоления штампов в мышлении.</w:t>
            </w: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6C9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ответственности за роль</w:t>
            </w:r>
          </w:p>
        </w:tc>
        <w:tc>
          <w:tcPr>
            <w:tcW w:w="1839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6C9E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литература, фотографии, DVD, CD – диски.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577B1C" w:rsidP="003D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26.09-2</w:t>
            </w:r>
            <w:r w:rsidR="00E40EDD" w:rsidRPr="00354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t>3.2.  Приемы фантазирования</w:t>
            </w:r>
          </w:p>
        </w:tc>
        <w:tc>
          <w:tcPr>
            <w:tcW w:w="1698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6C9E">
              <w:rPr>
                <w:rFonts w:ascii="Times New Roman" w:hAnsi="Times New Roman"/>
                <w:sz w:val="28"/>
                <w:szCs w:val="28"/>
                <w:lang w:eastAsia="ru-RU"/>
              </w:rPr>
              <w:t>Занятие-конкурс</w:t>
            </w:r>
          </w:p>
        </w:tc>
        <w:tc>
          <w:tcPr>
            <w:tcW w:w="850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D3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D37DF6" w:rsidRDefault="00E40EDD" w:rsidP="00D37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новизны. Ассоциативные загадки.  «Творческая ошибка». «Что потом?»</w:t>
            </w:r>
          </w:p>
          <w:p w:rsidR="00E40EDD" w:rsidRPr="00645BE2" w:rsidRDefault="00E40EDD" w:rsidP="00CE6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6C9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ответственности за роль</w:t>
            </w:r>
          </w:p>
        </w:tc>
        <w:tc>
          <w:tcPr>
            <w:tcW w:w="1839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литература, фотографии, DVD, CD – диски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577B1C" w:rsidP="003D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3-9</w:t>
            </w:r>
            <w:r w:rsidR="00E40EDD" w:rsidRPr="00645B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t>3.3.  Игровые методики для развития фантазии</w:t>
            </w:r>
          </w:p>
        </w:tc>
        <w:tc>
          <w:tcPr>
            <w:tcW w:w="1698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t>Занятие-конкурс</w:t>
            </w:r>
          </w:p>
        </w:tc>
        <w:tc>
          <w:tcPr>
            <w:tcW w:w="850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D37DF6" w:rsidRDefault="00E40EDD" w:rsidP="00D3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t>Конструктор игр. Игры со словами. Придумывание сказок Сказки про животных.</w:t>
            </w: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5F8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ответственности за роль</w:t>
            </w:r>
          </w:p>
        </w:tc>
        <w:tc>
          <w:tcPr>
            <w:tcW w:w="1839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литература, фотографии, DVD, CD – диски.</w:t>
            </w:r>
          </w:p>
        </w:tc>
      </w:tr>
      <w:tr w:rsidR="00E40EDD" w:rsidRPr="00F4221E" w:rsidTr="00EF371C">
        <w:tc>
          <w:tcPr>
            <w:tcW w:w="15984" w:type="dxa"/>
            <w:gridSpan w:val="11"/>
          </w:tcPr>
          <w:p w:rsidR="00E40EDD" w:rsidRPr="00645BE2" w:rsidRDefault="00E40EDD" w:rsidP="00D3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4. Что такое КВН?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577B1C" w:rsidP="003D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3-9</w:t>
            </w:r>
            <w:r w:rsidR="00E40EDD" w:rsidRPr="00354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t>4.1. История КВН</w:t>
            </w:r>
          </w:p>
        </w:tc>
        <w:tc>
          <w:tcPr>
            <w:tcW w:w="1698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t>Занятие-дискуссия</w:t>
            </w:r>
          </w:p>
        </w:tc>
        <w:tc>
          <w:tcPr>
            <w:tcW w:w="850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D37DF6" w:rsidRDefault="00E40EDD" w:rsidP="00D3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t>Откуда появился КВН? История КВН до наших дней. Основные принципы игры в КВН.</w:t>
            </w: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645BE2" w:rsidRDefault="00E40EDD" w:rsidP="0060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223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интереса учащихся к самим себе, желание самоусовершенствования</w:t>
            </w:r>
          </w:p>
        </w:tc>
        <w:tc>
          <w:tcPr>
            <w:tcW w:w="1839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литература, фотографии, DVD, CD – диски.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01" w:type="dxa"/>
          </w:tcPr>
          <w:p w:rsidR="00E40EDD" w:rsidRPr="00645BE2" w:rsidRDefault="00577B1C" w:rsidP="003D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10-16</w:t>
            </w:r>
            <w:r w:rsidR="00E40E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60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t>4.2. Свой стиль в КВН</w:t>
            </w:r>
          </w:p>
        </w:tc>
        <w:tc>
          <w:tcPr>
            <w:tcW w:w="1698" w:type="dxa"/>
          </w:tcPr>
          <w:p w:rsidR="00E40EDD" w:rsidRPr="00600330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t>Занятие-дискуссия</w:t>
            </w:r>
          </w:p>
        </w:tc>
        <w:tc>
          <w:tcPr>
            <w:tcW w:w="850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t>Обретение своего стиля в КВН. Виды стиля КВН</w:t>
            </w:r>
          </w:p>
        </w:tc>
        <w:tc>
          <w:tcPr>
            <w:tcW w:w="2548" w:type="dxa"/>
            <w:gridSpan w:val="2"/>
          </w:tcPr>
          <w:p w:rsidR="00E40EDD" w:rsidRPr="00645BE2" w:rsidRDefault="00E40EDD" w:rsidP="00D3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Воспитание интереса учащихся к </w:t>
            </w:r>
            <w:r w:rsidRPr="00645B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самим себе, желание самоусовершенствования</w:t>
            </w:r>
          </w:p>
        </w:tc>
        <w:tc>
          <w:tcPr>
            <w:tcW w:w="1839" w:type="dxa"/>
          </w:tcPr>
          <w:p w:rsidR="00E40EDD" w:rsidRPr="00645BE2" w:rsidRDefault="00E40EDD" w:rsidP="00600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литература, фотографии, DVD, CD – </w:t>
            </w: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диски.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101" w:type="dxa"/>
          </w:tcPr>
          <w:p w:rsidR="00E40EDD" w:rsidRPr="00645BE2" w:rsidRDefault="00577B1C" w:rsidP="003D0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10-16</w:t>
            </w:r>
            <w:r w:rsidR="00E40EDD" w:rsidRPr="00354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4.3. </w:t>
            </w:r>
            <w:r w:rsidRPr="00D37D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Статичная форма подачи КВН</w:t>
            </w:r>
          </w:p>
        </w:tc>
        <w:tc>
          <w:tcPr>
            <w:tcW w:w="1698" w:type="dxa"/>
          </w:tcPr>
          <w:p w:rsidR="00E40EDD" w:rsidRPr="00BE2825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t>Занятие-дискуссия</w:t>
            </w:r>
          </w:p>
        </w:tc>
        <w:tc>
          <w:tcPr>
            <w:tcW w:w="850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Разбор по составляющим команд КВН со статичной формой подачи</w:t>
            </w:r>
          </w:p>
        </w:tc>
        <w:tc>
          <w:tcPr>
            <w:tcW w:w="2548" w:type="dxa"/>
            <w:gridSpan w:val="2"/>
          </w:tcPr>
          <w:p w:rsidR="00E40EDD" w:rsidRPr="00645BE2" w:rsidRDefault="00E40EDD" w:rsidP="00D3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825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интереса учащихся к самим себе, желание самоусовершенствования</w:t>
            </w:r>
          </w:p>
        </w:tc>
        <w:tc>
          <w:tcPr>
            <w:tcW w:w="1839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литература, фотографии, DVD, CD – диски.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577B1C" w:rsidP="003D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 – 23</w:t>
            </w:r>
            <w:r w:rsidR="00E40E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9C3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t>4.4. Динамичная форма подачи КВН</w:t>
            </w:r>
          </w:p>
        </w:tc>
        <w:tc>
          <w:tcPr>
            <w:tcW w:w="1698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Занятие-дискуссия</w:t>
            </w:r>
          </w:p>
        </w:tc>
        <w:tc>
          <w:tcPr>
            <w:tcW w:w="850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245862" w:rsidRDefault="00E40EDD" w:rsidP="00245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Разбор по составляющим команд КВН с динамичной формой подачи </w:t>
            </w:r>
          </w:p>
          <w:p w:rsidR="00E40EDD" w:rsidRPr="00645BE2" w:rsidRDefault="00E40EDD" w:rsidP="00D37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интереса учащихся к самим себе, желание самоусовершенствования</w:t>
            </w:r>
          </w:p>
        </w:tc>
        <w:tc>
          <w:tcPr>
            <w:tcW w:w="1839" w:type="dxa"/>
          </w:tcPr>
          <w:p w:rsidR="00E40EDD" w:rsidRPr="00645BE2" w:rsidRDefault="00E40EDD" w:rsidP="009C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771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литература, фотографии, DVD, CD – диски.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577B1C" w:rsidP="003D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 – 23</w:t>
            </w:r>
            <w:r w:rsidR="00E40EDD" w:rsidRPr="00354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9C3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t>4.5. Смешанная форма подачи КВН</w:t>
            </w:r>
          </w:p>
        </w:tc>
        <w:tc>
          <w:tcPr>
            <w:tcW w:w="1698" w:type="dxa"/>
          </w:tcPr>
          <w:p w:rsidR="00E40EDD" w:rsidRPr="000F6771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771">
              <w:rPr>
                <w:rFonts w:ascii="Times New Roman" w:hAnsi="Times New Roman"/>
                <w:sz w:val="28"/>
                <w:szCs w:val="28"/>
                <w:lang w:eastAsia="ru-RU"/>
              </w:rPr>
              <w:t>Занятие-дискуссия</w:t>
            </w:r>
          </w:p>
        </w:tc>
        <w:tc>
          <w:tcPr>
            <w:tcW w:w="850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245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Разбор по составляющим команд КВН с смешанной формой подачи</w:t>
            </w:r>
          </w:p>
        </w:tc>
        <w:tc>
          <w:tcPr>
            <w:tcW w:w="2548" w:type="dxa"/>
            <w:gridSpan w:val="2"/>
          </w:tcPr>
          <w:p w:rsidR="00E40EDD" w:rsidRPr="009C3597" w:rsidRDefault="00E40EDD" w:rsidP="009C3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Воспитание интереса учащихся к самим себе, желание </w:t>
            </w: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самоусовершенствования</w:t>
            </w:r>
          </w:p>
        </w:tc>
        <w:tc>
          <w:tcPr>
            <w:tcW w:w="1839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7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литература, фотографии, DVD, CD – диски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577B1C" w:rsidP="003D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24 - 30</w:t>
            </w:r>
            <w:r w:rsidR="00E40E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t>4.6. Классика КВН</w:t>
            </w:r>
          </w:p>
        </w:tc>
        <w:tc>
          <w:tcPr>
            <w:tcW w:w="1698" w:type="dxa"/>
          </w:tcPr>
          <w:p w:rsidR="00E40EDD" w:rsidRPr="00716556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771">
              <w:rPr>
                <w:rFonts w:ascii="Times New Roman" w:hAnsi="Times New Roman"/>
                <w:sz w:val="28"/>
                <w:szCs w:val="28"/>
                <w:lang w:eastAsia="ru-RU"/>
              </w:rPr>
              <w:t>Занятие-дискуссия</w:t>
            </w:r>
          </w:p>
        </w:tc>
        <w:tc>
          <w:tcPr>
            <w:tcW w:w="850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0F6771" w:rsidRDefault="00E40EDD" w:rsidP="000F6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62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классических и современных команд КВН.</w:t>
            </w:r>
          </w:p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645BE2" w:rsidRDefault="00E40EDD" w:rsidP="009C3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DF6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интереса учащихся к самим себе, желание самоусовершенствования</w:t>
            </w:r>
          </w:p>
        </w:tc>
        <w:tc>
          <w:tcPr>
            <w:tcW w:w="1839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771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литература, фотографии, DVD, CD – диски</w:t>
            </w:r>
          </w:p>
        </w:tc>
      </w:tr>
      <w:tr w:rsidR="00E40EDD" w:rsidRPr="00F4221E" w:rsidTr="00EF371C">
        <w:tc>
          <w:tcPr>
            <w:tcW w:w="15984" w:type="dxa"/>
            <w:gridSpan w:val="11"/>
          </w:tcPr>
          <w:p w:rsidR="00E40EDD" w:rsidRPr="00645BE2" w:rsidRDefault="00E40EDD" w:rsidP="00245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5. Ее величество Шутка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01" w:type="dxa"/>
          </w:tcPr>
          <w:p w:rsidR="00E40EDD" w:rsidRDefault="00577B1C" w:rsidP="003D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24 - 30</w:t>
            </w:r>
            <w:r w:rsidR="00E40EDD" w:rsidRPr="00354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9C3597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62">
              <w:rPr>
                <w:rFonts w:ascii="Times New Roman" w:hAnsi="Times New Roman"/>
                <w:sz w:val="28"/>
                <w:szCs w:val="28"/>
                <w:lang w:eastAsia="ru-RU"/>
              </w:rPr>
              <w:t>5.1. Построение литературной шутки</w:t>
            </w:r>
          </w:p>
        </w:tc>
        <w:tc>
          <w:tcPr>
            <w:tcW w:w="1698" w:type="dxa"/>
          </w:tcPr>
          <w:p w:rsidR="00E40EDD" w:rsidRPr="003A4B3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3D0">
              <w:rPr>
                <w:rFonts w:ascii="Times New Roman" w:hAnsi="Times New Roman"/>
                <w:sz w:val="28"/>
                <w:szCs w:val="28"/>
                <w:lang w:eastAsia="ru-RU"/>
              </w:rPr>
              <w:t>Занятие-дискуссия</w:t>
            </w:r>
          </w:p>
        </w:tc>
        <w:tc>
          <w:tcPr>
            <w:tcW w:w="850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245862" w:rsidRDefault="00E40EDD" w:rsidP="00245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5862">
              <w:rPr>
                <w:rFonts w:ascii="Times New Roman" w:hAnsi="Times New Roman"/>
                <w:sz w:val="28"/>
                <w:szCs w:val="28"/>
                <w:lang w:eastAsia="ru-RU"/>
              </w:rPr>
              <w:t>Анализ литературных шуток КВН.</w:t>
            </w:r>
          </w:p>
          <w:p w:rsidR="00E40EDD" w:rsidRPr="003A4B32" w:rsidRDefault="00E40EDD" w:rsidP="003D0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3D0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3A4B32" w:rsidRDefault="00E40EDD" w:rsidP="003D0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62"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577B1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31.10 – 6</w:t>
            </w:r>
            <w:r w:rsidR="00E40EDD" w:rsidRPr="00645B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62">
              <w:rPr>
                <w:rFonts w:ascii="Times New Roman" w:hAnsi="Times New Roman"/>
                <w:sz w:val="28"/>
                <w:szCs w:val="28"/>
                <w:lang w:eastAsia="ru-RU"/>
              </w:rPr>
              <w:t>5.2. Методика написания шуток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3D0">
              <w:rPr>
                <w:rFonts w:ascii="Times New Roman" w:hAnsi="Times New Roman"/>
                <w:sz w:val="28"/>
                <w:szCs w:val="28"/>
                <w:lang w:eastAsia="ru-RU"/>
              </w:rPr>
              <w:t>Занятие-дискуссия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645BE2" w:rsidRDefault="00E40EDD" w:rsidP="000F23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62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мозговых штурмов при написании сценариев капустника, игры. Метод непредсказуемой ситуации</w:t>
            </w: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3D0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62"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577B1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31.10 –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  <w:r w:rsidR="00E40EDD" w:rsidRPr="00354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5.3. </w:t>
            </w:r>
            <w:r w:rsidRPr="0024586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Юмористические клише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3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Занятие-</w:t>
            </w:r>
            <w:r w:rsidRPr="000F23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дискуссия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49" w:type="dxa"/>
          </w:tcPr>
          <w:p w:rsidR="00E40EDD" w:rsidRPr="000F23D0" w:rsidRDefault="00E40EDD" w:rsidP="000F23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245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5A4DD7" w:rsidRDefault="00E40EDD" w:rsidP="005A4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4DD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Инверсия </w:t>
            </w:r>
            <w:r w:rsidRPr="005A4DD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(перевертыши). Каламбур. Афоризм. Создание юмористических зарисовок с помощью заданного клише.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3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Формировани</w:t>
            </w:r>
            <w:r w:rsidRPr="000F23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6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карточки с </w:t>
            </w:r>
            <w:r w:rsidRPr="0024586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раздаточным материалом, литература по теме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101" w:type="dxa"/>
          </w:tcPr>
          <w:p w:rsidR="00E40EDD" w:rsidRDefault="00577B1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7-13</w:t>
            </w:r>
            <w:r w:rsidR="00E40E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9C3597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62">
              <w:rPr>
                <w:rFonts w:ascii="Times New Roman" w:hAnsi="Times New Roman"/>
                <w:sz w:val="28"/>
                <w:szCs w:val="28"/>
                <w:lang w:eastAsia="ru-RU"/>
              </w:rPr>
              <w:t>5.4. Формирование сценария выступлений</w:t>
            </w:r>
          </w:p>
        </w:tc>
        <w:tc>
          <w:tcPr>
            <w:tcW w:w="1698" w:type="dxa"/>
          </w:tcPr>
          <w:p w:rsidR="00E40EDD" w:rsidRPr="003A4B3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62">
              <w:rPr>
                <w:rFonts w:ascii="Times New Roman" w:hAnsi="Times New Roman"/>
                <w:sz w:val="28"/>
                <w:szCs w:val="28"/>
                <w:lang w:eastAsia="ru-RU"/>
              </w:rPr>
              <w:t>Занятие-дискуссия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4DD7">
              <w:rPr>
                <w:rFonts w:ascii="Times New Roman" w:hAnsi="Times New Roman"/>
                <w:sz w:val="28"/>
                <w:szCs w:val="28"/>
                <w:lang w:eastAsia="ru-RU"/>
              </w:rPr>
              <w:t>Компоновка сценария. Защита материала. Архив хранения шуток</w:t>
            </w:r>
          </w:p>
        </w:tc>
        <w:tc>
          <w:tcPr>
            <w:tcW w:w="2548" w:type="dxa"/>
            <w:gridSpan w:val="2"/>
          </w:tcPr>
          <w:p w:rsidR="00E40EDD" w:rsidRPr="005A4DD7" w:rsidRDefault="00E40EDD" w:rsidP="005A4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4DD7">
              <w:rPr>
                <w:rFonts w:ascii="Times New Roman" w:hAnsi="Times New Roman"/>
                <w:sz w:val="28"/>
                <w:szCs w:val="28"/>
                <w:lang w:eastAsia="ru-RU"/>
              </w:rPr>
              <w:t>Методы хранения шуток, сценариев.</w:t>
            </w:r>
          </w:p>
          <w:p w:rsidR="00E40EDD" w:rsidRPr="000C1A01" w:rsidRDefault="00E40EDD" w:rsidP="00245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62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3A4B3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A01"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E40EDD" w:rsidRPr="00F4221E" w:rsidTr="005A4DD7">
        <w:trPr>
          <w:trHeight w:val="3090"/>
        </w:trPr>
        <w:tc>
          <w:tcPr>
            <w:tcW w:w="585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01" w:type="dxa"/>
          </w:tcPr>
          <w:p w:rsidR="00E40EDD" w:rsidRPr="00645BE2" w:rsidRDefault="00577B1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7-13</w:t>
            </w:r>
            <w:r w:rsidR="00E40EDD" w:rsidRPr="00354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62">
              <w:rPr>
                <w:rFonts w:ascii="Times New Roman" w:hAnsi="Times New Roman"/>
                <w:sz w:val="28"/>
                <w:szCs w:val="28"/>
                <w:lang w:eastAsia="ru-RU"/>
              </w:rPr>
              <w:t>5.5. Юмористические пародии</w:t>
            </w:r>
          </w:p>
        </w:tc>
        <w:tc>
          <w:tcPr>
            <w:tcW w:w="1698" w:type="dxa"/>
          </w:tcPr>
          <w:p w:rsidR="00E40EDD" w:rsidRPr="00DA305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62">
              <w:rPr>
                <w:rFonts w:ascii="Times New Roman" w:hAnsi="Times New Roman"/>
                <w:sz w:val="28"/>
                <w:szCs w:val="28"/>
                <w:lang w:eastAsia="ru-RU"/>
              </w:rPr>
              <w:t>Занятие-дискуссия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DA3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5A4DD7" w:rsidRDefault="00E40EDD" w:rsidP="005A4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4DD7">
              <w:rPr>
                <w:rFonts w:ascii="Times New Roman" w:hAnsi="Times New Roman"/>
                <w:sz w:val="28"/>
                <w:szCs w:val="28"/>
                <w:lang w:eastAsia="ru-RU"/>
              </w:rPr>
              <w:t>Юмористические пародии на звезд шоу-бизнеса.</w:t>
            </w:r>
          </w:p>
          <w:p w:rsidR="00E40EDD" w:rsidRPr="00645BE2" w:rsidRDefault="00E40EDD" w:rsidP="00245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62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3D0"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E40EDD" w:rsidRPr="00F4221E" w:rsidTr="005A4DD7">
        <w:trPr>
          <w:trHeight w:val="413"/>
        </w:trPr>
        <w:tc>
          <w:tcPr>
            <w:tcW w:w="15984" w:type="dxa"/>
            <w:gridSpan w:val="11"/>
          </w:tcPr>
          <w:p w:rsidR="00E40EDD" w:rsidRPr="005A4DD7" w:rsidRDefault="00E40EDD" w:rsidP="005A4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4D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6. Практика импровизации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577B1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14 -20</w:t>
            </w:r>
            <w:r w:rsidR="00E40E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F23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7A">
              <w:rPr>
                <w:rFonts w:ascii="Times New Roman" w:hAnsi="Times New Roman"/>
                <w:sz w:val="28"/>
                <w:szCs w:val="28"/>
                <w:lang w:eastAsia="ru-RU"/>
              </w:rPr>
              <w:t>6.1. Упражнени</w:t>
            </w:r>
            <w:r w:rsidRPr="007911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я на развитие восприятия</w:t>
            </w:r>
          </w:p>
        </w:tc>
        <w:tc>
          <w:tcPr>
            <w:tcW w:w="1698" w:type="dxa"/>
          </w:tcPr>
          <w:p w:rsidR="00E40EDD" w:rsidRPr="008E2D5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D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Занятие-формирован</w:t>
            </w:r>
            <w:r w:rsidRPr="008E2D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ие умений и навыков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79117A" w:rsidRDefault="00E40EDD" w:rsidP="0079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11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Тренинги: «Удержать </w:t>
            </w:r>
            <w:r w:rsidRPr="007911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падающего», «Баланс», «Телохранитель», «Реагируем с ходу». Работа по подгруппам.</w:t>
            </w:r>
          </w:p>
          <w:p w:rsidR="00E40EDD" w:rsidRPr="00645BE2" w:rsidRDefault="00E40EDD" w:rsidP="005A4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Формирование сценической </w:t>
            </w:r>
            <w:r w:rsidRPr="007911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E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карточки с раздаточным </w:t>
            </w:r>
            <w:r w:rsidRPr="00343E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материалом, литература по теме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577B1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14 -20</w:t>
            </w:r>
            <w:r w:rsidR="00E40EDD" w:rsidRPr="00354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7A">
              <w:rPr>
                <w:rFonts w:ascii="Times New Roman" w:hAnsi="Times New Roman"/>
                <w:sz w:val="28"/>
                <w:szCs w:val="28"/>
                <w:lang w:eastAsia="ru-RU"/>
              </w:rPr>
              <w:t>6.2. Упражнения на развитие непосредственности</w:t>
            </w:r>
          </w:p>
        </w:tc>
        <w:tc>
          <w:tcPr>
            <w:tcW w:w="1698" w:type="dxa"/>
          </w:tcPr>
          <w:p w:rsidR="00E40EDD" w:rsidRPr="008E2D5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D5D">
              <w:rPr>
                <w:rFonts w:ascii="Times New Roman" w:hAnsi="Times New Roman"/>
                <w:sz w:val="28"/>
                <w:szCs w:val="28"/>
                <w:lang w:eastAsia="ru-RU"/>
              </w:rPr>
              <w:t>Занятие-формирование умений и навыков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79117A" w:rsidRDefault="00E40EDD" w:rsidP="0079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7A">
              <w:rPr>
                <w:rFonts w:ascii="Times New Roman" w:hAnsi="Times New Roman"/>
                <w:sz w:val="28"/>
                <w:szCs w:val="28"/>
                <w:lang w:eastAsia="ru-RU"/>
              </w:rPr>
              <w:t>Тренинги «Неожиданность за дверью», «Диалоги», «Приветствие», «Шляпа», «Самурай».</w:t>
            </w:r>
          </w:p>
          <w:p w:rsidR="00E40EDD" w:rsidRPr="00645BE2" w:rsidRDefault="00E40EDD" w:rsidP="005A4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7A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EE8"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671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577B1C" w:rsidP="0067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21- 27</w:t>
            </w:r>
            <w:r w:rsidR="00E40E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671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7A">
              <w:rPr>
                <w:rFonts w:ascii="Times New Roman" w:hAnsi="Times New Roman"/>
                <w:sz w:val="28"/>
                <w:szCs w:val="28"/>
                <w:lang w:eastAsia="ru-RU"/>
              </w:rPr>
              <w:t>6.3. Упражнения на «перемену положения»</w:t>
            </w:r>
          </w:p>
        </w:tc>
        <w:tc>
          <w:tcPr>
            <w:tcW w:w="1698" w:type="dxa"/>
          </w:tcPr>
          <w:p w:rsidR="00E40EDD" w:rsidRPr="00645BE2" w:rsidRDefault="00E40EDD" w:rsidP="00671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D5D">
              <w:rPr>
                <w:rFonts w:ascii="Times New Roman" w:hAnsi="Times New Roman"/>
                <w:sz w:val="28"/>
                <w:szCs w:val="28"/>
                <w:lang w:eastAsia="ru-RU"/>
              </w:rPr>
              <w:t>Занятие-формирование умений и навыков</w:t>
            </w:r>
          </w:p>
        </w:tc>
        <w:tc>
          <w:tcPr>
            <w:tcW w:w="850" w:type="dxa"/>
          </w:tcPr>
          <w:p w:rsidR="00E40EDD" w:rsidRPr="00645BE2" w:rsidRDefault="00E40EDD" w:rsidP="005A4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79117A" w:rsidRDefault="00E40EDD" w:rsidP="0079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7A">
              <w:rPr>
                <w:rFonts w:ascii="Times New Roman" w:hAnsi="Times New Roman"/>
                <w:sz w:val="28"/>
                <w:szCs w:val="28"/>
                <w:lang w:eastAsia="ru-RU"/>
              </w:rPr>
              <w:t>Тренинги: «Вечеринка»,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Перемена положения в молчании».</w:t>
            </w:r>
          </w:p>
          <w:p w:rsidR="00E40EDD" w:rsidRPr="00B11EE8" w:rsidRDefault="00E40EDD" w:rsidP="00B11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5A4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B11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7A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EE8"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Default="00E40EDD" w:rsidP="00671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01" w:type="dxa"/>
          </w:tcPr>
          <w:p w:rsidR="00E40EDD" w:rsidRPr="008E2D5D" w:rsidRDefault="00577B1C" w:rsidP="0067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21- 27</w:t>
            </w:r>
            <w:r w:rsidR="00E40EDD" w:rsidRPr="00354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DA305D" w:rsidRDefault="00E40EDD" w:rsidP="00671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7A">
              <w:rPr>
                <w:rFonts w:ascii="Times New Roman" w:hAnsi="Times New Roman"/>
                <w:sz w:val="28"/>
                <w:szCs w:val="28"/>
                <w:lang w:eastAsia="ru-RU"/>
              </w:rPr>
              <w:t>6.4. Упражнения на «развитие находчивости»</w:t>
            </w:r>
          </w:p>
        </w:tc>
        <w:tc>
          <w:tcPr>
            <w:tcW w:w="1698" w:type="dxa"/>
          </w:tcPr>
          <w:p w:rsidR="00E40EDD" w:rsidRPr="008E2D5D" w:rsidRDefault="00E40EDD" w:rsidP="00671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133E">
              <w:rPr>
                <w:rFonts w:ascii="Times New Roman" w:hAnsi="Times New Roman"/>
                <w:sz w:val="28"/>
                <w:szCs w:val="28"/>
                <w:lang w:eastAsia="ru-RU"/>
              </w:rPr>
              <w:t>Занятие-формирование умений и навыков</w:t>
            </w:r>
          </w:p>
        </w:tc>
        <w:tc>
          <w:tcPr>
            <w:tcW w:w="850" w:type="dxa"/>
          </w:tcPr>
          <w:p w:rsidR="00E40ED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79117A" w:rsidRDefault="00E40EDD" w:rsidP="0079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Тренинги: «Пополни лексикон», «ассоциация», «подача текста», «Обманутое </w:t>
            </w:r>
            <w:r w:rsidRPr="007911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ожидание»</w:t>
            </w:r>
          </w:p>
          <w:p w:rsidR="00E40EDD" w:rsidRDefault="00E40EDD" w:rsidP="00C40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Default="00E40EDD" w:rsidP="0067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1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Формирование сценической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008D"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E40EDD" w:rsidRPr="00F4221E" w:rsidTr="00EF371C">
        <w:tc>
          <w:tcPr>
            <w:tcW w:w="15984" w:type="dxa"/>
            <w:gridSpan w:val="11"/>
          </w:tcPr>
          <w:p w:rsidR="00E40EDD" w:rsidRPr="00645BE2" w:rsidRDefault="00E40EDD" w:rsidP="005A4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4D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Раздел 7. Мозговой штурм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01" w:type="dxa"/>
          </w:tcPr>
          <w:p w:rsidR="00E40EDD" w:rsidRPr="0017397F" w:rsidRDefault="00577B1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28.11 -4</w:t>
            </w:r>
            <w:r w:rsidR="00E40EDD" w:rsidRPr="0017397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.12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7.1. Реприза в КВН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тренировка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реприза, парадокс?</w:t>
            </w:r>
          </w:p>
        </w:tc>
        <w:tc>
          <w:tcPr>
            <w:tcW w:w="2548" w:type="dxa"/>
            <w:gridSpan w:val="2"/>
          </w:tcPr>
          <w:p w:rsidR="00E40EDD" w:rsidRPr="00645BE2" w:rsidRDefault="00E40EDD" w:rsidP="00E4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Тренинг: текстовый </w:t>
            </w:r>
            <w:proofErr w:type="spellStart"/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гэг</w:t>
            </w:r>
            <w:proofErr w:type="spellEnd"/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,  текстовый болт,  рефрен.</w:t>
            </w: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008D"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с раздаточным материалом, литература по теме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01" w:type="dxa"/>
          </w:tcPr>
          <w:p w:rsidR="00E40EDD" w:rsidRPr="00354898" w:rsidRDefault="00577B1C" w:rsidP="0035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28.11 -4</w:t>
            </w:r>
            <w:r w:rsidR="00E40EDD" w:rsidRPr="00354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.12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7.2.Требования к репризе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008D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тренировка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E453FB" w:rsidRDefault="00E40EDD" w:rsidP="00E4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требования к репризе.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645BE2" w:rsidRDefault="00E40EDD" w:rsidP="00C40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8C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626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точки с раздаточным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материалом,</w:t>
            </w:r>
            <w:r w:rsidRPr="00E453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литература</w:t>
            </w:r>
            <w:proofErr w:type="spellEnd"/>
            <w:r w:rsidRPr="00E453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теме</w:t>
            </w:r>
          </w:p>
        </w:tc>
      </w:tr>
      <w:tr w:rsidR="00E40EDD" w:rsidRPr="00F4221E" w:rsidTr="00927CFE">
        <w:tc>
          <w:tcPr>
            <w:tcW w:w="585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01" w:type="dxa"/>
          </w:tcPr>
          <w:p w:rsidR="00E40EDD" w:rsidRPr="00645BE2" w:rsidRDefault="00577B1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E40EDD" w:rsidRPr="00645BE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E40ED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.12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7.3. Как правильно построить литературную шутку.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тренировка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E453FB" w:rsidRDefault="00E40EDD" w:rsidP="00E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Тренинг: «Персонаж и ситуация»</w:t>
            </w:r>
          </w:p>
          <w:p w:rsidR="00E40EDD" w:rsidRPr="00645BE2" w:rsidRDefault="00E40EDD" w:rsidP="00E4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8C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626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точки с раздаточным материалом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01" w:type="dxa"/>
          </w:tcPr>
          <w:p w:rsidR="00E40EDD" w:rsidRPr="00354898" w:rsidRDefault="00577B1C" w:rsidP="00354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5-11</w:t>
            </w:r>
            <w:r w:rsidR="00E40EDD" w:rsidRPr="0035489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.12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7.4. Запретные темы.</w:t>
            </w:r>
          </w:p>
        </w:tc>
        <w:tc>
          <w:tcPr>
            <w:tcW w:w="1698" w:type="dxa"/>
          </w:tcPr>
          <w:p w:rsidR="00E40EDD" w:rsidRPr="00C4008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008D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тренировка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О чем шутить нельзя? Запретные темы.</w:t>
            </w:r>
          </w:p>
        </w:tc>
        <w:tc>
          <w:tcPr>
            <w:tcW w:w="2548" w:type="dxa"/>
            <w:gridSpan w:val="2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48F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E453FB" w:rsidRDefault="00E40EDD" w:rsidP="00E45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точки с раздаточным материалом, литература по теме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577B1C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12-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18</w:t>
            </w:r>
            <w:r w:rsidR="00E40E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C40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7.5.  Как </w:t>
            </w: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правильно выбрать тему для шутки?</w:t>
            </w:r>
          </w:p>
        </w:tc>
        <w:tc>
          <w:tcPr>
            <w:tcW w:w="1698" w:type="dxa"/>
          </w:tcPr>
          <w:p w:rsidR="00E40EDD" w:rsidRPr="00C4008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00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Занятие </w:t>
            </w:r>
            <w:r w:rsidRPr="00C400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тренировка</w:t>
            </w:r>
          </w:p>
        </w:tc>
        <w:tc>
          <w:tcPr>
            <w:tcW w:w="850" w:type="dxa"/>
          </w:tcPr>
          <w:p w:rsidR="00E40EDD" w:rsidRPr="00E453FB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49" w:type="dxa"/>
          </w:tcPr>
          <w:p w:rsidR="00E40EDD" w:rsidRPr="00E453FB" w:rsidRDefault="00E40EDD" w:rsidP="00E4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Мониторинг </w:t>
            </w: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новостей и событий. Какую литературу читать, откуда добывать информацию?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645BE2" w:rsidRDefault="00E40EDD" w:rsidP="00C40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48F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</w:t>
            </w:r>
            <w:r w:rsidRPr="0041748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626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точки 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раздаточным материалом, литература по теме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40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577B1C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12-18</w:t>
            </w:r>
            <w:r w:rsidR="00E40EDD" w:rsidRPr="00354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7.6 Главные ошибки в написании литературных шуток.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665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тренировка</w:t>
            </w:r>
          </w:p>
        </w:tc>
        <w:tc>
          <w:tcPr>
            <w:tcW w:w="850" w:type="dxa"/>
          </w:tcPr>
          <w:p w:rsidR="00E40EDD" w:rsidRPr="00E453FB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Актуальность, неожиданность, новизна умозаключения.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E453FB" w:rsidRDefault="00E40EDD" w:rsidP="00E4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Примеры реприз с тремя составляющими.</w:t>
            </w:r>
          </w:p>
          <w:p w:rsidR="00E40EDD" w:rsidRPr="00645BE2" w:rsidRDefault="00E40EDD" w:rsidP="00626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66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6A93"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с раздаточным материалом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577B1C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19 -25</w:t>
            </w:r>
            <w:r w:rsidR="00E40E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7.7 Работа с литературным материалом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665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тренировка</w:t>
            </w:r>
          </w:p>
        </w:tc>
        <w:tc>
          <w:tcPr>
            <w:tcW w:w="850" w:type="dxa"/>
          </w:tcPr>
          <w:p w:rsidR="00E40EDD" w:rsidRPr="00E453FB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645BE2" w:rsidRDefault="00E40EDD" w:rsidP="00E4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Идеи по кругу. Круговой штурм.</w:t>
            </w: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66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6A93"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с раздаточным материалом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01" w:type="dxa"/>
          </w:tcPr>
          <w:p w:rsidR="00E40EDD" w:rsidRPr="00645BE2" w:rsidRDefault="00577B1C" w:rsidP="0035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19 -25</w:t>
            </w:r>
            <w:r w:rsidR="00E40EDD" w:rsidRPr="00354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7.7 Работа с литературным материалом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665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тренировка</w:t>
            </w:r>
          </w:p>
        </w:tc>
        <w:tc>
          <w:tcPr>
            <w:tcW w:w="850" w:type="dxa"/>
          </w:tcPr>
          <w:p w:rsidR="00E40EDD" w:rsidRPr="00E453FB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E453FB" w:rsidRDefault="00E40EDD" w:rsidP="00E4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заданным тематикам в подгруппах</w:t>
            </w:r>
          </w:p>
          <w:p w:rsidR="00E40EDD" w:rsidRPr="00645BE2" w:rsidRDefault="00E40EDD" w:rsidP="00626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66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карточки с раздаточным материалом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01" w:type="dxa"/>
          </w:tcPr>
          <w:p w:rsidR="00E40EDD" w:rsidRPr="00645BE2" w:rsidRDefault="00577B1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  <w:r w:rsidR="00C919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-31.12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626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7.8 Моделирование ситуаций</w:t>
            </w:r>
          </w:p>
        </w:tc>
        <w:tc>
          <w:tcPr>
            <w:tcW w:w="1698" w:type="dxa"/>
          </w:tcPr>
          <w:p w:rsidR="00E40EDD" w:rsidRPr="005371B6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665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тренировка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E453FB" w:rsidRDefault="00E40EDD" w:rsidP="00E4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Постановка «быстрых» миниатюр  на сценической  площадке. Работа по подгруппам.</w:t>
            </w:r>
          </w:p>
          <w:p w:rsidR="00E40EDD" w:rsidRPr="00645BE2" w:rsidRDefault="00E40EDD" w:rsidP="00E4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66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1B6"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с раздаточным материалом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1101" w:type="dxa"/>
          </w:tcPr>
          <w:p w:rsidR="00E40EDD" w:rsidRPr="00354898" w:rsidRDefault="00C9196C" w:rsidP="00354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26 -31.12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7.9.</w:t>
            </w:r>
            <w:r w:rsidRPr="00E453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Сочинение «на ногах»</w:t>
            </w:r>
          </w:p>
        </w:tc>
        <w:tc>
          <w:tcPr>
            <w:tcW w:w="1698" w:type="dxa"/>
          </w:tcPr>
          <w:p w:rsidR="00E40EDD" w:rsidRPr="00E453FB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FB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тренировка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FA61D9" w:rsidRDefault="00E40EDD" w:rsidP="00FA6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1D9">
              <w:rPr>
                <w:rFonts w:ascii="Times New Roman" w:hAnsi="Times New Roman"/>
                <w:sz w:val="28"/>
                <w:szCs w:val="28"/>
                <w:lang w:eastAsia="ru-RU"/>
              </w:rPr>
              <w:t>Тренинг: Ситуация по кругу, ситуации в подгруппах, индивидуальная импровизация.</w:t>
            </w:r>
          </w:p>
          <w:p w:rsidR="00E40EDD" w:rsidRPr="00645BE2" w:rsidRDefault="00E40EDD" w:rsidP="00FA6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66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точки с раздаточным материалом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9 -15</w:t>
            </w:r>
            <w:r w:rsidR="00E40E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1D9">
              <w:rPr>
                <w:rFonts w:ascii="Times New Roman" w:hAnsi="Times New Roman"/>
                <w:sz w:val="28"/>
                <w:szCs w:val="28"/>
                <w:lang w:eastAsia="ru-RU"/>
              </w:rPr>
              <w:t>7.10. «Разговорный» метод</w:t>
            </w:r>
          </w:p>
        </w:tc>
        <w:tc>
          <w:tcPr>
            <w:tcW w:w="1698" w:type="dxa"/>
          </w:tcPr>
          <w:p w:rsidR="00E40EDD" w:rsidRPr="00FA61D9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1D9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тренировка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FA61D9" w:rsidRDefault="00E40EDD" w:rsidP="00FA6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1D9">
              <w:rPr>
                <w:rFonts w:ascii="Times New Roman" w:hAnsi="Times New Roman"/>
                <w:sz w:val="28"/>
                <w:szCs w:val="28"/>
                <w:lang w:eastAsia="ru-RU"/>
              </w:rPr>
              <w:t>Тренинг: «Разговорный» метод в кругу, «разговорный метод» в подгруппах.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66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карточки с раздаточным материалом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9-15</w:t>
            </w:r>
            <w:r w:rsidR="00E40E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626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1D9">
              <w:rPr>
                <w:rFonts w:ascii="Times New Roman" w:hAnsi="Times New Roman"/>
                <w:sz w:val="28"/>
                <w:szCs w:val="28"/>
                <w:lang w:eastAsia="ru-RU"/>
              </w:rPr>
              <w:t>7.11. «Штурмовая» разминка</w:t>
            </w:r>
          </w:p>
        </w:tc>
        <w:tc>
          <w:tcPr>
            <w:tcW w:w="1698" w:type="dxa"/>
          </w:tcPr>
          <w:p w:rsidR="00E40EDD" w:rsidRPr="00FA61D9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1D9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тренировка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1D9">
              <w:rPr>
                <w:rFonts w:ascii="Times New Roman" w:hAnsi="Times New Roman"/>
                <w:sz w:val="28"/>
                <w:szCs w:val="28"/>
                <w:lang w:eastAsia="ru-RU"/>
              </w:rPr>
              <w:t>Метод разогрева перед основным придумывание материала.</w:t>
            </w:r>
          </w:p>
        </w:tc>
        <w:tc>
          <w:tcPr>
            <w:tcW w:w="2548" w:type="dxa"/>
            <w:gridSpan w:val="2"/>
          </w:tcPr>
          <w:p w:rsidR="00E40EDD" w:rsidRPr="00FA61D9" w:rsidRDefault="00E40EDD" w:rsidP="00FA6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1D9">
              <w:rPr>
                <w:rFonts w:ascii="Times New Roman" w:hAnsi="Times New Roman"/>
                <w:sz w:val="28"/>
                <w:szCs w:val="28"/>
                <w:lang w:eastAsia="ru-RU"/>
              </w:rPr>
              <w:t>«Штурмовая разминка» по подгруппам.</w:t>
            </w:r>
          </w:p>
          <w:p w:rsidR="00E40EDD" w:rsidRPr="00645BE2" w:rsidRDefault="00E40EDD" w:rsidP="00FA6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66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точки с раздаточным материалом.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 – 22</w:t>
            </w:r>
            <w:r w:rsidR="00E40E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.01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626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1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7.12. </w:t>
            </w:r>
            <w:r w:rsidRPr="00FA61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Преодоление языкового барьера</w:t>
            </w:r>
          </w:p>
        </w:tc>
        <w:tc>
          <w:tcPr>
            <w:tcW w:w="1698" w:type="dxa"/>
          </w:tcPr>
          <w:p w:rsidR="00E40EDD" w:rsidRPr="00626665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1D9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тренировка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Методы преодоления языкового барьера.</w:t>
            </w:r>
          </w:p>
        </w:tc>
        <w:tc>
          <w:tcPr>
            <w:tcW w:w="2548" w:type="dxa"/>
            <w:gridSpan w:val="2"/>
          </w:tcPr>
          <w:p w:rsidR="00E40EDD" w:rsidRPr="00515ED1" w:rsidRDefault="00E40EDD" w:rsidP="00515E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Тренинг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 w:rsidRPr="00515ED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описание объекта за 5 минут</w:t>
            </w:r>
          </w:p>
          <w:p w:rsidR="00E40EDD" w:rsidRPr="00645BE2" w:rsidRDefault="00E40EDD" w:rsidP="0051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66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665"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с раздаточным материалом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F02CFC" w:rsidRDefault="00C9196C" w:rsidP="00F0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 – 22</w:t>
            </w:r>
            <w:r w:rsidR="00E40EDD" w:rsidRPr="00F02C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.01</w:t>
            </w:r>
          </w:p>
          <w:p w:rsidR="00E40EDD" w:rsidRPr="00645BE2" w:rsidRDefault="00E40EDD" w:rsidP="00F0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7.13. «Быстрый КВН»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тренировка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515ED1" w:rsidRDefault="00E40EDD" w:rsidP="0051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Команда разделяется на несколько подгрупп и </w:t>
            </w:r>
            <w:r w:rsidRPr="00515ED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подготавливает мини игру.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5FD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Формирование юмористическ</w:t>
            </w:r>
            <w:r w:rsidRPr="00E75FD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5FD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карточки с раздаточным материалом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23 -29</w:t>
            </w:r>
            <w:r w:rsidR="00E40E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C10BE0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515ED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7.13. «Быстрый КВН»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тренировка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E75FD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515ED1" w:rsidRDefault="00E40EDD" w:rsidP="0051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Команда разделяется на несколько подгрупп и подготавливает мини игру.</w:t>
            </w:r>
          </w:p>
          <w:p w:rsidR="00E40EDD" w:rsidRPr="00C10BE0" w:rsidRDefault="00E40EDD" w:rsidP="00E75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E7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5FDD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B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карточки с раздаточным материалом</w:t>
            </w:r>
          </w:p>
        </w:tc>
      </w:tr>
      <w:tr w:rsidR="00E40EDD" w:rsidRPr="00F4221E" w:rsidTr="00EF371C">
        <w:tc>
          <w:tcPr>
            <w:tcW w:w="15978" w:type="dxa"/>
            <w:gridSpan w:val="11"/>
          </w:tcPr>
          <w:p w:rsidR="00E40EDD" w:rsidRPr="00645BE2" w:rsidRDefault="00E40EDD" w:rsidP="0051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8. Постановочная работа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23 -29</w:t>
            </w:r>
            <w:r w:rsidR="00E40EDD" w:rsidRPr="00F02C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t>8.1. Драматургия выступления</w:t>
            </w:r>
          </w:p>
        </w:tc>
        <w:tc>
          <w:tcPr>
            <w:tcW w:w="1698" w:type="dxa"/>
          </w:tcPr>
          <w:p w:rsidR="00E40EDD" w:rsidRPr="002E2B00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5FDD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формирование умений и навыков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E75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драматургия? И для чего она нужна в КВН?</w:t>
            </w:r>
          </w:p>
        </w:tc>
        <w:tc>
          <w:tcPr>
            <w:tcW w:w="2548" w:type="dxa"/>
            <w:gridSpan w:val="2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B00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литература, фотографии, DVD, CD – диски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30.01 -5</w:t>
            </w:r>
            <w:r w:rsidR="00E40E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E75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t>8.1. Драматургия выступления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5FDD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формирование умений и навыков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E75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t>Драматургия в конкурсах: «Приветствие», «СТЭМ», «Домашнее задание», «</w:t>
            </w:r>
            <w:proofErr w:type="spellStart"/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t>Муз.номер</w:t>
            </w:r>
            <w:proofErr w:type="spellEnd"/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48" w:type="dxa"/>
            <w:gridSpan w:val="2"/>
          </w:tcPr>
          <w:p w:rsidR="00E40EDD" w:rsidRPr="00645BE2" w:rsidRDefault="00E40EDD" w:rsidP="0051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A73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860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литература, фотографии, DVD, CD – диски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30.01 -5</w:t>
            </w:r>
            <w:r w:rsidR="00E40EDD" w:rsidRPr="00F02C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860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t>8.2. Конкурс «Приветствие»</w:t>
            </w:r>
          </w:p>
        </w:tc>
        <w:tc>
          <w:tcPr>
            <w:tcW w:w="1698" w:type="dxa"/>
          </w:tcPr>
          <w:p w:rsidR="00E40EDD" w:rsidRPr="008601BA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BA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формирование умений и навыков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515ED1" w:rsidRDefault="00E40EDD" w:rsidP="0051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t>Выход. Основной блок миниатюр. Финальный номер. Кода</w:t>
            </w:r>
          </w:p>
          <w:p w:rsidR="00E40EDD" w:rsidRPr="00645BE2" w:rsidRDefault="00E40EDD" w:rsidP="00860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A73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</w:t>
            </w:r>
            <w:r w:rsidRPr="00834A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ой культуры</w:t>
            </w:r>
          </w:p>
        </w:tc>
        <w:tc>
          <w:tcPr>
            <w:tcW w:w="1839" w:type="dxa"/>
          </w:tcPr>
          <w:p w:rsidR="00E40EDD" w:rsidRPr="00645BE2" w:rsidRDefault="00E40EDD" w:rsidP="00860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литература, фотографии, DVD, CD – </w:t>
            </w: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диски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6-12</w:t>
            </w:r>
            <w:r w:rsidR="00E40E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860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t>8.2. Конкурс «Приветствие»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BA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формирование умений и навыков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860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515ED1" w:rsidRDefault="00E40EDD" w:rsidP="00515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 выступления.</w:t>
            </w:r>
          </w:p>
          <w:p w:rsidR="00E40EDD" w:rsidRPr="00645BE2" w:rsidRDefault="00E40EDD" w:rsidP="0051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A73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860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литература, фотографии, DVD, CD – диски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6-12</w:t>
            </w:r>
            <w:r w:rsidR="00E40EDD" w:rsidRPr="00F02C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860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t>8.3.Конкурс «Разминка»</w:t>
            </w:r>
          </w:p>
        </w:tc>
        <w:tc>
          <w:tcPr>
            <w:tcW w:w="1698" w:type="dxa"/>
          </w:tcPr>
          <w:p w:rsidR="00E40EDD" w:rsidRPr="00834A73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BA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формирование умений и навыков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515ED1" w:rsidRDefault="00E40EDD" w:rsidP="0051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t>Основы игры в конкурс «Разминка»</w:t>
            </w:r>
          </w:p>
          <w:p w:rsidR="00E40EDD" w:rsidRPr="00645BE2" w:rsidRDefault="00E40EDD" w:rsidP="00860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515ED1" w:rsidRDefault="00E40EDD" w:rsidP="0051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принципы в репетиции конкурса.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A73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860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литература, фотографии, DVD, CD – диски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01" w:type="dxa"/>
          </w:tcPr>
          <w:p w:rsidR="00E40EDD" w:rsidRPr="00645BE2" w:rsidRDefault="00E40EDD" w:rsidP="00C9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C919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3-19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t>8.4. Конкурс «Биатлон», «5 новостей»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01BA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формирование умений и навыков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860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конкурсов.</w:t>
            </w:r>
          </w:p>
        </w:tc>
        <w:tc>
          <w:tcPr>
            <w:tcW w:w="2548" w:type="dxa"/>
            <w:gridSpan w:val="2"/>
          </w:tcPr>
          <w:p w:rsidR="00E40EDD" w:rsidRPr="00515ED1" w:rsidRDefault="00E40EDD" w:rsidP="0051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t>Круговые штурмы на конкурсы.  Тактика в конкурсе.</w:t>
            </w:r>
          </w:p>
          <w:p w:rsidR="00E40EDD" w:rsidRPr="00645BE2" w:rsidRDefault="00E40EDD" w:rsidP="0051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A73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860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ED1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литература, фотографии, DVD, CD – диски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13-19</w:t>
            </w:r>
            <w:r w:rsidR="00E40EDD" w:rsidRPr="00F02C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8601BA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>8.5.  Конкурс «СТЭМ»</w:t>
            </w:r>
          </w:p>
        </w:tc>
        <w:tc>
          <w:tcPr>
            <w:tcW w:w="1698" w:type="dxa"/>
          </w:tcPr>
          <w:p w:rsidR="00E40EDD" w:rsidRPr="00834A73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BA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формирование умений и навыков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A24501" w:rsidRDefault="00E40EDD" w:rsidP="00A2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конкурса. Основные принципы.</w:t>
            </w:r>
          </w:p>
          <w:p w:rsidR="00E40EDD" w:rsidRPr="00645BE2" w:rsidRDefault="00E40EDD" w:rsidP="00860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A73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860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литература, фотографии, DVD, CD – диски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20 -26</w:t>
            </w:r>
            <w:r w:rsidR="00E40E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8601BA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>8.5.  Конкурс «СТЭМ»</w:t>
            </w:r>
          </w:p>
        </w:tc>
        <w:tc>
          <w:tcPr>
            <w:tcW w:w="1698" w:type="dxa"/>
          </w:tcPr>
          <w:p w:rsidR="00E40EDD" w:rsidRPr="00066BCB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BA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формирование умений и навыков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A24501" w:rsidRDefault="00E40EDD" w:rsidP="00A2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сюжета, персонажей. Основной идеи конкурса.</w:t>
            </w:r>
          </w:p>
          <w:p w:rsidR="00E40EDD" w:rsidRPr="0086634E" w:rsidRDefault="00E40EDD" w:rsidP="00866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860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BC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860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литература, фотографии, DVD, CD – диски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59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20 -26</w:t>
            </w:r>
            <w:r w:rsidR="00E40EDD" w:rsidRPr="00F02C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8.6. </w:t>
            </w: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>Конкурс «Домашнее задание», «Музыкальное домашнее задание»</w:t>
            </w:r>
          </w:p>
        </w:tc>
        <w:tc>
          <w:tcPr>
            <w:tcW w:w="1698" w:type="dxa"/>
          </w:tcPr>
          <w:p w:rsidR="00E40EDD" w:rsidRPr="00066BCB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34E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формирование умений и навыков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A24501" w:rsidRDefault="00E40EDD" w:rsidP="00A2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конкурса. Основные принципы.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A24501" w:rsidRDefault="00E40EDD" w:rsidP="00A2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сюжета, персонажей. Основной идеи конкурса.</w:t>
            </w:r>
          </w:p>
          <w:p w:rsidR="00E40EDD" w:rsidRPr="00645BE2" w:rsidRDefault="00E40EDD" w:rsidP="00866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BC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860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литература, фотографии, DVD, CD – диски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  <w:r w:rsidR="00E40E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.02 -5.03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866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>8.7. Конкурс «Музыкальный номер», «Конкурс одного номера»</w:t>
            </w:r>
          </w:p>
        </w:tc>
        <w:tc>
          <w:tcPr>
            <w:tcW w:w="1698" w:type="dxa"/>
          </w:tcPr>
          <w:p w:rsidR="00E40EDD" w:rsidRPr="00066BCB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34E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формирование умений и навыков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конкурса. Основные принципы.</w:t>
            </w:r>
          </w:p>
        </w:tc>
        <w:tc>
          <w:tcPr>
            <w:tcW w:w="2548" w:type="dxa"/>
            <w:gridSpan w:val="2"/>
          </w:tcPr>
          <w:p w:rsidR="00E40EDD" w:rsidRPr="00A24501" w:rsidRDefault="00E40EDD" w:rsidP="00A2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>Разбор конкурса по составляющим.</w:t>
            </w:r>
          </w:p>
          <w:p w:rsidR="00E40EDD" w:rsidRPr="00645BE2" w:rsidRDefault="00E40EDD" w:rsidP="00866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BC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866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литература, фотографии, DVD, CD – диски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  <w:r w:rsidR="00E40EDD" w:rsidRPr="00F02C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.02 -5.03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866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>8.8. «Конкурс одной песни»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34E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формирование умений и навыков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A24501" w:rsidRDefault="00E40EDD" w:rsidP="00A2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конкурса. Основные принципы.</w:t>
            </w:r>
          </w:p>
          <w:p w:rsidR="00E40EDD" w:rsidRPr="00645BE2" w:rsidRDefault="00E40EDD" w:rsidP="00866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A24501" w:rsidRDefault="00E40EDD" w:rsidP="00A2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>Разбор конкурса по составляющим.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BC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866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литература, фотографии, DVD, CD – диски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6 -12.</w:t>
            </w:r>
            <w:r w:rsidR="00E40E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>8.9. «Капитанский конкурс»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34E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формирование умений и навыков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>Разновидности «капитанского конкурса».«Капитанский монолог»».</w:t>
            </w:r>
          </w:p>
        </w:tc>
        <w:tc>
          <w:tcPr>
            <w:tcW w:w="2548" w:type="dxa"/>
            <w:gridSpan w:val="2"/>
          </w:tcPr>
          <w:p w:rsidR="00E40EDD" w:rsidRPr="00A24501" w:rsidRDefault="00E40EDD" w:rsidP="00A2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>Разбор конкурса по составляющим.</w:t>
            </w:r>
          </w:p>
          <w:p w:rsidR="00E40EDD" w:rsidRPr="00645BE2" w:rsidRDefault="00E40EDD" w:rsidP="00A2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34E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866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литература, фотографии, DVD, CD – диски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0E2E68" w:rsidRDefault="00C9196C" w:rsidP="000E2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  <w:r w:rsidR="00E40EDD" w:rsidRPr="000E2E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</w:t>
            </w:r>
            <w:r w:rsidR="00E40EDD" w:rsidRPr="000E2E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12.03</w:t>
            </w:r>
          </w:p>
          <w:p w:rsidR="00E40EDD" w:rsidRPr="00645BE2" w:rsidRDefault="00E40EDD" w:rsidP="000E2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8.10. </w:t>
            </w: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Видео конкурс и видео озвучка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3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Занятие </w:t>
            </w:r>
            <w:r w:rsidRPr="008663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формирование умений и навыков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49" w:type="dxa"/>
          </w:tcPr>
          <w:p w:rsidR="00E40EDD" w:rsidRPr="00A24501" w:rsidRDefault="00E40EDD" w:rsidP="00A2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</w:t>
            </w: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принципы разработки конкурса.</w:t>
            </w:r>
          </w:p>
          <w:p w:rsidR="00E40EDD" w:rsidRPr="00645BE2" w:rsidRDefault="00E40EDD" w:rsidP="00A2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1BA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Учебный видео </w:t>
            </w:r>
            <w:r w:rsidRPr="00101BA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ролик на заданную тему</w:t>
            </w: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3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Формировани</w:t>
            </w:r>
            <w:r w:rsidRPr="008663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866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литература, </w:t>
            </w:r>
            <w:r w:rsidRPr="00A245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фотографии, DVD, CD – диски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  <w:r w:rsidR="00E40E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-19.03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866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1BA9">
              <w:rPr>
                <w:rFonts w:ascii="Times New Roman" w:hAnsi="Times New Roman"/>
                <w:sz w:val="28"/>
                <w:szCs w:val="28"/>
                <w:lang w:eastAsia="ru-RU"/>
              </w:rPr>
              <w:t>8.11. Учебная игра КВН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34E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формирование умений и навыков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866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645BE2" w:rsidRDefault="00E40EDD" w:rsidP="0010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1BA9">
              <w:rPr>
                <w:rFonts w:ascii="Times New Roman" w:hAnsi="Times New Roman"/>
                <w:sz w:val="28"/>
                <w:szCs w:val="28"/>
                <w:lang w:eastAsia="ru-RU"/>
              </w:rPr>
              <w:t>Учебные игровые конкурсы КВН на заданную тему</w:t>
            </w: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21E2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юмористической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1BA9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литература, фотографии, DVD, CD – диски</w:t>
            </w:r>
          </w:p>
        </w:tc>
      </w:tr>
      <w:tr w:rsidR="00E40EDD" w:rsidRPr="00F4221E" w:rsidTr="00EF371C">
        <w:tc>
          <w:tcPr>
            <w:tcW w:w="15978" w:type="dxa"/>
            <w:gridSpan w:val="11"/>
          </w:tcPr>
          <w:p w:rsidR="00E40EDD" w:rsidRPr="00645BE2" w:rsidRDefault="00E40EDD" w:rsidP="0010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1B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9. Конферанс  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0E2E68" w:rsidRDefault="00C9196C" w:rsidP="000E2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  <w:r w:rsidR="00E40EDD" w:rsidRPr="000E2E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-19.03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1BA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9.1. Эстрадный конферанс</w:t>
            </w:r>
          </w:p>
        </w:tc>
        <w:tc>
          <w:tcPr>
            <w:tcW w:w="1698" w:type="dxa"/>
          </w:tcPr>
          <w:p w:rsidR="00E40EDD" w:rsidRPr="00B85EC8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1BA9">
              <w:rPr>
                <w:rFonts w:ascii="Times New Roman" w:hAnsi="Times New Roman"/>
                <w:sz w:val="28"/>
                <w:szCs w:val="28"/>
                <w:lang w:eastAsia="ru-RU"/>
              </w:rPr>
              <w:t>Занятие-творческий диалог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101BA9" w:rsidRDefault="00E40EDD" w:rsidP="0010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1BA9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Современный конферанс.  Выразительные средства конферансье.</w:t>
            </w:r>
          </w:p>
          <w:p w:rsidR="00E40EDD" w:rsidRPr="00645BE2" w:rsidRDefault="00E40EDD" w:rsidP="00866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645BE2" w:rsidRDefault="00E40EDD" w:rsidP="0010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1BA9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четкого произношения заданного текста. Логика и выразительность  разговорной  речи конферансье.</w:t>
            </w: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1BA9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1BA9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литература, фотографии, DVD, CD – диски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E40E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-26.03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1BA9">
              <w:rPr>
                <w:rFonts w:ascii="Times New Roman" w:hAnsi="Times New Roman"/>
                <w:sz w:val="28"/>
                <w:szCs w:val="28"/>
                <w:lang w:eastAsia="ru-RU"/>
              </w:rPr>
              <w:t>9.1. Эстрадный конферанс</w:t>
            </w: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EC8">
              <w:rPr>
                <w:rFonts w:ascii="Times New Roman" w:hAnsi="Times New Roman"/>
                <w:sz w:val="28"/>
                <w:szCs w:val="28"/>
                <w:lang w:eastAsia="ru-RU"/>
              </w:rPr>
              <w:t>Занятие-творческий диалог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093A">
              <w:rPr>
                <w:rFonts w:ascii="Times New Roman" w:hAnsi="Times New Roman"/>
                <w:sz w:val="28"/>
                <w:szCs w:val="28"/>
                <w:lang w:eastAsia="ru-RU"/>
              </w:rPr>
              <w:t>«Владение  интонацией» от первого лица.</w:t>
            </w: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7E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7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литература, фотографии, DVD, CD – диски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E40EDD" w:rsidRPr="00181A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-26.03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093A">
              <w:rPr>
                <w:rFonts w:ascii="Times New Roman" w:hAnsi="Times New Roman"/>
                <w:sz w:val="28"/>
                <w:szCs w:val="28"/>
                <w:lang w:eastAsia="ru-RU"/>
              </w:rPr>
              <w:t>9.2. Навыки работы с аудиторией.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5470">
              <w:rPr>
                <w:rFonts w:ascii="Times New Roman" w:hAnsi="Times New Roman"/>
                <w:sz w:val="28"/>
                <w:szCs w:val="28"/>
                <w:lang w:eastAsia="ru-RU"/>
              </w:rPr>
              <w:t>Занятие-творческий диалог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093A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секторами зала. Навыки работы с микрофоном. Парный конферанс.</w:t>
            </w: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54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сценической </w:t>
            </w:r>
            <w:r w:rsidRPr="002C5470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093A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литература, фотографии, DVD, CD – диски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  <w:r w:rsidR="00E40EDD" w:rsidRPr="000E2E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.03 -2.04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B3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093A">
              <w:rPr>
                <w:rFonts w:ascii="Times New Roman" w:hAnsi="Times New Roman"/>
                <w:sz w:val="28"/>
                <w:szCs w:val="28"/>
                <w:lang w:eastAsia="ru-RU"/>
              </w:rPr>
              <w:t>9.2. Навыки работы с аудиторией.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5470">
              <w:rPr>
                <w:rFonts w:ascii="Times New Roman" w:hAnsi="Times New Roman"/>
                <w:sz w:val="28"/>
                <w:szCs w:val="28"/>
                <w:lang w:eastAsia="ru-RU"/>
              </w:rPr>
              <w:t>Занятие-творческий диалог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E10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093A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навыков общения с публикой. Импровизации с вопросами из зала.</w:t>
            </w: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BB6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9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литература, фотографии, DVD, CD – диски</w:t>
            </w:r>
          </w:p>
        </w:tc>
      </w:tr>
      <w:tr w:rsidR="00E40EDD" w:rsidRPr="00F4221E" w:rsidTr="00EF371C">
        <w:tc>
          <w:tcPr>
            <w:tcW w:w="15978" w:type="dxa"/>
            <w:gridSpan w:val="11"/>
          </w:tcPr>
          <w:p w:rsidR="00E40EDD" w:rsidRPr="00E1093A" w:rsidRDefault="00E40EDD" w:rsidP="00E1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10. Состав команды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  <w:r w:rsidR="00E40EDD" w:rsidRPr="00181A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.03 -2.04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645BE2" w:rsidRDefault="00E40EDD" w:rsidP="00E10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093A">
              <w:rPr>
                <w:rFonts w:ascii="Times New Roman" w:hAnsi="Times New Roman"/>
                <w:sz w:val="28"/>
                <w:szCs w:val="28"/>
                <w:lang w:eastAsia="ru-RU"/>
              </w:rPr>
              <w:t>10.1. Амплуа актера.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093A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тренировка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E10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B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Алгоритм   поиска  индивидуальных особенностей актера.</w:t>
            </w:r>
          </w:p>
        </w:tc>
        <w:tc>
          <w:tcPr>
            <w:tcW w:w="2548" w:type="dxa"/>
            <w:gridSpan w:val="2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BB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различными тембрами голоса</w:t>
            </w: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BB6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4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карточки с раздаточным материалом, литература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181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E40EDD" w:rsidRPr="000E2E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-9.04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2C5470" w:rsidRDefault="00E40EDD" w:rsidP="009E1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BB6">
              <w:rPr>
                <w:rFonts w:ascii="Times New Roman" w:hAnsi="Times New Roman"/>
                <w:sz w:val="28"/>
                <w:szCs w:val="28"/>
                <w:lang w:eastAsia="ru-RU"/>
              </w:rPr>
              <w:t>10.2. Взаимодействие актеров.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BB6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тренировка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645BE2" w:rsidRDefault="00E40EDD" w:rsidP="009E1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BB6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взаимодействия партнеров: материал (внутренние чувства, мысли), объект (партнер)</w:t>
            </w: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54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сценической </w:t>
            </w:r>
            <w:r w:rsidRPr="002C5470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</w:p>
        </w:tc>
        <w:tc>
          <w:tcPr>
            <w:tcW w:w="1839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4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карточки с раздаточным материалом, литература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E40EDD" w:rsidRPr="00181A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-9.04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2C5470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BB6">
              <w:rPr>
                <w:rFonts w:ascii="Times New Roman" w:hAnsi="Times New Roman"/>
                <w:sz w:val="28"/>
                <w:szCs w:val="28"/>
                <w:lang w:eastAsia="ru-RU"/>
              </w:rPr>
              <w:t>10.3. Распределение ролей в команде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BB6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тренировка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9E1BB6" w:rsidRDefault="00E40EDD" w:rsidP="009E1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BB6">
              <w:rPr>
                <w:rFonts w:ascii="Times New Roman" w:hAnsi="Times New Roman"/>
                <w:sz w:val="28"/>
                <w:szCs w:val="28"/>
                <w:lang w:eastAsia="ru-RU"/>
              </w:rPr>
              <w:t>Главный актер, актеры второго плана.</w:t>
            </w:r>
          </w:p>
          <w:p w:rsidR="00E40EDD" w:rsidRPr="00645BE2" w:rsidRDefault="00E40EDD" w:rsidP="009E1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BB6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</w:t>
            </w:r>
          </w:p>
        </w:tc>
        <w:tc>
          <w:tcPr>
            <w:tcW w:w="1839" w:type="dxa"/>
          </w:tcPr>
          <w:p w:rsidR="00E40EDD" w:rsidRPr="002C5470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4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карточки с раздаточным материалом, литература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01" w:type="dxa"/>
          </w:tcPr>
          <w:p w:rsidR="00E40EDD" w:rsidRPr="00645BE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E40EDD" w:rsidRPr="000E2E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-16.04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2C5470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BB6">
              <w:rPr>
                <w:rFonts w:ascii="Times New Roman" w:hAnsi="Times New Roman"/>
                <w:sz w:val="28"/>
                <w:szCs w:val="28"/>
                <w:lang w:eastAsia="ru-RU"/>
              </w:rPr>
              <w:t>10.4. Музыканты и танцевальная группа</w:t>
            </w:r>
          </w:p>
        </w:tc>
        <w:tc>
          <w:tcPr>
            <w:tcW w:w="1698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5470">
              <w:rPr>
                <w:rFonts w:ascii="Times New Roman" w:hAnsi="Times New Roman"/>
                <w:sz w:val="28"/>
                <w:szCs w:val="28"/>
                <w:lang w:eastAsia="ru-RU"/>
              </w:rPr>
              <w:t>Занятие-творческий диалог</w:t>
            </w:r>
          </w:p>
        </w:tc>
        <w:tc>
          <w:tcPr>
            <w:tcW w:w="850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CFA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Музыкальное и танцевальное сопровождение команды КВН.</w:t>
            </w:r>
          </w:p>
        </w:tc>
        <w:tc>
          <w:tcPr>
            <w:tcW w:w="2548" w:type="dxa"/>
            <w:gridSpan w:val="2"/>
          </w:tcPr>
          <w:p w:rsidR="00E40EDD" w:rsidRPr="00645BE2" w:rsidRDefault="00E40EDD" w:rsidP="00C55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645BE2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5470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</w:t>
            </w:r>
          </w:p>
        </w:tc>
        <w:tc>
          <w:tcPr>
            <w:tcW w:w="1839" w:type="dxa"/>
          </w:tcPr>
          <w:p w:rsidR="00E40EDD" w:rsidRPr="002C5470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4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карточки с раздаточным материалом, </w:t>
            </w:r>
            <w:r w:rsidRPr="002C54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литература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1101" w:type="dxa"/>
          </w:tcPr>
          <w:p w:rsidR="00E40EDD" w:rsidRPr="002A544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E40EDD" w:rsidRPr="00181A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-16.04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2C5470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CFA">
              <w:rPr>
                <w:rFonts w:ascii="Times New Roman" w:hAnsi="Times New Roman"/>
                <w:sz w:val="28"/>
                <w:szCs w:val="28"/>
                <w:lang w:eastAsia="ru-RU"/>
              </w:rPr>
              <w:t>10.5. Художника, декораторы, костюмеры, гримеры.</w:t>
            </w:r>
          </w:p>
        </w:tc>
        <w:tc>
          <w:tcPr>
            <w:tcW w:w="1698" w:type="dxa"/>
          </w:tcPr>
          <w:p w:rsidR="00E40EDD" w:rsidRPr="002C5470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CFA">
              <w:rPr>
                <w:rFonts w:ascii="Times New Roman" w:hAnsi="Times New Roman"/>
                <w:sz w:val="28"/>
                <w:szCs w:val="28"/>
                <w:lang w:eastAsia="ru-RU"/>
              </w:rPr>
              <w:t>Занятие-творческий диалог</w:t>
            </w:r>
          </w:p>
        </w:tc>
        <w:tc>
          <w:tcPr>
            <w:tcW w:w="850" w:type="dxa"/>
          </w:tcPr>
          <w:p w:rsidR="00E40ED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C55CFA" w:rsidRDefault="00E40EDD" w:rsidP="00C55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CFA">
              <w:rPr>
                <w:rFonts w:ascii="Times New Roman" w:hAnsi="Times New Roman"/>
                <w:sz w:val="28"/>
                <w:szCs w:val="28"/>
                <w:lang w:eastAsia="ru-RU"/>
              </w:rPr>
              <w:t>Закулисная работа. Как правильно организовать работу за кулисами.</w:t>
            </w:r>
          </w:p>
          <w:p w:rsidR="00E40EDD" w:rsidRPr="00C55CFA" w:rsidRDefault="00E40EDD" w:rsidP="00C55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2C5470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2C5470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CFA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</w:t>
            </w:r>
          </w:p>
        </w:tc>
        <w:tc>
          <w:tcPr>
            <w:tcW w:w="1839" w:type="dxa"/>
          </w:tcPr>
          <w:p w:rsidR="00E40EDD" w:rsidRPr="002C5470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5C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карточки с раздаточным материалом, литература</w:t>
            </w:r>
          </w:p>
        </w:tc>
      </w:tr>
      <w:tr w:rsidR="00E40EDD" w:rsidRPr="00F4221E" w:rsidTr="00EF371C">
        <w:tc>
          <w:tcPr>
            <w:tcW w:w="15978" w:type="dxa"/>
            <w:gridSpan w:val="11"/>
          </w:tcPr>
          <w:p w:rsidR="00E40EDD" w:rsidRPr="002C5470" w:rsidRDefault="00E40EDD" w:rsidP="00C55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5CF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Раздел 11. Психофизический  тренинг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01" w:type="dxa"/>
          </w:tcPr>
          <w:p w:rsidR="00E40EDD" w:rsidRPr="002A544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  <w:r w:rsidR="00E40EDD" w:rsidRPr="000E2E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-23.04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2C5470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CFA">
              <w:rPr>
                <w:rFonts w:ascii="Times New Roman" w:hAnsi="Times New Roman"/>
                <w:sz w:val="28"/>
                <w:szCs w:val="28"/>
                <w:lang w:eastAsia="ru-RU"/>
              </w:rPr>
              <w:t>11.1. Психофизический тренинг.</w:t>
            </w:r>
          </w:p>
        </w:tc>
        <w:tc>
          <w:tcPr>
            <w:tcW w:w="1698" w:type="dxa"/>
          </w:tcPr>
          <w:p w:rsidR="00E40EDD" w:rsidRPr="002C5470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CFA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тренировка</w:t>
            </w:r>
          </w:p>
        </w:tc>
        <w:tc>
          <w:tcPr>
            <w:tcW w:w="850" w:type="dxa"/>
          </w:tcPr>
          <w:p w:rsidR="00E40ED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2C5470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CFA">
              <w:rPr>
                <w:rFonts w:ascii="Times New Roman" w:hAnsi="Times New Roman"/>
                <w:sz w:val="28"/>
                <w:szCs w:val="28"/>
                <w:lang w:eastAsia="ru-RU"/>
              </w:rPr>
              <w:t>Освобождение от мышечных напряжений. Освобождение от телесных зажимов.  Внимание. Сосредоточение внимания (на «здесь и сейчас»)</w:t>
            </w:r>
          </w:p>
        </w:tc>
        <w:tc>
          <w:tcPr>
            <w:tcW w:w="1982" w:type="dxa"/>
          </w:tcPr>
          <w:p w:rsidR="00E40EDD" w:rsidRPr="002C5470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CFA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сценической культуры</w:t>
            </w:r>
          </w:p>
        </w:tc>
        <w:tc>
          <w:tcPr>
            <w:tcW w:w="1839" w:type="dxa"/>
          </w:tcPr>
          <w:p w:rsidR="00E40EDD" w:rsidRPr="002C5470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5C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карточки с раздаточным материалом, литература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01" w:type="dxa"/>
          </w:tcPr>
          <w:p w:rsidR="00E40EDD" w:rsidRPr="000E2E68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  <w:r w:rsidR="00E40EDD" w:rsidRPr="00181A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-23.04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C55CFA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2E68">
              <w:rPr>
                <w:rFonts w:ascii="Times New Roman" w:hAnsi="Times New Roman"/>
                <w:sz w:val="28"/>
                <w:szCs w:val="28"/>
                <w:lang w:eastAsia="ru-RU"/>
              </w:rPr>
              <w:t>11.1. Психофизический тренинг.</w:t>
            </w:r>
          </w:p>
        </w:tc>
        <w:tc>
          <w:tcPr>
            <w:tcW w:w="1698" w:type="dxa"/>
          </w:tcPr>
          <w:p w:rsidR="00E40EDD" w:rsidRPr="00C55CFA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2E68">
              <w:rPr>
                <w:rFonts w:ascii="Times New Roman" w:hAnsi="Times New Roman"/>
                <w:sz w:val="28"/>
                <w:szCs w:val="28"/>
                <w:lang w:eastAsia="ru-RU"/>
              </w:rPr>
              <w:t>Занятие тренировка</w:t>
            </w:r>
          </w:p>
        </w:tc>
        <w:tc>
          <w:tcPr>
            <w:tcW w:w="850" w:type="dxa"/>
          </w:tcPr>
          <w:p w:rsidR="00E40ED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C55CFA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2E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Воображение и фантазирование. Общение и взаимодействие с проработкой невербальных средств общения (интонаций, мимики, движений </w:t>
            </w:r>
            <w:r w:rsidRPr="000E2E6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т.п.)</w:t>
            </w:r>
          </w:p>
        </w:tc>
        <w:tc>
          <w:tcPr>
            <w:tcW w:w="1982" w:type="dxa"/>
          </w:tcPr>
          <w:p w:rsidR="00E40EDD" w:rsidRPr="00C55CFA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2E6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Формирование сценической культуры</w:t>
            </w:r>
          </w:p>
        </w:tc>
        <w:tc>
          <w:tcPr>
            <w:tcW w:w="1839" w:type="dxa"/>
          </w:tcPr>
          <w:p w:rsidR="00E40EDD" w:rsidRPr="00C55CFA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2E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карточки с раздаточным материалом, литература</w:t>
            </w:r>
          </w:p>
        </w:tc>
      </w:tr>
      <w:tr w:rsidR="00E40EDD" w:rsidRPr="00F4221E" w:rsidTr="00EF371C">
        <w:tc>
          <w:tcPr>
            <w:tcW w:w="15978" w:type="dxa"/>
            <w:gridSpan w:val="11"/>
          </w:tcPr>
          <w:p w:rsidR="00E40EDD" w:rsidRPr="00C55CFA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5CF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Раздел 12. Игра КВН  </w:t>
            </w: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01" w:type="dxa"/>
          </w:tcPr>
          <w:p w:rsidR="00E40EDD" w:rsidRPr="002A544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  <w:r w:rsidR="00E40E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-30.04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C55CFA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CFA">
              <w:rPr>
                <w:rFonts w:ascii="Times New Roman" w:hAnsi="Times New Roman"/>
                <w:sz w:val="28"/>
                <w:szCs w:val="28"/>
                <w:lang w:eastAsia="ru-RU"/>
              </w:rPr>
              <w:t>12.1. Посещение  игр КВН</w:t>
            </w:r>
          </w:p>
        </w:tc>
        <w:tc>
          <w:tcPr>
            <w:tcW w:w="1698" w:type="dxa"/>
          </w:tcPr>
          <w:p w:rsidR="00E40EDD" w:rsidRPr="00C55CFA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занятие</w:t>
            </w:r>
          </w:p>
        </w:tc>
        <w:tc>
          <w:tcPr>
            <w:tcW w:w="850" w:type="dxa"/>
          </w:tcPr>
          <w:p w:rsidR="00E40ED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C55CFA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CFA">
              <w:rPr>
                <w:rFonts w:ascii="Times New Roman" w:hAnsi="Times New Roman"/>
                <w:sz w:val="28"/>
                <w:szCs w:val="28"/>
                <w:lang w:eastAsia="ru-RU"/>
              </w:rPr>
              <w:t>Поход на игры университетских лиг КВН, областной лиги КВН.</w:t>
            </w:r>
          </w:p>
        </w:tc>
        <w:tc>
          <w:tcPr>
            <w:tcW w:w="1982" w:type="dxa"/>
          </w:tcPr>
          <w:p w:rsidR="00E40EDD" w:rsidRPr="00C55CFA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CFA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интереса учащихся к самим себе, желание самоусовершенствования</w:t>
            </w:r>
          </w:p>
        </w:tc>
        <w:tc>
          <w:tcPr>
            <w:tcW w:w="1839" w:type="dxa"/>
          </w:tcPr>
          <w:p w:rsidR="00E40EDD" w:rsidRPr="00C55CFA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EDD" w:rsidRPr="00F4221E" w:rsidTr="00927CFE">
        <w:tc>
          <w:tcPr>
            <w:tcW w:w="579" w:type="dxa"/>
          </w:tcPr>
          <w:p w:rsidR="00E40ED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01" w:type="dxa"/>
          </w:tcPr>
          <w:p w:rsidR="00E40EDD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  <w:r w:rsidR="00E40EDD" w:rsidRPr="00181A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-30.04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C55CFA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453">
              <w:rPr>
                <w:rFonts w:ascii="Times New Roman" w:hAnsi="Times New Roman"/>
                <w:sz w:val="28"/>
                <w:szCs w:val="28"/>
                <w:lang w:eastAsia="ru-RU"/>
              </w:rPr>
              <w:t>12.1. Посещение  игр КВН</w:t>
            </w:r>
          </w:p>
        </w:tc>
        <w:tc>
          <w:tcPr>
            <w:tcW w:w="1698" w:type="dxa"/>
          </w:tcPr>
          <w:p w:rsidR="00E40ED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45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занятие</w:t>
            </w:r>
          </w:p>
        </w:tc>
        <w:tc>
          <w:tcPr>
            <w:tcW w:w="850" w:type="dxa"/>
          </w:tcPr>
          <w:p w:rsidR="00E40ED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C55CFA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453">
              <w:rPr>
                <w:rFonts w:ascii="Times New Roman" w:hAnsi="Times New Roman"/>
                <w:sz w:val="28"/>
                <w:szCs w:val="28"/>
                <w:lang w:eastAsia="ru-RU"/>
              </w:rPr>
              <w:t>Поход на игры университетских лиг КВН, областной лиги КВН.</w:t>
            </w:r>
          </w:p>
        </w:tc>
        <w:tc>
          <w:tcPr>
            <w:tcW w:w="1982" w:type="dxa"/>
          </w:tcPr>
          <w:p w:rsidR="00E40EDD" w:rsidRPr="00C55CFA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453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интереса учащихся к самим себе, желание самоусовершенствования</w:t>
            </w:r>
          </w:p>
        </w:tc>
        <w:tc>
          <w:tcPr>
            <w:tcW w:w="1839" w:type="dxa"/>
          </w:tcPr>
          <w:p w:rsidR="00E40EDD" w:rsidRPr="00C55CFA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EDD" w:rsidRPr="00F4221E" w:rsidTr="00927CFE">
        <w:tc>
          <w:tcPr>
            <w:tcW w:w="579" w:type="dxa"/>
          </w:tcPr>
          <w:p w:rsidR="00E40ED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01" w:type="dxa"/>
          </w:tcPr>
          <w:p w:rsidR="00E40EDD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40EDD" w:rsidRPr="00DF34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-7.05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C55CFA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453">
              <w:rPr>
                <w:rFonts w:ascii="Times New Roman" w:hAnsi="Times New Roman"/>
                <w:sz w:val="28"/>
                <w:szCs w:val="28"/>
                <w:lang w:eastAsia="ru-RU"/>
              </w:rPr>
              <w:t>12.1. Посещение  игр КВН</w:t>
            </w:r>
          </w:p>
        </w:tc>
        <w:tc>
          <w:tcPr>
            <w:tcW w:w="1698" w:type="dxa"/>
          </w:tcPr>
          <w:p w:rsidR="00E40ED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45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занятие</w:t>
            </w:r>
          </w:p>
        </w:tc>
        <w:tc>
          <w:tcPr>
            <w:tcW w:w="850" w:type="dxa"/>
          </w:tcPr>
          <w:p w:rsidR="00E40ED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C55CFA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453">
              <w:rPr>
                <w:rFonts w:ascii="Times New Roman" w:hAnsi="Times New Roman"/>
                <w:sz w:val="28"/>
                <w:szCs w:val="28"/>
                <w:lang w:eastAsia="ru-RU"/>
              </w:rPr>
              <w:t>Поход на игры университетских лиг КВН, областной лиги КВН.</w:t>
            </w:r>
          </w:p>
        </w:tc>
        <w:tc>
          <w:tcPr>
            <w:tcW w:w="1982" w:type="dxa"/>
          </w:tcPr>
          <w:p w:rsidR="00E40EDD" w:rsidRPr="00C55CFA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453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интереса учащихся к самим себе, желание самоусовершенствования</w:t>
            </w:r>
          </w:p>
        </w:tc>
        <w:tc>
          <w:tcPr>
            <w:tcW w:w="1839" w:type="dxa"/>
          </w:tcPr>
          <w:p w:rsidR="00E40EDD" w:rsidRPr="00C55CFA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EDD" w:rsidRPr="00F4221E" w:rsidTr="00927CFE">
        <w:tc>
          <w:tcPr>
            <w:tcW w:w="57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1101" w:type="dxa"/>
          </w:tcPr>
          <w:p w:rsidR="00E40EDD" w:rsidRPr="002A544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40EDD" w:rsidRPr="00181A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-7.05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C55CFA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CFA">
              <w:rPr>
                <w:rFonts w:ascii="Times New Roman" w:hAnsi="Times New Roman"/>
                <w:sz w:val="28"/>
                <w:szCs w:val="28"/>
                <w:lang w:eastAsia="ru-RU"/>
              </w:rPr>
              <w:t>12.2 Участие в играх КВН</w:t>
            </w:r>
          </w:p>
        </w:tc>
        <w:tc>
          <w:tcPr>
            <w:tcW w:w="1698" w:type="dxa"/>
          </w:tcPr>
          <w:p w:rsidR="00E40EDD" w:rsidRPr="00C55CFA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CF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занятие</w:t>
            </w:r>
          </w:p>
        </w:tc>
        <w:tc>
          <w:tcPr>
            <w:tcW w:w="850" w:type="dxa"/>
          </w:tcPr>
          <w:p w:rsidR="00E40ED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C55CFA" w:rsidRDefault="00E40EDD" w:rsidP="00C55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CFA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играх школьных команд КВН. Юмористических олимпиадах.</w:t>
            </w:r>
          </w:p>
          <w:p w:rsidR="00E40EDD" w:rsidRPr="00C55CFA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C55CFA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453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интереса учащихся к самим себе, желание самоусовершенствования</w:t>
            </w:r>
          </w:p>
        </w:tc>
        <w:tc>
          <w:tcPr>
            <w:tcW w:w="1839" w:type="dxa"/>
          </w:tcPr>
          <w:p w:rsidR="00E40EDD" w:rsidRPr="00C55CFA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EDD" w:rsidRPr="00F4221E" w:rsidTr="00927CFE">
        <w:tc>
          <w:tcPr>
            <w:tcW w:w="579" w:type="dxa"/>
          </w:tcPr>
          <w:p w:rsidR="00E40ED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01" w:type="dxa"/>
          </w:tcPr>
          <w:p w:rsidR="00E40EDD" w:rsidRPr="002A544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E40EDD" w:rsidRPr="00DF34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-14.05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C55CFA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453">
              <w:rPr>
                <w:rFonts w:ascii="Times New Roman" w:hAnsi="Times New Roman"/>
                <w:sz w:val="28"/>
                <w:szCs w:val="28"/>
                <w:lang w:eastAsia="ru-RU"/>
              </w:rPr>
              <w:t>12.2 Участие в играх КВН</w:t>
            </w:r>
          </w:p>
        </w:tc>
        <w:tc>
          <w:tcPr>
            <w:tcW w:w="1698" w:type="dxa"/>
          </w:tcPr>
          <w:p w:rsidR="00E40EDD" w:rsidRPr="00C55CFA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45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занятие</w:t>
            </w:r>
          </w:p>
        </w:tc>
        <w:tc>
          <w:tcPr>
            <w:tcW w:w="850" w:type="dxa"/>
          </w:tcPr>
          <w:p w:rsidR="00E40ED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DF3453" w:rsidRDefault="00E40EDD" w:rsidP="00DF3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453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играх школьных команд КВН. Юмористических олимпиадах.</w:t>
            </w:r>
          </w:p>
          <w:p w:rsidR="00E40EDD" w:rsidRPr="00C55CFA" w:rsidRDefault="00E40EDD" w:rsidP="00C55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C55CFA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453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интереса учащихся к самим себе, желание самоусовершенствования</w:t>
            </w:r>
          </w:p>
        </w:tc>
        <w:tc>
          <w:tcPr>
            <w:tcW w:w="1839" w:type="dxa"/>
          </w:tcPr>
          <w:p w:rsidR="00E40EDD" w:rsidRPr="00C55CFA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EDD" w:rsidRPr="00F4221E" w:rsidTr="00927CFE">
        <w:tc>
          <w:tcPr>
            <w:tcW w:w="579" w:type="dxa"/>
          </w:tcPr>
          <w:p w:rsidR="00E40ED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01" w:type="dxa"/>
          </w:tcPr>
          <w:p w:rsidR="00E40EDD" w:rsidRPr="002A5442" w:rsidRDefault="00C9196C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="00E40EDD" w:rsidRPr="00181A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-14.05</w:t>
            </w:r>
          </w:p>
        </w:tc>
        <w:tc>
          <w:tcPr>
            <w:tcW w:w="1134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40EDD" w:rsidRPr="00C55CFA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453">
              <w:rPr>
                <w:rFonts w:ascii="Times New Roman" w:hAnsi="Times New Roman"/>
                <w:sz w:val="28"/>
                <w:szCs w:val="28"/>
                <w:lang w:eastAsia="ru-RU"/>
              </w:rPr>
              <w:t>12.2 Участие в играх КВН</w:t>
            </w:r>
          </w:p>
        </w:tc>
        <w:tc>
          <w:tcPr>
            <w:tcW w:w="1698" w:type="dxa"/>
          </w:tcPr>
          <w:p w:rsidR="00E40EDD" w:rsidRPr="00C55CFA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45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занятие</w:t>
            </w:r>
          </w:p>
        </w:tc>
        <w:tc>
          <w:tcPr>
            <w:tcW w:w="850" w:type="dxa"/>
          </w:tcPr>
          <w:p w:rsidR="00E40EDD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</w:tcPr>
          <w:p w:rsidR="00E40EDD" w:rsidRPr="00645BE2" w:rsidRDefault="00E40EDD" w:rsidP="000C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E40EDD" w:rsidRPr="00DF3453" w:rsidRDefault="00E40EDD" w:rsidP="00DF3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453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играх школьных команд КВН. Юмористических олимпиадах.</w:t>
            </w:r>
          </w:p>
          <w:p w:rsidR="00E40EDD" w:rsidRPr="00C55CFA" w:rsidRDefault="00E40EDD" w:rsidP="00C55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40EDD" w:rsidRPr="00C55CFA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453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интереса учащихся к самим себе, желание самоусовершенствования</w:t>
            </w:r>
          </w:p>
        </w:tc>
        <w:tc>
          <w:tcPr>
            <w:tcW w:w="1839" w:type="dxa"/>
          </w:tcPr>
          <w:p w:rsidR="00E40EDD" w:rsidRPr="00C55CFA" w:rsidRDefault="00E40EDD" w:rsidP="000C1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40EDD" w:rsidRDefault="00E40EDD" w:rsidP="007E5B1A">
      <w:pPr>
        <w:spacing w:line="360" w:lineRule="auto"/>
        <w:sectPr w:rsidR="00E40EDD" w:rsidSect="00645BE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br w:type="page"/>
      </w:r>
    </w:p>
    <w:p w:rsidR="00E40EDD" w:rsidRPr="00EF371C" w:rsidRDefault="00E40EDD" w:rsidP="00EF37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371C">
        <w:rPr>
          <w:rFonts w:ascii="Times New Roman" w:hAnsi="Times New Roman"/>
          <w:b/>
          <w:sz w:val="28"/>
          <w:szCs w:val="28"/>
          <w:lang w:eastAsia="ru-RU"/>
        </w:rPr>
        <w:lastRenderedPageBreak/>
        <w:t>Материально-техническое обеспечение программы</w:t>
      </w:r>
    </w:p>
    <w:p w:rsidR="00E40EDD" w:rsidRPr="00EF371C" w:rsidRDefault="00E40EDD" w:rsidP="00EF3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71C">
        <w:rPr>
          <w:rFonts w:ascii="Times New Roman" w:hAnsi="Times New Roman"/>
          <w:sz w:val="28"/>
          <w:szCs w:val="28"/>
          <w:lang w:eastAsia="ru-RU"/>
        </w:rPr>
        <w:t xml:space="preserve">Для реализации образовательной программы «Творческая студия юмора» необходимо: </w:t>
      </w:r>
    </w:p>
    <w:p w:rsidR="00E40EDD" w:rsidRPr="00EF371C" w:rsidRDefault="00E40EDD" w:rsidP="00EF371C">
      <w:pPr>
        <w:tabs>
          <w:tab w:val="num" w:pos="142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71C">
        <w:rPr>
          <w:rFonts w:ascii="Times New Roman" w:hAnsi="Times New Roman"/>
          <w:sz w:val="28"/>
          <w:szCs w:val="28"/>
          <w:lang w:eastAsia="ru-RU"/>
        </w:rPr>
        <w:t>1. Помещение для занятий (сцена и зрительный зал), учебный кабинет;</w:t>
      </w:r>
    </w:p>
    <w:p w:rsidR="00E40EDD" w:rsidRPr="00EF371C" w:rsidRDefault="00E40EDD" w:rsidP="00EF371C">
      <w:pPr>
        <w:tabs>
          <w:tab w:val="num" w:pos="142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71C">
        <w:rPr>
          <w:rFonts w:ascii="Times New Roman" w:hAnsi="Times New Roman"/>
          <w:sz w:val="28"/>
          <w:szCs w:val="28"/>
          <w:lang w:eastAsia="ru-RU"/>
        </w:rPr>
        <w:t>2. Декорации: ширмы, кубики, мебель;</w:t>
      </w:r>
    </w:p>
    <w:p w:rsidR="00E40EDD" w:rsidRPr="00EF371C" w:rsidRDefault="00E40EDD" w:rsidP="00EF371C">
      <w:pPr>
        <w:tabs>
          <w:tab w:val="num" w:pos="142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71C">
        <w:rPr>
          <w:rFonts w:ascii="Times New Roman" w:hAnsi="Times New Roman"/>
          <w:sz w:val="28"/>
          <w:szCs w:val="28"/>
          <w:lang w:eastAsia="ru-RU"/>
        </w:rPr>
        <w:t>3. Реквизит (папье-маше, пластмасса и др.), посуда, фрукты, цветы, сумки, канаты, веревки, сабли, ружья, мячи и т.д.;</w:t>
      </w:r>
    </w:p>
    <w:p w:rsidR="00E40EDD" w:rsidRPr="00EF371C" w:rsidRDefault="00E40EDD" w:rsidP="00EF371C">
      <w:pPr>
        <w:tabs>
          <w:tab w:val="num" w:pos="142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71C">
        <w:rPr>
          <w:rFonts w:ascii="Times New Roman" w:hAnsi="Times New Roman"/>
          <w:sz w:val="28"/>
          <w:szCs w:val="28"/>
          <w:lang w:eastAsia="ru-RU"/>
        </w:rPr>
        <w:t xml:space="preserve">4. Элементы костюмов к выступлениям (одежда, маски, головные уборы, хвосты, рога, уши, парики и </w:t>
      </w:r>
      <w:proofErr w:type="spellStart"/>
      <w:r w:rsidRPr="00EF371C">
        <w:rPr>
          <w:rFonts w:ascii="Times New Roman" w:hAnsi="Times New Roman"/>
          <w:sz w:val="28"/>
          <w:szCs w:val="28"/>
          <w:lang w:eastAsia="ru-RU"/>
        </w:rPr>
        <w:t>др</w:t>
      </w:r>
      <w:proofErr w:type="spellEnd"/>
      <w:r w:rsidRPr="00EF371C">
        <w:rPr>
          <w:rFonts w:ascii="Times New Roman" w:hAnsi="Times New Roman"/>
          <w:sz w:val="28"/>
          <w:szCs w:val="28"/>
          <w:lang w:eastAsia="ru-RU"/>
        </w:rPr>
        <w:t>).</w:t>
      </w:r>
    </w:p>
    <w:p w:rsidR="00E40EDD" w:rsidRPr="00EF371C" w:rsidRDefault="00E40EDD" w:rsidP="00EF371C">
      <w:pPr>
        <w:tabs>
          <w:tab w:val="num" w:pos="142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71C">
        <w:rPr>
          <w:rFonts w:ascii="Times New Roman" w:hAnsi="Times New Roman"/>
          <w:sz w:val="28"/>
          <w:szCs w:val="28"/>
          <w:lang w:eastAsia="ru-RU"/>
        </w:rPr>
        <w:t xml:space="preserve">5.Театральный грим. </w:t>
      </w:r>
    </w:p>
    <w:p w:rsidR="00E40EDD" w:rsidRPr="00EF371C" w:rsidRDefault="00E40EDD" w:rsidP="00EF371C">
      <w:pPr>
        <w:tabs>
          <w:tab w:val="num" w:pos="142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71C">
        <w:rPr>
          <w:rFonts w:ascii="Times New Roman" w:hAnsi="Times New Roman"/>
          <w:sz w:val="28"/>
          <w:szCs w:val="28"/>
          <w:lang w:eastAsia="ru-RU"/>
        </w:rPr>
        <w:t xml:space="preserve">6.Музыкальная аппаратура, ноутбук, интерактивная доска, СД-диски с электронными методическими материалами (перечень прилагается). </w:t>
      </w:r>
    </w:p>
    <w:p w:rsidR="00E40EDD" w:rsidRDefault="00E40EDD" w:rsidP="006F22A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371C">
        <w:rPr>
          <w:rFonts w:ascii="Times New Roman" w:hAnsi="Times New Roman"/>
          <w:b/>
          <w:sz w:val="28"/>
          <w:szCs w:val="28"/>
          <w:lang w:eastAsia="ru-RU"/>
        </w:rPr>
        <w:t>СПИСОК ЛИТЕРАТУРЫ</w:t>
      </w:r>
    </w:p>
    <w:p w:rsidR="002A1391" w:rsidRPr="002A1391" w:rsidRDefault="002A1391" w:rsidP="002A1391">
      <w:pPr>
        <w:numPr>
          <w:ilvl w:val="0"/>
          <w:numId w:val="10"/>
        </w:numPr>
        <w:spacing w:after="0" w:line="360" w:lineRule="auto"/>
        <w:ind w:hanging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 xml:space="preserve">Антонов, И.А. «Азы КВН» Пособие для начинающих </w:t>
      </w:r>
      <w:proofErr w:type="spellStart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КВНщиков</w:t>
      </w:r>
      <w:proofErr w:type="spellEnd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 xml:space="preserve"> / И.А. Антонов. – Владивосток, 1999. – 58 с. </w:t>
      </w:r>
    </w:p>
    <w:p w:rsidR="002A1391" w:rsidRPr="002A1391" w:rsidRDefault="002A1391" w:rsidP="002A1391">
      <w:pPr>
        <w:numPr>
          <w:ilvl w:val="0"/>
          <w:numId w:val="10"/>
        </w:numPr>
        <w:spacing w:after="0" w:line="360" w:lineRule="auto"/>
        <w:ind w:hanging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Бруссер</w:t>
      </w:r>
      <w:proofErr w:type="spellEnd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 xml:space="preserve">, А.М. «Сценическая речь» Методические рекомендации и практические задания для начинающих педагогов. – А.М, </w:t>
      </w:r>
      <w:proofErr w:type="spellStart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Бруссер</w:t>
      </w:r>
      <w:proofErr w:type="spellEnd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. –Москва, 2008. – 88 с.</w:t>
      </w:r>
    </w:p>
    <w:p w:rsidR="002A1391" w:rsidRPr="002A1391" w:rsidRDefault="002A1391" w:rsidP="002A1391">
      <w:pPr>
        <w:numPr>
          <w:ilvl w:val="0"/>
          <w:numId w:val="10"/>
        </w:numPr>
        <w:spacing w:after="0" w:line="360" w:lineRule="auto"/>
        <w:ind w:hanging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Полищук В., </w:t>
      </w:r>
      <w:proofErr w:type="spellStart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Сарабьян</w:t>
      </w:r>
      <w:proofErr w:type="spellEnd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 xml:space="preserve">, Э. «Библия актерского мастерства. Уникальное собрание актерских тренингов по методикам величайших режиссеров» - В. Полищук,  Э </w:t>
      </w:r>
      <w:proofErr w:type="spellStart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Сарабьян</w:t>
      </w:r>
      <w:proofErr w:type="spellEnd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. – Москва,2007. – 602 с.</w:t>
      </w:r>
    </w:p>
    <w:p w:rsidR="002A1391" w:rsidRPr="002A1391" w:rsidRDefault="002A1391" w:rsidP="002A139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Вербовая, Н.П., Головина, О.М., Урнова, В.В. «Искусство речи» Учебное пособие для театральных ВУЗов. - Н.П. Вербовая, О.М. Головина, В.В. Урнова. - М., «ИСКУССТВО», 1977 Г. – 126 с.</w:t>
      </w:r>
    </w:p>
    <w:p w:rsidR="002A1391" w:rsidRPr="002A1391" w:rsidRDefault="002A1391" w:rsidP="002A139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 xml:space="preserve">Гиппиус, С.В. «Тренинг развития креативности. Гимнастика чувств» - С.В. Гиппиус., СПб: Издательство «Речь», 2001 г. – 223 с. </w:t>
      </w:r>
    </w:p>
    <w:p w:rsidR="002A1391" w:rsidRPr="002A1391" w:rsidRDefault="002A1391" w:rsidP="002A139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Грег</w:t>
      </w:r>
      <w:proofErr w:type="spellEnd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 xml:space="preserve"> Д. «Пошаговое руководство по созданию комедийного шоу». </w:t>
      </w:r>
      <w:r w:rsidRPr="002A139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HEINEMANN Portsmouth, NH 2012 </w:t>
      </w:r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A139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– 132 </w:t>
      </w:r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A1391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2A1391" w:rsidRPr="002A1391" w:rsidRDefault="002A1391" w:rsidP="002A139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Картер Д. « 26 дней до убойного </w:t>
      </w:r>
      <w:proofErr w:type="spellStart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комединого</w:t>
      </w:r>
      <w:proofErr w:type="spellEnd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материала» HEINEMANN </w:t>
      </w:r>
      <w:proofErr w:type="spellStart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Portsmouth</w:t>
      </w:r>
      <w:proofErr w:type="spellEnd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, NH 2012 г. – 194 с.</w:t>
      </w:r>
    </w:p>
    <w:p w:rsidR="002A1391" w:rsidRPr="002A1391" w:rsidRDefault="002A1391" w:rsidP="002A139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Емелин</w:t>
      </w:r>
      <w:proofErr w:type="spellEnd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, И. «</w:t>
      </w:r>
      <w:proofErr w:type="spellStart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Смехамеханика</w:t>
      </w:r>
      <w:proofErr w:type="spellEnd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 xml:space="preserve">» - И. </w:t>
      </w:r>
      <w:proofErr w:type="spellStart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Емелин</w:t>
      </w:r>
      <w:proofErr w:type="spellEnd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., Петрозаводск 2014 г. – 64 с.</w:t>
      </w:r>
    </w:p>
    <w:p w:rsidR="002A1391" w:rsidRPr="002A1391" w:rsidRDefault="002A1391" w:rsidP="002A139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Никитин, А. «КВН – Талмуд» - А. Никитин., Москва 2012 г. – 176 с.</w:t>
      </w:r>
    </w:p>
    <w:p w:rsidR="002A1391" w:rsidRPr="002A1391" w:rsidRDefault="002A1391" w:rsidP="002A139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Лончакова</w:t>
      </w:r>
      <w:proofErr w:type="spellEnd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 xml:space="preserve"> Е. С., Неуймина Е.В. «КВН от А до Я». Е.С. </w:t>
      </w:r>
      <w:proofErr w:type="spellStart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Лончакова</w:t>
      </w:r>
      <w:proofErr w:type="spellEnd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 xml:space="preserve">, Е.В. </w:t>
      </w:r>
      <w:proofErr w:type="spellStart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Неуйманова</w:t>
      </w:r>
      <w:proofErr w:type="spellEnd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, Тюмень 2009 г. 52 с.</w:t>
      </w:r>
    </w:p>
    <w:p w:rsidR="002A1391" w:rsidRPr="002A1391" w:rsidRDefault="002A1391" w:rsidP="002A139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Ласкавая</w:t>
      </w:r>
      <w:proofErr w:type="spellEnd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 xml:space="preserve"> Е. «Сценическая речь». Е.В. </w:t>
      </w:r>
      <w:proofErr w:type="spellStart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Ласкавая</w:t>
      </w:r>
      <w:proofErr w:type="spellEnd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, автор, 2005 г - 144 с.</w:t>
      </w:r>
    </w:p>
    <w:p w:rsidR="002A1391" w:rsidRPr="002A1391" w:rsidRDefault="002A1391" w:rsidP="002A139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 xml:space="preserve"> Лук А.Н. « О чувстве юмора и остроумии». А. Н. Лук, Москва 2010 г. – 67 с.</w:t>
      </w:r>
    </w:p>
    <w:p w:rsidR="002A1391" w:rsidRPr="002A1391" w:rsidRDefault="002A1391" w:rsidP="002A139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Марфин М., </w:t>
      </w:r>
      <w:proofErr w:type="spellStart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Чивурин</w:t>
      </w:r>
      <w:proofErr w:type="spellEnd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 xml:space="preserve"> А. «Что такое КВН». М. Марфин., А. </w:t>
      </w:r>
      <w:proofErr w:type="spellStart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Чивурин</w:t>
      </w:r>
      <w:proofErr w:type="spellEnd"/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>. Москва 2000 г. – 122 с.</w:t>
      </w:r>
    </w:p>
    <w:p w:rsidR="002A1391" w:rsidRPr="002A1391" w:rsidRDefault="002A1391" w:rsidP="002A139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 xml:space="preserve"> Берри С. «Голос и актер». С. Берри. Москва Московский фонд сохранения культуры 1996 г. – 27 с.</w:t>
      </w:r>
    </w:p>
    <w:p w:rsidR="002A1391" w:rsidRPr="002A1391" w:rsidRDefault="002A1391" w:rsidP="002A139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Станиславский К.С. «Работа актера над собой». К.С. Станиславский. Москва 1998 г – 214 с.</w:t>
      </w:r>
    </w:p>
    <w:p w:rsidR="002A1391" w:rsidRPr="002A1391" w:rsidRDefault="002A1391" w:rsidP="002A139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391">
        <w:rPr>
          <w:rFonts w:ascii="Times New Roman" w:eastAsia="Times New Roman" w:hAnsi="Times New Roman"/>
          <w:sz w:val="28"/>
          <w:szCs w:val="28"/>
          <w:lang w:eastAsia="ru-RU"/>
        </w:rPr>
        <w:t xml:space="preserve"> Козлянинова, И.П., Промптова. «Сценическая речь». И. П. Козлянинова, И. Ю. Промптова. 3-е изд. М.: Изя-во «ГИТИС». 2002. — 511 с.</w:t>
      </w:r>
    </w:p>
    <w:p w:rsidR="002A1391" w:rsidRPr="00EF371C" w:rsidRDefault="002A1391" w:rsidP="006F22A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0EDD" w:rsidRPr="00EF371C" w:rsidRDefault="00E40EDD" w:rsidP="00EF37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371C">
        <w:rPr>
          <w:rFonts w:ascii="Times New Roman" w:hAnsi="Times New Roman"/>
          <w:b/>
          <w:sz w:val="28"/>
          <w:szCs w:val="28"/>
          <w:lang w:eastAsia="ru-RU"/>
        </w:rPr>
        <w:t>Перечень электронно-методических материалов</w:t>
      </w:r>
    </w:p>
    <w:p w:rsidR="00E40EDD" w:rsidRPr="00EF371C" w:rsidRDefault="00E40EDD" w:rsidP="00EF371C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EF371C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Интернет ресурсы</w:t>
      </w:r>
    </w:p>
    <w:p w:rsidR="00E40EDD" w:rsidRPr="00EF371C" w:rsidRDefault="00E40EDD" w:rsidP="00EF371C">
      <w:pPr>
        <w:numPr>
          <w:ilvl w:val="0"/>
          <w:numId w:val="11"/>
        </w:numPr>
        <w:tabs>
          <w:tab w:val="num" w:pos="0"/>
          <w:tab w:val="left" w:pos="4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71C">
        <w:rPr>
          <w:rFonts w:ascii="Times New Roman" w:hAnsi="Times New Roman"/>
          <w:sz w:val="28"/>
          <w:szCs w:val="28"/>
          <w:lang w:eastAsia="ru-RU"/>
        </w:rPr>
        <w:t>К.С. Станиславский. Работа актера над собой-/</w:t>
      </w:r>
      <w:proofErr w:type="spellStart"/>
      <w:r w:rsidRPr="00EF371C">
        <w:rPr>
          <w:rFonts w:ascii="Times New Roman" w:hAnsi="Times New Roman"/>
          <w:sz w:val="28"/>
          <w:szCs w:val="28"/>
          <w:lang w:eastAsia="ru-RU"/>
        </w:rPr>
        <w:t>http</w:t>
      </w:r>
      <w:proofErr w:type="spellEnd"/>
      <w:r w:rsidRPr="00EF371C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Pr="00EF371C">
        <w:rPr>
          <w:rFonts w:ascii="Times New Roman" w:hAnsi="Times New Roman"/>
          <w:sz w:val="28"/>
          <w:szCs w:val="28"/>
          <w:lang w:eastAsia="ru-RU"/>
        </w:rPr>
        <w:t>psylib.org.ua</w:t>
      </w:r>
      <w:proofErr w:type="spellEnd"/>
      <w:r w:rsidRPr="00EF371C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EF371C">
        <w:rPr>
          <w:rFonts w:ascii="Times New Roman" w:hAnsi="Times New Roman"/>
          <w:sz w:val="28"/>
          <w:szCs w:val="28"/>
          <w:lang w:eastAsia="ru-RU"/>
        </w:rPr>
        <w:t>books</w:t>
      </w:r>
      <w:proofErr w:type="spellEnd"/>
      <w:r w:rsidRPr="00EF371C">
        <w:rPr>
          <w:rFonts w:ascii="Times New Roman" w:hAnsi="Times New Roman"/>
          <w:sz w:val="28"/>
          <w:szCs w:val="28"/>
          <w:lang w:eastAsia="ru-RU"/>
        </w:rPr>
        <w:t>/stank01/txt02.htm.</w:t>
      </w:r>
    </w:p>
    <w:p w:rsidR="00E40EDD" w:rsidRPr="00EF371C" w:rsidRDefault="00E40EDD" w:rsidP="00EF371C">
      <w:pPr>
        <w:numPr>
          <w:ilvl w:val="0"/>
          <w:numId w:val="11"/>
        </w:numPr>
        <w:tabs>
          <w:tab w:val="num" w:pos="0"/>
          <w:tab w:val="left" w:pos="4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71C">
        <w:rPr>
          <w:rFonts w:ascii="Times New Roman" w:hAnsi="Times New Roman"/>
          <w:sz w:val="28"/>
          <w:szCs w:val="28"/>
          <w:lang w:eastAsia="ru-RU"/>
        </w:rPr>
        <w:t xml:space="preserve">Сценическое искусство  - </w:t>
      </w:r>
      <w:hyperlink r:id="rId9" w:history="1">
        <w:r w:rsidRPr="00EF371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http://vocabulary.ru/dictionary/</w:t>
        </w:r>
      </w:hyperlink>
      <w:r w:rsidRPr="00EF371C">
        <w:rPr>
          <w:rFonts w:ascii="Times New Roman" w:hAnsi="Times New Roman"/>
          <w:sz w:val="28"/>
          <w:szCs w:val="28"/>
          <w:lang w:eastAsia="ru-RU"/>
        </w:rPr>
        <w:t>.</w:t>
      </w:r>
    </w:p>
    <w:p w:rsidR="00E40EDD" w:rsidRPr="00EF371C" w:rsidRDefault="00E40EDD" w:rsidP="00EF371C">
      <w:pPr>
        <w:numPr>
          <w:ilvl w:val="0"/>
          <w:numId w:val="11"/>
        </w:numPr>
        <w:tabs>
          <w:tab w:val="num" w:pos="0"/>
          <w:tab w:val="left" w:pos="4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71C">
        <w:rPr>
          <w:rFonts w:ascii="Times New Roman" w:hAnsi="Times New Roman"/>
          <w:sz w:val="28"/>
          <w:szCs w:val="28"/>
          <w:lang w:eastAsia="ru-RU"/>
        </w:rPr>
        <w:t xml:space="preserve">Советы к овладению речевым мастерством.- </w:t>
      </w:r>
      <w:hyperlink r:id="rId10" w:history="1">
        <w:r w:rsidRPr="00EF371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http://www.scorcher.ru/art/ritorica/ritorica1.php</w:t>
        </w:r>
      </w:hyperlink>
      <w:r w:rsidRPr="00EF371C">
        <w:rPr>
          <w:rFonts w:ascii="Times New Roman" w:hAnsi="Times New Roman"/>
          <w:sz w:val="28"/>
          <w:szCs w:val="28"/>
          <w:lang w:eastAsia="ru-RU"/>
        </w:rPr>
        <w:t>.</w:t>
      </w:r>
    </w:p>
    <w:p w:rsidR="00E40EDD" w:rsidRPr="00EF371C" w:rsidRDefault="00E40EDD" w:rsidP="00EF371C">
      <w:pPr>
        <w:numPr>
          <w:ilvl w:val="0"/>
          <w:numId w:val="11"/>
        </w:numPr>
        <w:tabs>
          <w:tab w:val="num" w:pos="0"/>
          <w:tab w:val="left" w:pos="4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71C">
        <w:rPr>
          <w:rFonts w:ascii="Times New Roman" w:hAnsi="Times New Roman"/>
          <w:sz w:val="28"/>
          <w:szCs w:val="28"/>
          <w:lang w:eastAsia="ru-RU"/>
        </w:rPr>
        <w:t xml:space="preserve">Психофизический тренинг М. Корзун - </w:t>
      </w:r>
      <w:hyperlink r:id="rId11" w:history="1">
        <w:r w:rsidRPr="00EF371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http://biblioteka.teatr-obraz.ru/node/7054</w:t>
        </w:r>
      </w:hyperlink>
      <w:r w:rsidRPr="00EF371C">
        <w:rPr>
          <w:rFonts w:ascii="Times New Roman" w:hAnsi="Times New Roman"/>
          <w:sz w:val="28"/>
          <w:szCs w:val="28"/>
          <w:lang w:eastAsia="ru-RU"/>
        </w:rPr>
        <w:t>.</w:t>
      </w:r>
    </w:p>
    <w:p w:rsidR="00E40EDD" w:rsidRPr="00EF371C" w:rsidRDefault="00E40EDD" w:rsidP="00EF371C">
      <w:pPr>
        <w:numPr>
          <w:ilvl w:val="0"/>
          <w:numId w:val="11"/>
        </w:numPr>
        <w:tabs>
          <w:tab w:val="num" w:pos="0"/>
          <w:tab w:val="left" w:pos="4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71C">
        <w:rPr>
          <w:rFonts w:ascii="Times New Roman" w:hAnsi="Times New Roman"/>
          <w:sz w:val="28"/>
          <w:szCs w:val="28"/>
          <w:lang w:eastAsia="ru-RU"/>
        </w:rPr>
        <w:t xml:space="preserve">Гиппиус- Школа актерского мастерства- </w:t>
      </w:r>
      <w:hyperlink r:id="rId12" w:history="1">
        <w:r w:rsidRPr="00EF371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http://teatr.scaena.ru/list.php?c=ebook5</w:t>
        </w:r>
      </w:hyperlink>
      <w:r w:rsidRPr="00EF371C">
        <w:rPr>
          <w:rFonts w:ascii="Times New Roman" w:hAnsi="Times New Roman"/>
          <w:sz w:val="28"/>
          <w:szCs w:val="28"/>
          <w:lang w:eastAsia="ru-RU"/>
        </w:rPr>
        <w:t>.</w:t>
      </w:r>
    </w:p>
    <w:p w:rsidR="00E40EDD" w:rsidRPr="00EF371C" w:rsidRDefault="00E40EDD" w:rsidP="00EF371C">
      <w:pPr>
        <w:numPr>
          <w:ilvl w:val="0"/>
          <w:numId w:val="11"/>
        </w:numPr>
        <w:tabs>
          <w:tab w:val="num" w:pos="0"/>
          <w:tab w:val="left" w:pos="4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71C">
        <w:rPr>
          <w:rFonts w:ascii="Times New Roman" w:hAnsi="Times New Roman"/>
          <w:sz w:val="28"/>
          <w:szCs w:val="28"/>
          <w:lang w:eastAsia="ru-RU"/>
        </w:rPr>
        <w:t>Oleinikov.Net – Сценическое внимание актера  - http://www.oleinikov.net.</w:t>
      </w:r>
    </w:p>
    <w:p w:rsidR="00E40EDD" w:rsidRPr="00EF371C" w:rsidRDefault="00E40EDD" w:rsidP="00EF371C">
      <w:pPr>
        <w:numPr>
          <w:ilvl w:val="0"/>
          <w:numId w:val="11"/>
        </w:numPr>
        <w:tabs>
          <w:tab w:val="num" w:pos="0"/>
          <w:tab w:val="left" w:pos="4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71C">
        <w:rPr>
          <w:rFonts w:ascii="Times New Roman" w:hAnsi="Times New Roman"/>
          <w:sz w:val="28"/>
          <w:szCs w:val="28"/>
          <w:lang w:eastAsia="ru-RU"/>
        </w:rPr>
        <w:t xml:space="preserve">Уроки вдохновения- </w:t>
      </w:r>
      <w:hyperlink r:id="rId13" w:history="1">
        <w:r w:rsidRPr="00EF371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http://lib.rus.ec/b/210873/read</w:t>
        </w:r>
      </w:hyperlink>
      <w:r w:rsidRPr="00EF371C">
        <w:rPr>
          <w:rFonts w:ascii="Times New Roman" w:hAnsi="Times New Roman"/>
          <w:sz w:val="28"/>
          <w:szCs w:val="28"/>
          <w:lang w:eastAsia="ru-RU"/>
        </w:rPr>
        <w:t>.</w:t>
      </w:r>
    </w:p>
    <w:p w:rsidR="00E40EDD" w:rsidRPr="00EF371C" w:rsidRDefault="00E40EDD" w:rsidP="00EF371C">
      <w:pPr>
        <w:numPr>
          <w:ilvl w:val="0"/>
          <w:numId w:val="11"/>
        </w:numPr>
        <w:tabs>
          <w:tab w:val="num" w:pos="0"/>
          <w:tab w:val="left" w:pos="4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F371C">
        <w:rPr>
          <w:rFonts w:ascii="Times New Roman" w:hAnsi="Times New Roman"/>
          <w:sz w:val="28"/>
          <w:szCs w:val="28"/>
          <w:lang w:eastAsia="ru-RU"/>
        </w:rPr>
        <w:lastRenderedPageBreak/>
        <w:t>Михаил.Марфин</w:t>
      </w:r>
      <w:proofErr w:type="spellEnd"/>
      <w:r w:rsidRPr="00EF371C">
        <w:rPr>
          <w:rFonts w:ascii="Times New Roman" w:hAnsi="Times New Roman"/>
          <w:sz w:val="28"/>
          <w:szCs w:val="28"/>
          <w:lang w:eastAsia="ru-RU"/>
        </w:rPr>
        <w:t xml:space="preserve"> Что такое КВН - </w:t>
      </w:r>
      <w:hyperlink r:id="rId14" w:history="1">
        <w:r w:rsidRPr="00EF371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http://lib.rus.ec/b/175733/read</w:t>
        </w:r>
      </w:hyperlink>
      <w:r w:rsidRPr="00EF371C">
        <w:rPr>
          <w:rFonts w:ascii="Times New Roman" w:hAnsi="Times New Roman"/>
          <w:sz w:val="28"/>
          <w:szCs w:val="28"/>
          <w:lang w:eastAsia="ru-RU"/>
        </w:rPr>
        <w:t>.</w:t>
      </w:r>
    </w:p>
    <w:p w:rsidR="00E40EDD" w:rsidRPr="00EF371C" w:rsidRDefault="00E40EDD" w:rsidP="00EF371C">
      <w:pPr>
        <w:numPr>
          <w:ilvl w:val="0"/>
          <w:numId w:val="11"/>
        </w:numPr>
        <w:tabs>
          <w:tab w:val="num" w:pos="0"/>
          <w:tab w:val="left" w:pos="4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71C">
        <w:rPr>
          <w:rFonts w:ascii="Times New Roman" w:hAnsi="Times New Roman"/>
          <w:sz w:val="28"/>
          <w:szCs w:val="28"/>
          <w:lang w:eastAsia="ru-RU"/>
        </w:rPr>
        <w:t xml:space="preserve">Мир фантазии -  </w:t>
      </w:r>
      <w:hyperlink r:id="rId15" w:history="1">
        <w:r w:rsidRPr="00EF371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http://www.trizway.com/laboratory/</w:t>
        </w:r>
      </w:hyperlink>
      <w:r w:rsidRPr="00EF371C">
        <w:rPr>
          <w:rFonts w:ascii="Times New Roman" w:hAnsi="Times New Roman"/>
          <w:sz w:val="28"/>
          <w:szCs w:val="28"/>
          <w:lang w:eastAsia="ru-RU"/>
        </w:rPr>
        <w:t>.</w:t>
      </w:r>
    </w:p>
    <w:p w:rsidR="00E40EDD" w:rsidRPr="00EF371C" w:rsidRDefault="00E40EDD" w:rsidP="00EF371C">
      <w:pPr>
        <w:numPr>
          <w:ilvl w:val="0"/>
          <w:numId w:val="11"/>
        </w:numPr>
        <w:tabs>
          <w:tab w:val="num" w:pos="0"/>
          <w:tab w:val="left" w:pos="4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71C">
        <w:rPr>
          <w:rFonts w:ascii="Times New Roman" w:hAnsi="Times New Roman"/>
          <w:sz w:val="28"/>
          <w:szCs w:val="28"/>
          <w:lang w:eastAsia="ru-RU"/>
        </w:rPr>
        <w:t xml:space="preserve"> Видео-уроки пантомимы Студия «</w:t>
      </w:r>
      <w:proofErr w:type="spellStart"/>
      <w:r w:rsidRPr="00EF371C">
        <w:rPr>
          <w:rFonts w:ascii="Times New Roman" w:hAnsi="Times New Roman"/>
          <w:sz w:val="28"/>
          <w:szCs w:val="28"/>
          <w:lang w:eastAsia="ru-RU"/>
        </w:rPr>
        <w:t>Гнозис</w:t>
      </w:r>
      <w:proofErr w:type="spellEnd"/>
      <w:r w:rsidRPr="00EF371C">
        <w:rPr>
          <w:rFonts w:ascii="Times New Roman" w:hAnsi="Times New Roman"/>
          <w:sz w:val="28"/>
          <w:szCs w:val="28"/>
          <w:lang w:eastAsia="ru-RU"/>
        </w:rPr>
        <w:t xml:space="preserve">»  </w:t>
      </w:r>
      <w:hyperlink r:id="rId16" w:history="1">
        <w:r w:rsidRPr="00EF371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http://www.gnozis.info</w:t>
        </w:r>
      </w:hyperlink>
      <w:r w:rsidRPr="00EF371C">
        <w:rPr>
          <w:rFonts w:ascii="Times New Roman" w:hAnsi="Times New Roman"/>
          <w:sz w:val="28"/>
          <w:szCs w:val="28"/>
          <w:lang w:eastAsia="ru-RU"/>
        </w:rPr>
        <w:t>.</w:t>
      </w:r>
    </w:p>
    <w:p w:rsidR="00E40EDD" w:rsidRPr="00EF371C" w:rsidRDefault="00E40EDD" w:rsidP="00EF371C">
      <w:pPr>
        <w:numPr>
          <w:ilvl w:val="0"/>
          <w:numId w:val="11"/>
        </w:numPr>
        <w:tabs>
          <w:tab w:val="num" w:pos="0"/>
          <w:tab w:val="left" w:pos="4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71C">
        <w:rPr>
          <w:rFonts w:ascii="Times New Roman" w:hAnsi="Times New Roman"/>
          <w:sz w:val="28"/>
          <w:szCs w:val="28"/>
          <w:lang w:eastAsia="ru-RU"/>
        </w:rPr>
        <w:t xml:space="preserve"> Журнал  «Пантомима» - http://www.mimes.ru/allchanges/</w:t>
      </w:r>
    </w:p>
    <w:p w:rsidR="00E40EDD" w:rsidRPr="00EF371C" w:rsidRDefault="00E40EDD" w:rsidP="00EF371C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E40EDD" w:rsidRPr="00EF371C" w:rsidRDefault="00E40EDD" w:rsidP="00EF371C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40EDD" w:rsidRPr="00EF371C" w:rsidRDefault="00E40EDD" w:rsidP="00EF371C">
      <w:pPr>
        <w:rPr>
          <w:rFonts w:ascii="Times New Roman" w:hAnsi="Times New Roman"/>
          <w:b/>
          <w:sz w:val="24"/>
          <w:szCs w:val="24"/>
        </w:rPr>
      </w:pPr>
    </w:p>
    <w:p w:rsidR="00E40EDD" w:rsidRDefault="00E40EDD" w:rsidP="007E5B1A">
      <w:pPr>
        <w:spacing w:line="360" w:lineRule="auto"/>
      </w:pPr>
    </w:p>
    <w:sectPr w:rsidR="00E40EDD" w:rsidSect="00EF371C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7A" w:rsidRDefault="001D7B7A">
      <w:pPr>
        <w:spacing w:after="0" w:line="240" w:lineRule="auto"/>
      </w:pPr>
      <w:r>
        <w:separator/>
      </w:r>
    </w:p>
  </w:endnote>
  <w:endnote w:type="continuationSeparator" w:id="0">
    <w:p w:rsidR="001D7B7A" w:rsidRDefault="001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91" w:rsidRDefault="003868FC">
    <w:pPr>
      <w:pStyle w:val="a7"/>
      <w:jc w:val="right"/>
    </w:pPr>
    <w:fldSimple w:instr="PAGE   \* MERGEFORMAT">
      <w:r w:rsidR="00FB24F9">
        <w:rPr>
          <w:noProof/>
        </w:rPr>
        <w:t>39</w:t>
      </w:r>
    </w:fldSimple>
  </w:p>
  <w:p w:rsidR="001F5A91" w:rsidRDefault="001F5A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7A" w:rsidRDefault="001D7B7A">
      <w:pPr>
        <w:spacing w:after="0" w:line="240" w:lineRule="auto"/>
      </w:pPr>
      <w:r>
        <w:separator/>
      </w:r>
    </w:p>
  </w:footnote>
  <w:footnote w:type="continuationSeparator" w:id="0">
    <w:p w:rsidR="001D7B7A" w:rsidRDefault="001D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0E6"/>
    <w:multiLevelType w:val="hybridMultilevel"/>
    <w:tmpl w:val="684ECD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6F6C5E"/>
    <w:multiLevelType w:val="hybridMultilevel"/>
    <w:tmpl w:val="8E7C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B149D4"/>
    <w:multiLevelType w:val="hybridMultilevel"/>
    <w:tmpl w:val="4202A6EC"/>
    <w:lvl w:ilvl="0" w:tplc="251268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51C46"/>
    <w:multiLevelType w:val="hybridMultilevel"/>
    <w:tmpl w:val="6A6C109A"/>
    <w:lvl w:ilvl="0" w:tplc="3E1ABB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94C34"/>
    <w:multiLevelType w:val="hybridMultilevel"/>
    <w:tmpl w:val="CB18DA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BA31FD2"/>
    <w:multiLevelType w:val="hybridMultilevel"/>
    <w:tmpl w:val="45624C6A"/>
    <w:lvl w:ilvl="0" w:tplc="FFB8FDF8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3D6B7824"/>
    <w:multiLevelType w:val="hybridMultilevel"/>
    <w:tmpl w:val="950085E8"/>
    <w:lvl w:ilvl="0" w:tplc="796A3E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4857727D"/>
    <w:multiLevelType w:val="hybridMultilevel"/>
    <w:tmpl w:val="03BCB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9E1BFF"/>
    <w:multiLevelType w:val="hybridMultilevel"/>
    <w:tmpl w:val="94C24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A721FE"/>
    <w:multiLevelType w:val="hybridMultilevel"/>
    <w:tmpl w:val="1F6C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0E2432"/>
    <w:multiLevelType w:val="hybridMultilevel"/>
    <w:tmpl w:val="69DC9796"/>
    <w:lvl w:ilvl="0" w:tplc="E71E10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C56718"/>
    <w:multiLevelType w:val="hybridMultilevel"/>
    <w:tmpl w:val="C4A0A7FC"/>
    <w:lvl w:ilvl="0" w:tplc="1E8AE2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330F2"/>
    <w:multiLevelType w:val="hybridMultilevel"/>
    <w:tmpl w:val="DA707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E9D"/>
    <w:rsid w:val="00066BCB"/>
    <w:rsid w:val="000C1A01"/>
    <w:rsid w:val="000E2E68"/>
    <w:rsid w:val="000F23D0"/>
    <w:rsid w:val="000F6771"/>
    <w:rsid w:val="00101BA9"/>
    <w:rsid w:val="0017397F"/>
    <w:rsid w:val="00181A22"/>
    <w:rsid w:val="001C4B8C"/>
    <w:rsid w:val="001D54DD"/>
    <w:rsid w:val="001D7B7A"/>
    <w:rsid w:val="001F5A91"/>
    <w:rsid w:val="00217E05"/>
    <w:rsid w:val="00245862"/>
    <w:rsid w:val="00292B30"/>
    <w:rsid w:val="002A1391"/>
    <w:rsid w:val="002A5442"/>
    <w:rsid w:val="002C5470"/>
    <w:rsid w:val="002D260D"/>
    <w:rsid w:val="002E2B00"/>
    <w:rsid w:val="00342DCA"/>
    <w:rsid w:val="00343EA7"/>
    <w:rsid w:val="00354898"/>
    <w:rsid w:val="003868FC"/>
    <w:rsid w:val="003A4B32"/>
    <w:rsid w:val="003D0B02"/>
    <w:rsid w:val="0041748F"/>
    <w:rsid w:val="004B3F2F"/>
    <w:rsid w:val="004F4D3F"/>
    <w:rsid w:val="00515ED1"/>
    <w:rsid w:val="005371B6"/>
    <w:rsid w:val="00577B1C"/>
    <w:rsid w:val="00577DAB"/>
    <w:rsid w:val="005827B4"/>
    <w:rsid w:val="005A4DD7"/>
    <w:rsid w:val="00600330"/>
    <w:rsid w:val="006032CF"/>
    <w:rsid w:val="00620EE5"/>
    <w:rsid w:val="00626665"/>
    <w:rsid w:val="00645BE2"/>
    <w:rsid w:val="006653C5"/>
    <w:rsid w:val="0067133E"/>
    <w:rsid w:val="006A1904"/>
    <w:rsid w:val="006A5D8C"/>
    <w:rsid w:val="006D21E2"/>
    <w:rsid w:val="006F22AC"/>
    <w:rsid w:val="006F7E9D"/>
    <w:rsid w:val="00713897"/>
    <w:rsid w:val="00716556"/>
    <w:rsid w:val="00725AC5"/>
    <w:rsid w:val="0079117A"/>
    <w:rsid w:val="007C5494"/>
    <w:rsid w:val="007E5B1A"/>
    <w:rsid w:val="00817146"/>
    <w:rsid w:val="00834A73"/>
    <w:rsid w:val="008601BA"/>
    <w:rsid w:val="0086634E"/>
    <w:rsid w:val="008805F8"/>
    <w:rsid w:val="008B2A93"/>
    <w:rsid w:val="008E2D5D"/>
    <w:rsid w:val="00927CFE"/>
    <w:rsid w:val="00983CA4"/>
    <w:rsid w:val="009C3597"/>
    <w:rsid w:val="009E1BB6"/>
    <w:rsid w:val="009F3BE4"/>
    <w:rsid w:val="00A059B2"/>
    <w:rsid w:val="00A208FC"/>
    <w:rsid w:val="00A24501"/>
    <w:rsid w:val="00A72B27"/>
    <w:rsid w:val="00A87E11"/>
    <w:rsid w:val="00AF7212"/>
    <w:rsid w:val="00B02223"/>
    <w:rsid w:val="00B11EE8"/>
    <w:rsid w:val="00B337E1"/>
    <w:rsid w:val="00B33937"/>
    <w:rsid w:val="00B746FE"/>
    <w:rsid w:val="00B85EC8"/>
    <w:rsid w:val="00BA1528"/>
    <w:rsid w:val="00BE2825"/>
    <w:rsid w:val="00C10BE0"/>
    <w:rsid w:val="00C4008D"/>
    <w:rsid w:val="00C551DA"/>
    <w:rsid w:val="00C55CFA"/>
    <w:rsid w:val="00C7533E"/>
    <w:rsid w:val="00C910D9"/>
    <w:rsid w:val="00C9196C"/>
    <w:rsid w:val="00CA07F8"/>
    <w:rsid w:val="00CA4317"/>
    <w:rsid w:val="00CD74A9"/>
    <w:rsid w:val="00CE6C9E"/>
    <w:rsid w:val="00D12787"/>
    <w:rsid w:val="00D37DF6"/>
    <w:rsid w:val="00D42F5C"/>
    <w:rsid w:val="00D54DA1"/>
    <w:rsid w:val="00D55F44"/>
    <w:rsid w:val="00DA305D"/>
    <w:rsid w:val="00DC3228"/>
    <w:rsid w:val="00DF3453"/>
    <w:rsid w:val="00DF4358"/>
    <w:rsid w:val="00E1093A"/>
    <w:rsid w:val="00E12CFA"/>
    <w:rsid w:val="00E31A92"/>
    <w:rsid w:val="00E40EDD"/>
    <w:rsid w:val="00E453FB"/>
    <w:rsid w:val="00E51BA8"/>
    <w:rsid w:val="00E75FDD"/>
    <w:rsid w:val="00E8364C"/>
    <w:rsid w:val="00E858B4"/>
    <w:rsid w:val="00E9667F"/>
    <w:rsid w:val="00ED7EAC"/>
    <w:rsid w:val="00EE024E"/>
    <w:rsid w:val="00EE6A93"/>
    <w:rsid w:val="00EE7088"/>
    <w:rsid w:val="00EF371C"/>
    <w:rsid w:val="00F02CFC"/>
    <w:rsid w:val="00F4221E"/>
    <w:rsid w:val="00F528C1"/>
    <w:rsid w:val="00FA61D9"/>
    <w:rsid w:val="00FB24F9"/>
    <w:rsid w:val="00FC2457"/>
    <w:rsid w:val="00FC7493"/>
    <w:rsid w:val="00FD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5B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45B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45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645BE2"/>
    <w:rPr>
      <w:rFonts w:cs="Times New Roman"/>
      <w:b/>
    </w:rPr>
  </w:style>
  <w:style w:type="paragraph" w:styleId="a7">
    <w:name w:val="footer"/>
    <w:basedOn w:val="a"/>
    <w:link w:val="a8"/>
    <w:uiPriority w:val="99"/>
    <w:semiHidden/>
    <w:rsid w:val="00EF371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EF37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ib.rus.ec/b/210873/rea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eatr.scaena.ru/list.php?c=ebook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nozis.info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teka.teatr-obraz.ru/node/705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rizway.com/laboratory/" TargetMode="External"/><Relationship Id="rId10" Type="http://schemas.openxmlformats.org/officeDocument/2006/relationships/hyperlink" Target="http://www.scorcher.ru/art/ritorica/ritorica1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ocabulary.ru/dictionary/" TargetMode="External"/><Relationship Id="rId14" Type="http://schemas.openxmlformats.org/officeDocument/2006/relationships/hyperlink" Target="http://lib.rus.ec/b/175733/r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5722</Words>
  <Characters>32616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Рудась Олег</dc:creator>
  <cp:keywords/>
  <dc:description/>
  <cp:lastModifiedBy>Админ</cp:lastModifiedBy>
  <cp:revision>14</cp:revision>
  <dcterms:created xsi:type="dcterms:W3CDTF">2015-10-02T19:14:00Z</dcterms:created>
  <dcterms:modified xsi:type="dcterms:W3CDTF">2017-03-31T08:39:00Z</dcterms:modified>
</cp:coreProperties>
</file>