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85" w:rsidRDefault="003B2685" w:rsidP="00E90BF3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01966"/>
            <wp:effectExtent l="19050" t="0" r="3175" b="0"/>
            <wp:docPr id="1" name="Рисунок 1" descr="D:\Марина\Desktop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Desktop\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9628"/>
            <wp:effectExtent l="19050" t="0" r="3175" b="0"/>
            <wp:docPr id="2" name="Рисунок 2" descr="D:\Марина\Desktop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ина\Desktop\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85" w:rsidRDefault="003B2685" w:rsidP="00E90BF3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B2685" w:rsidRDefault="003B2685" w:rsidP="00E90B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5" w:rsidRDefault="003B2685" w:rsidP="00E90B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5" w:rsidRDefault="003B2685" w:rsidP="00E90B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5" w:rsidRDefault="003B2685" w:rsidP="00E90B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DC3" w:rsidRPr="00BC3929" w:rsidRDefault="00847DC3" w:rsidP="00E90B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47DC3" w:rsidRPr="00BC3929" w:rsidRDefault="00847DC3" w:rsidP="00BC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DC3" w:rsidRPr="00BC3929" w:rsidRDefault="00847DC3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929">
        <w:rPr>
          <w:rFonts w:ascii="Times New Roman" w:hAnsi="Times New Roman" w:cs="Times New Roman"/>
          <w:sz w:val="28"/>
          <w:szCs w:val="28"/>
        </w:rPr>
        <w:t>Хореографическое искусство играет огромную роль в развитии человечества, оно появилось очень давно, даже в наскальных рисунках, созданных несколько тысячелетий тому назад, встречаются изображения пляшущих людей. «Танец возник тогда, когда искусство, выраженное в движении и жесте, подчинилось ритму и музыке». Танцы первобытных людей сменили сценические танцы древних греков и римлян, затем «хороводы», «бранли», появились первые балетные спектакли. Изменялось  общество – изменялось и танцевальное искусство. XX и XXI века принесли собой новую, более сложную технику, новые специальности, и новое отношение к хореографическому искусству. Танец стал больше, чем красивое зрелищное представление. На данном этапе развития танец раскрывает духовно-нравственный потенциал человека, его способность ценить красоту, совершенство мира природы и гармонично взаимодействовать с ним. «В танце есть элемент и легенды и жизни, Танец есть мост, перекинутый из нашей обыденной жизни к воздушным замкам свободного творчества. И, именно, потому, что в танце есть нечто от искусства, и нечто от жизни, в нём должна раскрываться та таинственная связь, которая связывает творчество жизни со свободным творчеством...».</w:t>
      </w:r>
    </w:p>
    <w:p w:rsidR="00493916" w:rsidRDefault="00847DC3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929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(общеразвивающая) авторская программа </w:t>
      </w:r>
      <w:r w:rsidR="00E90BF3">
        <w:rPr>
          <w:rFonts w:ascii="Times New Roman" w:hAnsi="Times New Roman" w:cs="Times New Roman"/>
          <w:sz w:val="28"/>
          <w:szCs w:val="28"/>
        </w:rPr>
        <w:t>«Чир-</w:t>
      </w:r>
      <w:proofErr w:type="spellStart"/>
      <w:r w:rsidR="00E90BF3"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  <w:r w:rsidR="00E90BF3">
        <w:rPr>
          <w:rFonts w:ascii="Times New Roman" w:hAnsi="Times New Roman" w:cs="Times New Roman"/>
          <w:sz w:val="28"/>
          <w:szCs w:val="28"/>
        </w:rPr>
        <w:t>»</w:t>
      </w:r>
      <w:r w:rsidRPr="00BC3929">
        <w:rPr>
          <w:rFonts w:ascii="Times New Roman" w:hAnsi="Times New Roman" w:cs="Times New Roman"/>
          <w:sz w:val="28"/>
          <w:szCs w:val="28"/>
        </w:rPr>
        <w:t xml:space="preserve">» </w:t>
      </w:r>
      <w:r w:rsidR="00861672"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BC3929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направленности, по тематическому циклу</w:t>
      </w:r>
      <w:r w:rsidRPr="00BC3929">
        <w:rPr>
          <w:rFonts w:ascii="Times New Roman" w:hAnsi="Times New Roman" w:cs="Times New Roman"/>
          <w:sz w:val="28"/>
          <w:szCs w:val="28"/>
        </w:rPr>
        <w:t xml:space="preserve"> по обучению </w:t>
      </w:r>
      <w:proofErr w:type="spellStart"/>
      <w:r w:rsidR="00493916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493916">
        <w:rPr>
          <w:rFonts w:ascii="Times New Roman" w:hAnsi="Times New Roman" w:cs="Times New Roman"/>
          <w:sz w:val="28"/>
          <w:szCs w:val="28"/>
        </w:rPr>
        <w:t>-фристайлу</w:t>
      </w:r>
      <w:r w:rsidRPr="00BC3929">
        <w:rPr>
          <w:rFonts w:ascii="Times New Roman" w:hAnsi="Times New Roman" w:cs="Times New Roman"/>
          <w:sz w:val="28"/>
          <w:szCs w:val="28"/>
        </w:rPr>
        <w:t>. Программа представляет собой базовый уровень</w:t>
      </w:r>
      <w:r w:rsidR="00493916">
        <w:rPr>
          <w:rFonts w:ascii="Times New Roman" w:hAnsi="Times New Roman" w:cs="Times New Roman"/>
          <w:sz w:val="28"/>
          <w:szCs w:val="28"/>
        </w:rPr>
        <w:t xml:space="preserve"> сложности. </w:t>
      </w:r>
    </w:p>
    <w:p w:rsidR="00847DC3" w:rsidRPr="00BC3929" w:rsidRDefault="00847DC3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929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BC3929">
        <w:rPr>
          <w:rFonts w:ascii="Times New Roman" w:hAnsi="Times New Roman" w:cs="Times New Roman"/>
          <w:sz w:val="28"/>
          <w:szCs w:val="28"/>
        </w:rPr>
        <w:t xml:space="preserve"> данной общеобразовательной  </w:t>
      </w:r>
      <w:r w:rsidR="00557E72" w:rsidRPr="00BC3929">
        <w:rPr>
          <w:rFonts w:ascii="Times New Roman" w:hAnsi="Times New Roman" w:cs="Times New Roman"/>
          <w:sz w:val="28"/>
          <w:szCs w:val="28"/>
        </w:rPr>
        <w:t xml:space="preserve">общеразвивающий </w:t>
      </w:r>
      <w:r w:rsidRPr="00BC3929">
        <w:rPr>
          <w:rFonts w:ascii="Times New Roman" w:hAnsi="Times New Roman" w:cs="Times New Roman"/>
          <w:sz w:val="28"/>
          <w:szCs w:val="28"/>
        </w:rPr>
        <w:t>программы состоит в том, что она  охватывает различ</w:t>
      </w:r>
      <w:r w:rsidR="00557E72" w:rsidRPr="00BC3929">
        <w:rPr>
          <w:rFonts w:ascii="Times New Roman" w:hAnsi="Times New Roman" w:cs="Times New Roman"/>
          <w:sz w:val="28"/>
          <w:szCs w:val="28"/>
        </w:rPr>
        <w:t>ные стили танцев (хип-хоп</w:t>
      </w:r>
      <w:r w:rsidRPr="00BC3929">
        <w:rPr>
          <w:rFonts w:ascii="Times New Roman" w:hAnsi="Times New Roman" w:cs="Times New Roman"/>
          <w:sz w:val="28"/>
          <w:szCs w:val="28"/>
        </w:rPr>
        <w:t xml:space="preserve">, </w:t>
      </w:r>
      <w:r w:rsidR="00557E72" w:rsidRPr="00BC3929">
        <w:rPr>
          <w:rFonts w:ascii="Times New Roman" w:hAnsi="Times New Roman" w:cs="Times New Roman"/>
          <w:sz w:val="28"/>
          <w:szCs w:val="28"/>
        </w:rPr>
        <w:t>модерн, джаз, акробатика и гимнастика</w:t>
      </w:r>
      <w:r w:rsidRPr="00BC3929">
        <w:rPr>
          <w:rFonts w:ascii="Times New Roman" w:hAnsi="Times New Roman" w:cs="Times New Roman"/>
          <w:sz w:val="28"/>
          <w:szCs w:val="28"/>
        </w:rPr>
        <w:t xml:space="preserve">.) и нацелена на развитие у учащихся физических качеств, благодаря использованию на занятиях спортивного инвентаря. </w:t>
      </w:r>
    </w:p>
    <w:p w:rsidR="00847DC3" w:rsidRPr="00BC3929" w:rsidRDefault="00847DC3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929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BC3929">
        <w:rPr>
          <w:rFonts w:ascii="Times New Roman" w:hAnsi="Times New Roman" w:cs="Times New Roman"/>
          <w:sz w:val="28"/>
          <w:szCs w:val="28"/>
        </w:rPr>
        <w:t xml:space="preserve">программы заключается в том, в настоящее время наше общество столкнулось с проблемой «телефонной зависимости», что приводит к гиподинамии, особенно ярко это проявляется среди школьников, что отрицательно сказывается на их здоровье. </w:t>
      </w:r>
      <w:r w:rsidR="006F4EE1">
        <w:rPr>
          <w:rFonts w:ascii="Times New Roman" w:hAnsi="Times New Roman" w:cs="Times New Roman"/>
          <w:sz w:val="28"/>
          <w:szCs w:val="28"/>
        </w:rPr>
        <w:t>Занятия Чир-</w:t>
      </w:r>
      <w:proofErr w:type="spellStart"/>
      <w:r w:rsidR="006F4EE1">
        <w:rPr>
          <w:rFonts w:ascii="Times New Roman" w:hAnsi="Times New Roman" w:cs="Times New Roman"/>
          <w:sz w:val="28"/>
          <w:szCs w:val="28"/>
        </w:rPr>
        <w:t>п</w:t>
      </w:r>
      <w:r w:rsidR="00557E72" w:rsidRPr="00BC3929">
        <w:rPr>
          <w:rFonts w:ascii="Times New Roman" w:hAnsi="Times New Roman" w:cs="Times New Roman"/>
          <w:sz w:val="28"/>
          <w:szCs w:val="28"/>
        </w:rPr>
        <w:t>ерфоманс</w:t>
      </w:r>
      <w:proofErr w:type="spellEnd"/>
      <w:r w:rsidRPr="00BC3929">
        <w:rPr>
          <w:rFonts w:ascii="Times New Roman" w:hAnsi="Times New Roman" w:cs="Times New Roman"/>
          <w:sz w:val="28"/>
          <w:szCs w:val="28"/>
        </w:rPr>
        <w:t xml:space="preserve"> помогают учащимся снять психологические и мышечные зажимы, выработать чувство ритма, уверенность в себе, развить выразительность, научиться двигаться в соответствии с музыкальными образами, что необходимо для сценического выступления, а также воспитать в себе выносливость. Скорректировать осанку, координацию, постановку корпуса, что необхо</w:t>
      </w:r>
      <w:r w:rsidR="006F4EE1">
        <w:rPr>
          <w:rFonts w:ascii="Times New Roman" w:hAnsi="Times New Roman" w:cs="Times New Roman"/>
          <w:sz w:val="28"/>
          <w:szCs w:val="28"/>
        </w:rPr>
        <w:t xml:space="preserve">димо не только для занятия </w:t>
      </w:r>
      <w:proofErr w:type="spellStart"/>
      <w:r w:rsidR="006F4EE1">
        <w:rPr>
          <w:rFonts w:ascii="Times New Roman" w:hAnsi="Times New Roman" w:cs="Times New Roman"/>
          <w:sz w:val="28"/>
          <w:szCs w:val="28"/>
        </w:rPr>
        <w:t>чир-</w:t>
      </w:r>
      <w:r w:rsidR="00557E72" w:rsidRPr="00BC3929">
        <w:rPr>
          <w:rFonts w:ascii="Times New Roman" w:hAnsi="Times New Roman" w:cs="Times New Roman"/>
          <w:sz w:val="28"/>
          <w:szCs w:val="28"/>
        </w:rPr>
        <w:t>перфоманса</w:t>
      </w:r>
      <w:proofErr w:type="spellEnd"/>
      <w:r w:rsidRPr="00BC3929">
        <w:rPr>
          <w:rFonts w:ascii="Times New Roman" w:hAnsi="Times New Roman" w:cs="Times New Roman"/>
          <w:sz w:val="28"/>
          <w:szCs w:val="28"/>
        </w:rPr>
        <w:t>, но и для здоровья в целом.</w:t>
      </w:r>
    </w:p>
    <w:p w:rsidR="00847DC3" w:rsidRPr="00BC3929" w:rsidRDefault="00557E72" w:rsidP="00BC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9">
        <w:rPr>
          <w:rFonts w:ascii="Times New Roman" w:hAnsi="Times New Roman" w:cs="Times New Roman"/>
          <w:sz w:val="28"/>
          <w:szCs w:val="28"/>
        </w:rPr>
        <w:tab/>
      </w:r>
      <w:r w:rsidR="00847DC3" w:rsidRPr="00BC3929">
        <w:rPr>
          <w:rFonts w:ascii="Times New Roman" w:hAnsi="Times New Roman" w:cs="Times New Roman"/>
          <w:sz w:val="28"/>
          <w:szCs w:val="28"/>
        </w:rPr>
        <w:t xml:space="preserve">Данная дополнительная общеобразовательная (общеразвивающая) программа </w:t>
      </w:r>
      <w:r w:rsidR="00847DC3" w:rsidRPr="00BC3929">
        <w:rPr>
          <w:rFonts w:ascii="Times New Roman" w:hAnsi="Times New Roman" w:cs="Times New Roman"/>
          <w:b/>
          <w:sz w:val="28"/>
          <w:szCs w:val="28"/>
        </w:rPr>
        <w:t>педагогически целесообразна</w:t>
      </w:r>
      <w:r w:rsidR="00847DC3" w:rsidRPr="00BC3929">
        <w:rPr>
          <w:rFonts w:ascii="Times New Roman" w:hAnsi="Times New Roman" w:cs="Times New Roman"/>
          <w:sz w:val="28"/>
          <w:szCs w:val="28"/>
        </w:rPr>
        <w:t xml:space="preserve">, т.к. занятия, основанные на  принципе доступности, направлены на комплексное развитие творческих способностей учащихся; благодаря использованию в работе тренировочной формам проведения занятия учащиеся всесторонне развиваются, а также  добиваются высоких результатов на соревнованиях. Благодаря применяемым </w:t>
      </w:r>
      <w:r w:rsidR="00847DC3" w:rsidRPr="00BC3929">
        <w:rPr>
          <w:rFonts w:ascii="Times New Roman" w:hAnsi="Times New Roman" w:cs="Times New Roman"/>
          <w:sz w:val="28"/>
          <w:szCs w:val="28"/>
        </w:rPr>
        <w:lastRenderedPageBreak/>
        <w:t xml:space="preserve">методам контроля (викторины, танцевальные показы) отслеживается успеваемость учащихся по пройденным темам и разделам программы. </w:t>
      </w:r>
    </w:p>
    <w:p w:rsidR="00847DC3" w:rsidRPr="00BC3929" w:rsidRDefault="00847DC3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92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885499" w:rsidRPr="00BC3929">
        <w:rPr>
          <w:rFonts w:ascii="Times New Roman" w:hAnsi="Times New Roman" w:cs="Times New Roman"/>
          <w:sz w:val="28"/>
          <w:szCs w:val="28"/>
        </w:rPr>
        <w:t xml:space="preserve"> создание условий для достижения </w:t>
      </w:r>
      <w:r w:rsidR="008E7318">
        <w:rPr>
          <w:rFonts w:ascii="Times New Roman" w:hAnsi="Times New Roman" w:cs="Times New Roman"/>
          <w:sz w:val="28"/>
          <w:szCs w:val="28"/>
        </w:rPr>
        <w:t xml:space="preserve">у </w:t>
      </w:r>
      <w:r w:rsidR="00885499" w:rsidRPr="00BC3929">
        <w:rPr>
          <w:rFonts w:ascii="Times New Roman" w:hAnsi="Times New Roman" w:cs="Times New Roman"/>
          <w:sz w:val="28"/>
          <w:szCs w:val="28"/>
        </w:rPr>
        <w:t>учащихся  максимально возможного уровня технико-тактической, физической и психологической подготовленности и требования достижения  максимально высоких результатов соревновательной деятельности.</w:t>
      </w:r>
    </w:p>
    <w:p w:rsidR="00847DC3" w:rsidRPr="00BC3929" w:rsidRDefault="00847DC3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29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847DC3" w:rsidRPr="00BC3929" w:rsidRDefault="00847DC3" w:rsidP="00BC3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29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847DC3" w:rsidRPr="00BC3929" w:rsidRDefault="00847DC3" w:rsidP="00BC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9">
        <w:rPr>
          <w:rFonts w:ascii="Times New Roman" w:hAnsi="Times New Roman" w:cs="Times New Roman"/>
          <w:sz w:val="28"/>
          <w:szCs w:val="28"/>
        </w:rPr>
        <w:t></w:t>
      </w:r>
      <w:r w:rsidRPr="00BC3929">
        <w:rPr>
          <w:rFonts w:ascii="Times New Roman" w:hAnsi="Times New Roman" w:cs="Times New Roman"/>
          <w:sz w:val="28"/>
          <w:szCs w:val="28"/>
        </w:rPr>
        <w:tab/>
        <w:t>обучить нав</w:t>
      </w:r>
      <w:r w:rsidR="006E7018">
        <w:rPr>
          <w:rFonts w:ascii="Times New Roman" w:hAnsi="Times New Roman" w:cs="Times New Roman"/>
          <w:sz w:val="28"/>
          <w:szCs w:val="28"/>
        </w:rPr>
        <w:t xml:space="preserve">ыкам </w:t>
      </w:r>
      <w:proofErr w:type="spellStart"/>
      <w:r w:rsidR="006E7018">
        <w:rPr>
          <w:rFonts w:ascii="Times New Roman" w:hAnsi="Times New Roman" w:cs="Times New Roman"/>
          <w:sz w:val="28"/>
          <w:szCs w:val="28"/>
        </w:rPr>
        <w:t>чир-</w:t>
      </w:r>
      <w:r w:rsidR="00885499" w:rsidRPr="00BC3929">
        <w:rPr>
          <w:rFonts w:ascii="Times New Roman" w:hAnsi="Times New Roman" w:cs="Times New Roman"/>
          <w:sz w:val="28"/>
          <w:szCs w:val="28"/>
        </w:rPr>
        <w:t>перфоманса</w:t>
      </w:r>
      <w:proofErr w:type="spellEnd"/>
      <w:r w:rsidRPr="00BC39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7DC3" w:rsidRPr="00BC3929" w:rsidRDefault="00847DC3" w:rsidP="00BC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9">
        <w:rPr>
          <w:rFonts w:ascii="Times New Roman" w:hAnsi="Times New Roman" w:cs="Times New Roman"/>
          <w:sz w:val="28"/>
          <w:szCs w:val="28"/>
        </w:rPr>
        <w:t></w:t>
      </w:r>
      <w:r w:rsidRPr="00BC3929">
        <w:rPr>
          <w:rFonts w:ascii="Times New Roman" w:hAnsi="Times New Roman" w:cs="Times New Roman"/>
          <w:sz w:val="28"/>
          <w:szCs w:val="28"/>
        </w:rPr>
        <w:tab/>
        <w:t>познакомить с различными сти</w:t>
      </w:r>
      <w:r w:rsidR="006E7018">
        <w:rPr>
          <w:rFonts w:ascii="Times New Roman" w:hAnsi="Times New Roman" w:cs="Times New Roman"/>
          <w:sz w:val="28"/>
          <w:szCs w:val="28"/>
        </w:rPr>
        <w:t xml:space="preserve">лями </w:t>
      </w:r>
      <w:proofErr w:type="spellStart"/>
      <w:r w:rsidR="006E7018">
        <w:rPr>
          <w:rFonts w:ascii="Times New Roman" w:hAnsi="Times New Roman" w:cs="Times New Roman"/>
          <w:sz w:val="28"/>
          <w:szCs w:val="28"/>
        </w:rPr>
        <w:t>чир-</w:t>
      </w:r>
      <w:r w:rsidR="00885499" w:rsidRPr="00BC3929">
        <w:rPr>
          <w:rFonts w:ascii="Times New Roman" w:hAnsi="Times New Roman" w:cs="Times New Roman"/>
          <w:sz w:val="28"/>
          <w:szCs w:val="28"/>
        </w:rPr>
        <w:t>перфоманса</w:t>
      </w:r>
      <w:proofErr w:type="spellEnd"/>
      <w:r w:rsidRPr="00BC3929">
        <w:rPr>
          <w:rFonts w:ascii="Times New Roman" w:hAnsi="Times New Roman" w:cs="Times New Roman"/>
          <w:sz w:val="28"/>
          <w:szCs w:val="28"/>
        </w:rPr>
        <w:t>;</w:t>
      </w:r>
    </w:p>
    <w:p w:rsidR="00847DC3" w:rsidRPr="00BC3929" w:rsidRDefault="00847DC3" w:rsidP="00BC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9">
        <w:rPr>
          <w:rFonts w:ascii="Times New Roman" w:hAnsi="Times New Roman" w:cs="Times New Roman"/>
          <w:sz w:val="28"/>
          <w:szCs w:val="28"/>
        </w:rPr>
        <w:t></w:t>
      </w:r>
      <w:r w:rsidRPr="00BC3929">
        <w:rPr>
          <w:rFonts w:ascii="Times New Roman" w:hAnsi="Times New Roman" w:cs="Times New Roman"/>
          <w:sz w:val="28"/>
          <w:szCs w:val="28"/>
        </w:rPr>
        <w:tab/>
        <w:t>сформировать понятия м</w:t>
      </w:r>
      <w:r w:rsidR="00FB525A" w:rsidRPr="00BC3929">
        <w:rPr>
          <w:rFonts w:ascii="Times New Roman" w:hAnsi="Times New Roman" w:cs="Times New Roman"/>
          <w:sz w:val="28"/>
          <w:szCs w:val="28"/>
        </w:rPr>
        <w:t>узыкальный ритм, физические</w:t>
      </w:r>
      <w:r w:rsidRPr="00BC3929">
        <w:rPr>
          <w:rFonts w:ascii="Times New Roman" w:hAnsi="Times New Roman" w:cs="Times New Roman"/>
          <w:sz w:val="28"/>
          <w:szCs w:val="28"/>
        </w:rPr>
        <w:t xml:space="preserve"> качества.</w:t>
      </w:r>
    </w:p>
    <w:p w:rsidR="00885499" w:rsidRPr="00BC3929" w:rsidRDefault="00885499" w:rsidP="00BC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DC3" w:rsidRPr="00BC3929" w:rsidRDefault="00847DC3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2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47DC3" w:rsidRPr="00BC3929" w:rsidRDefault="00847DC3" w:rsidP="00BC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9">
        <w:rPr>
          <w:rFonts w:ascii="Times New Roman" w:hAnsi="Times New Roman" w:cs="Times New Roman"/>
          <w:sz w:val="28"/>
          <w:szCs w:val="28"/>
        </w:rPr>
        <w:t></w:t>
      </w:r>
      <w:r w:rsidRPr="00BC3929">
        <w:rPr>
          <w:rFonts w:ascii="Times New Roman" w:hAnsi="Times New Roman" w:cs="Times New Roman"/>
          <w:sz w:val="28"/>
          <w:szCs w:val="28"/>
        </w:rPr>
        <w:tab/>
        <w:t>воспитать нравственные ценности;</w:t>
      </w:r>
    </w:p>
    <w:p w:rsidR="00847DC3" w:rsidRPr="00BC3929" w:rsidRDefault="00847DC3" w:rsidP="00BC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9">
        <w:rPr>
          <w:rFonts w:ascii="Times New Roman" w:hAnsi="Times New Roman" w:cs="Times New Roman"/>
          <w:sz w:val="28"/>
          <w:szCs w:val="28"/>
        </w:rPr>
        <w:t></w:t>
      </w:r>
      <w:r w:rsidRPr="00BC3929">
        <w:rPr>
          <w:rFonts w:ascii="Times New Roman" w:hAnsi="Times New Roman" w:cs="Times New Roman"/>
          <w:sz w:val="28"/>
          <w:szCs w:val="28"/>
        </w:rPr>
        <w:tab/>
        <w:t xml:space="preserve">воспитать внутреннюю </w:t>
      </w:r>
      <w:proofErr w:type="spellStart"/>
      <w:r w:rsidRPr="00BC3929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BC3929">
        <w:rPr>
          <w:rFonts w:ascii="Times New Roman" w:hAnsi="Times New Roman" w:cs="Times New Roman"/>
          <w:sz w:val="28"/>
          <w:szCs w:val="28"/>
        </w:rPr>
        <w:t>;</w:t>
      </w:r>
    </w:p>
    <w:p w:rsidR="00847DC3" w:rsidRPr="00BC3929" w:rsidRDefault="00847DC3" w:rsidP="00BC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9">
        <w:rPr>
          <w:rFonts w:ascii="Times New Roman" w:hAnsi="Times New Roman" w:cs="Times New Roman"/>
          <w:sz w:val="28"/>
          <w:szCs w:val="28"/>
        </w:rPr>
        <w:t></w:t>
      </w:r>
      <w:r w:rsidRPr="00BC3929">
        <w:rPr>
          <w:rFonts w:ascii="Times New Roman" w:hAnsi="Times New Roman" w:cs="Times New Roman"/>
          <w:sz w:val="28"/>
          <w:szCs w:val="28"/>
        </w:rPr>
        <w:tab/>
        <w:t>воспитать интер</w:t>
      </w:r>
      <w:r w:rsidR="00FB525A" w:rsidRPr="00BC3929">
        <w:rPr>
          <w:rFonts w:ascii="Times New Roman" w:hAnsi="Times New Roman" w:cs="Times New Roman"/>
          <w:sz w:val="28"/>
          <w:szCs w:val="28"/>
        </w:rPr>
        <w:t xml:space="preserve">ес к </w:t>
      </w:r>
      <w:proofErr w:type="spellStart"/>
      <w:r w:rsidR="00FB525A" w:rsidRPr="00BC3929">
        <w:rPr>
          <w:rFonts w:ascii="Times New Roman" w:hAnsi="Times New Roman" w:cs="Times New Roman"/>
          <w:sz w:val="28"/>
          <w:szCs w:val="28"/>
        </w:rPr>
        <w:t>чир</w:t>
      </w:r>
      <w:r w:rsidR="006E7018">
        <w:rPr>
          <w:rFonts w:ascii="Times New Roman" w:hAnsi="Times New Roman" w:cs="Times New Roman"/>
          <w:sz w:val="28"/>
          <w:szCs w:val="28"/>
        </w:rPr>
        <w:t>-</w:t>
      </w:r>
      <w:r w:rsidR="00FB525A" w:rsidRPr="00BC3929">
        <w:rPr>
          <w:rFonts w:ascii="Times New Roman" w:hAnsi="Times New Roman" w:cs="Times New Roman"/>
          <w:sz w:val="28"/>
          <w:szCs w:val="28"/>
        </w:rPr>
        <w:t>перфомансу</w:t>
      </w:r>
      <w:proofErr w:type="spellEnd"/>
      <w:r w:rsidRPr="00BC39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7DC3" w:rsidRPr="00BC3929" w:rsidRDefault="00847DC3" w:rsidP="00BC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9">
        <w:rPr>
          <w:rFonts w:ascii="Times New Roman" w:hAnsi="Times New Roman" w:cs="Times New Roman"/>
          <w:sz w:val="28"/>
          <w:szCs w:val="28"/>
        </w:rPr>
        <w:t></w:t>
      </w:r>
      <w:r w:rsidRPr="00BC3929">
        <w:rPr>
          <w:rFonts w:ascii="Times New Roman" w:hAnsi="Times New Roman" w:cs="Times New Roman"/>
          <w:sz w:val="28"/>
          <w:szCs w:val="28"/>
        </w:rPr>
        <w:tab/>
        <w:t>воспитание дисциплинированности, культуры общения, взаимопонимания и поддержки в коллективе по средствам танцевального сообщества.</w:t>
      </w:r>
    </w:p>
    <w:p w:rsidR="00847DC3" w:rsidRPr="00BC3929" w:rsidRDefault="00847DC3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2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47DC3" w:rsidRPr="00BC3929" w:rsidRDefault="00847DC3" w:rsidP="00BC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9">
        <w:rPr>
          <w:rFonts w:ascii="Times New Roman" w:hAnsi="Times New Roman" w:cs="Times New Roman"/>
          <w:sz w:val="28"/>
          <w:szCs w:val="28"/>
        </w:rPr>
        <w:t></w:t>
      </w:r>
      <w:r w:rsidRPr="00BC3929">
        <w:rPr>
          <w:rFonts w:ascii="Times New Roman" w:hAnsi="Times New Roman" w:cs="Times New Roman"/>
          <w:sz w:val="28"/>
          <w:szCs w:val="28"/>
        </w:rPr>
        <w:tab/>
        <w:t>раскрыть и развить танцевальные способности (гибкость, пластику, растяжку,</w:t>
      </w:r>
      <w:r w:rsidR="00FB525A" w:rsidRPr="00BC3929">
        <w:rPr>
          <w:rFonts w:ascii="Times New Roman" w:hAnsi="Times New Roman" w:cs="Times New Roman"/>
          <w:sz w:val="28"/>
          <w:szCs w:val="28"/>
        </w:rPr>
        <w:t xml:space="preserve"> артистические и физические</w:t>
      </w:r>
      <w:r w:rsidRPr="00BC3929">
        <w:rPr>
          <w:rFonts w:ascii="Times New Roman" w:hAnsi="Times New Roman" w:cs="Times New Roman"/>
          <w:sz w:val="28"/>
          <w:szCs w:val="28"/>
        </w:rPr>
        <w:t xml:space="preserve"> качества при исполнении танца на сцене);</w:t>
      </w:r>
    </w:p>
    <w:p w:rsidR="00847DC3" w:rsidRPr="00BC3929" w:rsidRDefault="00847DC3" w:rsidP="00BC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9">
        <w:rPr>
          <w:rFonts w:ascii="Times New Roman" w:hAnsi="Times New Roman" w:cs="Times New Roman"/>
          <w:sz w:val="28"/>
          <w:szCs w:val="28"/>
        </w:rPr>
        <w:t></w:t>
      </w:r>
      <w:r w:rsidRPr="00BC3929">
        <w:rPr>
          <w:rFonts w:ascii="Times New Roman" w:hAnsi="Times New Roman" w:cs="Times New Roman"/>
          <w:sz w:val="28"/>
          <w:szCs w:val="28"/>
        </w:rPr>
        <w:tab/>
        <w:t>развить чувство ритма;</w:t>
      </w:r>
    </w:p>
    <w:p w:rsidR="00847DC3" w:rsidRPr="00BC3929" w:rsidRDefault="00847DC3" w:rsidP="00BC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9">
        <w:rPr>
          <w:rFonts w:ascii="Times New Roman" w:hAnsi="Times New Roman" w:cs="Times New Roman"/>
          <w:sz w:val="28"/>
          <w:szCs w:val="28"/>
        </w:rPr>
        <w:t></w:t>
      </w:r>
      <w:r w:rsidRPr="00BC3929">
        <w:rPr>
          <w:rFonts w:ascii="Times New Roman" w:hAnsi="Times New Roman" w:cs="Times New Roman"/>
          <w:sz w:val="28"/>
          <w:szCs w:val="28"/>
        </w:rPr>
        <w:tab/>
        <w:t>развить воображение и фантазию;</w:t>
      </w:r>
    </w:p>
    <w:p w:rsidR="00847DC3" w:rsidRPr="00BC3929" w:rsidRDefault="00847DC3" w:rsidP="00BC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29">
        <w:rPr>
          <w:rFonts w:ascii="Times New Roman" w:hAnsi="Times New Roman" w:cs="Times New Roman"/>
          <w:sz w:val="28"/>
          <w:szCs w:val="28"/>
        </w:rPr>
        <w:t></w:t>
      </w:r>
      <w:r w:rsidRPr="00BC3929">
        <w:rPr>
          <w:rFonts w:ascii="Times New Roman" w:hAnsi="Times New Roman" w:cs="Times New Roman"/>
          <w:sz w:val="28"/>
          <w:szCs w:val="28"/>
        </w:rPr>
        <w:tab/>
        <w:t>расширить художественный кругозор и способствовать формированию эстетического вкуса.</w:t>
      </w:r>
    </w:p>
    <w:p w:rsidR="00F83346" w:rsidRPr="00BC3929" w:rsidRDefault="00847DC3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929">
        <w:rPr>
          <w:rFonts w:ascii="Times New Roman" w:hAnsi="Times New Roman" w:cs="Times New Roman"/>
          <w:b/>
          <w:sz w:val="28"/>
          <w:szCs w:val="28"/>
        </w:rPr>
        <w:t xml:space="preserve">Отличительной особенностью </w:t>
      </w:r>
      <w:r w:rsidR="00FB525A" w:rsidRPr="00BC3929">
        <w:rPr>
          <w:rFonts w:ascii="Times New Roman" w:hAnsi="Times New Roman" w:cs="Times New Roman"/>
          <w:sz w:val="28"/>
          <w:szCs w:val="28"/>
        </w:rPr>
        <w:t xml:space="preserve">данной программы </w:t>
      </w:r>
      <w:r w:rsidR="006E7018">
        <w:rPr>
          <w:rFonts w:ascii="Times New Roman" w:hAnsi="Times New Roman" w:cs="Times New Roman"/>
          <w:sz w:val="28"/>
          <w:szCs w:val="28"/>
        </w:rPr>
        <w:t xml:space="preserve">от уже </w:t>
      </w:r>
      <w:proofErr w:type="gramStart"/>
      <w:r w:rsidR="006E7018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="006E7018">
        <w:rPr>
          <w:rFonts w:ascii="Times New Roman" w:hAnsi="Times New Roman" w:cs="Times New Roman"/>
          <w:sz w:val="28"/>
          <w:szCs w:val="28"/>
        </w:rPr>
        <w:t xml:space="preserve"> является то, что </w:t>
      </w:r>
      <w:proofErr w:type="spellStart"/>
      <w:r w:rsidR="00FB525A" w:rsidRPr="00BC3929">
        <w:rPr>
          <w:rFonts w:ascii="Times New Roman" w:hAnsi="Times New Roman" w:cs="Times New Roman"/>
          <w:sz w:val="28"/>
          <w:szCs w:val="28"/>
        </w:rPr>
        <w:t>чир</w:t>
      </w:r>
      <w:r w:rsidR="006E7018">
        <w:rPr>
          <w:rFonts w:ascii="Times New Roman" w:hAnsi="Times New Roman" w:cs="Times New Roman"/>
          <w:sz w:val="28"/>
          <w:szCs w:val="28"/>
        </w:rPr>
        <w:t>-перфоманс</w:t>
      </w:r>
      <w:r w:rsidR="00FB525A" w:rsidRPr="00BC3929">
        <w:rPr>
          <w:rFonts w:ascii="Times New Roman" w:hAnsi="Times New Roman" w:cs="Times New Roman"/>
          <w:sz w:val="28"/>
          <w:szCs w:val="28"/>
        </w:rPr>
        <w:t>сложнокоординационный</w:t>
      </w:r>
      <w:proofErr w:type="spellEnd"/>
      <w:r w:rsidR="00FB525A" w:rsidRPr="00BC3929">
        <w:rPr>
          <w:rFonts w:ascii="Times New Roman" w:hAnsi="Times New Roman" w:cs="Times New Roman"/>
          <w:sz w:val="28"/>
          <w:szCs w:val="28"/>
        </w:rPr>
        <w:t xml:space="preserve"> вид танца, сочетающий элементы гимнастики, акробатики и танц</w:t>
      </w:r>
      <w:r w:rsidR="006E7018">
        <w:rPr>
          <w:rFonts w:ascii="Times New Roman" w:hAnsi="Times New Roman" w:cs="Times New Roman"/>
          <w:sz w:val="28"/>
          <w:szCs w:val="28"/>
        </w:rPr>
        <w:t xml:space="preserve">а. По характерному признаку </w:t>
      </w:r>
      <w:proofErr w:type="spellStart"/>
      <w:r w:rsidR="006E7018">
        <w:rPr>
          <w:rFonts w:ascii="Times New Roman" w:hAnsi="Times New Roman" w:cs="Times New Roman"/>
          <w:sz w:val="28"/>
          <w:szCs w:val="28"/>
        </w:rPr>
        <w:t>чир-</w:t>
      </w:r>
      <w:r w:rsidR="00FB525A" w:rsidRPr="00BC3929"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  <w:r w:rsidR="006E7018">
        <w:rPr>
          <w:rFonts w:ascii="Times New Roman" w:hAnsi="Times New Roman" w:cs="Times New Roman"/>
          <w:sz w:val="28"/>
          <w:szCs w:val="28"/>
        </w:rPr>
        <w:t xml:space="preserve"> – </w:t>
      </w:r>
      <w:r w:rsidR="00CD7237" w:rsidRPr="00BC3929">
        <w:rPr>
          <w:rFonts w:ascii="Times New Roman" w:hAnsi="Times New Roman" w:cs="Times New Roman"/>
          <w:sz w:val="28"/>
          <w:szCs w:val="28"/>
        </w:rPr>
        <w:t xml:space="preserve">художественный вид танца, т.е. </w:t>
      </w:r>
      <w:proofErr w:type="gramStart"/>
      <w:r w:rsidR="00CD7237" w:rsidRPr="00BC3929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="00CD7237" w:rsidRPr="00BC3929">
        <w:rPr>
          <w:rFonts w:ascii="Times New Roman" w:hAnsi="Times New Roman" w:cs="Times New Roman"/>
          <w:sz w:val="28"/>
          <w:szCs w:val="28"/>
        </w:rPr>
        <w:t xml:space="preserve"> изначально нацеленный на создание зрелищности и пластической выразительности.</w:t>
      </w:r>
    </w:p>
    <w:p w:rsidR="00CD7237" w:rsidRPr="00BC3929" w:rsidRDefault="00CD7237" w:rsidP="00BC3929">
      <w:pPr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учащихся</w:t>
      </w:r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разработана для учащихся 12-1</w:t>
      </w:r>
      <w:r w:rsidR="006E70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8A6F93" w:rsidRPr="00BC3929" w:rsidRDefault="008A6F93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929">
        <w:rPr>
          <w:rFonts w:ascii="Times New Roman" w:hAnsi="Times New Roman" w:cs="Times New Roman"/>
          <w:sz w:val="28"/>
          <w:szCs w:val="28"/>
        </w:rPr>
        <w:t>Способы определения результативности – сдача контрольных нормативов. Виды контроля общей и специальной физической, спортивно-технической и тактической подготовки, комплекс контрольных испытаний и контрольно-переводных нормативов по годам  и   этапам  подготовки.</w:t>
      </w:r>
    </w:p>
    <w:p w:rsidR="008A6F93" w:rsidRPr="00BC3929" w:rsidRDefault="008A6F93" w:rsidP="00BC3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программы:</w:t>
      </w:r>
    </w:p>
    <w:p w:rsidR="008A6F93" w:rsidRPr="00BC3929" w:rsidRDefault="008A6F93" w:rsidP="00BC3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краткосрочной</w:t>
      </w:r>
      <w:r w:rsidR="00783EE3" w:rsidRPr="00BC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E7018" w:rsidRPr="00BC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</w:t>
      </w:r>
      <w:r w:rsidR="00783EE3" w:rsidRPr="00BC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102 </w:t>
      </w:r>
      <w:proofErr w:type="gramStart"/>
      <w:r w:rsidR="00783EE3" w:rsidRPr="00BC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академических</w:t>
      </w:r>
      <w:proofErr w:type="gramEnd"/>
      <w:r w:rsidR="00783EE3" w:rsidRPr="00BC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</w:t>
      </w:r>
    </w:p>
    <w:p w:rsidR="008A6F93" w:rsidRPr="006E7018" w:rsidRDefault="008A6F93" w:rsidP="00BC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занятий:</w:t>
      </w:r>
      <w:r w:rsidR="006E7018" w:rsidRPr="006E70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3 раза в неделю по 2 академических часа.</w:t>
      </w:r>
    </w:p>
    <w:p w:rsidR="008A6F93" w:rsidRPr="00BC3929" w:rsidRDefault="008A6F93" w:rsidP="006E7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занятий:</w:t>
      </w:r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обучения - очная.</w:t>
      </w:r>
    </w:p>
    <w:p w:rsidR="008A6F93" w:rsidRPr="00BC3929" w:rsidRDefault="008A6F93" w:rsidP="00BC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работы с учащимися – групповые занятия.</w:t>
      </w:r>
    </w:p>
    <w:p w:rsidR="008A6F93" w:rsidRPr="00BC3929" w:rsidRDefault="008A6F93" w:rsidP="00BC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Ожидаемые результаты: </w:t>
      </w:r>
    </w:p>
    <w:p w:rsidR="008A6F93" w:rsidRPr="00BC3929" w:rsidRDefault="00783EE3" w:rsidP="00BC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</w:t>
      </w:r>
      <w:r w:rsidR="008A6F93"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учащиеся должны знать: позиции рук</w:t>
      </w:r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</w:t>
      </w:r>
      <w:proofErr w:type="spellEnd"/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>-фристайл</w:t>
      </w:r>
      <w:r w:rsidR="008A6F93"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ног, правильные положения </w:t>
      </w:r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 и корпуса</w:t>
      </w:r>
      <w:r w:rsidR="008A6F93"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середине зала; знать очередность выполнения разминочных упражнений; основы поведения на сцене.</w:t>
      </w:r>
    </w:p>
    <w:p w:rsidR="00783EE3" w:rsidRPr="00BC3929" w:rsidRDefault="00783EE3" w:rsidP="00BC3929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Способы определения </w:t>
      </w:r>
      <w:r w:rsidRPr="00BC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  реализации программы проводятся в виде промежуточной аттестации в декабре (Приложение №1).</w:t>
      </w:r>
    </w:p>
    <w:p w:rsidR="00783EE3" w:rsidRPr="00BC3929" w:rsidRDefault="00783EE3" w:rsidP="00BC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обучения у учащегося должны быть сформированы следующие </w:t>
      </w:r>
      <w:r w:rsidRPr="00BC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компетенции: </w:t>
      </w:r>
    </w:p>
    <w:p w:rsidR="00783EE3" w:rsidRPr="00BC3929" w:rsidRDefault="00783EE3" w:rsidP="00BC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Учебно-познавательная компетенция (УПК)</w:t>
      </w:r>
      <w:r w:rsidRPr="00BC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синтезировать знания, приобретаемые в рамках школьной программы со знаниями, полученными в объединении и применять их на практике (УПК 1); умение планирования, анализа, рефлексии, самооценки своей деятельности (УПК 3); умение работать с инструкциями, схемами, технологическими картами (УПК 4).</w:t>
      </w:r>
    </w:p>
    <w:p w:rsidR="00783EE3" w:rsidRPr="00BC3929" w:rsidRDefault="00783EE3" w:rsidP="00BC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Коммуникативная компетенция (КК)</w:t>
      </w:r>
      <w:r w:rsidRPr="00BC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организовать совместную групповую деятельность при выполнении практико-ориентированного задания и нести личную ответственность (КК 1); умение разрешать конфликтные ситуации, эффективно взаимодействовать с незнакомыми людьми, налаживать социальные связи (КК 2); умение распределять роли в коллективе (КК 3); умение общаться, слушать и вести диалог (КК 4).  </w:t>
      </w:r>
    </w:p>
    <w:p w:rsidR="00783EE3" w:rsidRPr="00BC3929" w:rsidRDefault="00783EE3" w:rsidP="00BC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Информационная компетенция (ИК)</w:t>
      </w:r>
      <w:r w:rsidRPr="00BC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искать, систематизировать, использовать информацию (ИК 1); умение критически относиться к содержанию получаемой информации, умение ее переосмысливать, анализировать (ИК 3); владение современными информационно-коммуникационными технологиями (поисковые системы, различные браузеры, презентации) (ИК 4). </w:t>
      </w:r>
    </w:p>
    <w:p w:rsidR="00783EE3" w:rsidRPr="00BC3929" w:rsidRDefault="00783EE3" w:rsidP="00BC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Общекультурная компетенция (ОК)</w:t>
      </w:r>
      <w:r w:rsidRPr="00BC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организовать свою деятельность, проявляют интерес к общественной жизни города (ОК 1); знание и уважение традиций и культур своего народа, обычаев разных национальностей (ОК 2); умение воплощать новые образы или изготовлять новые объекты (модели) (ОК 3);</w:t>
      </w:r>
    </w:p>
    <w:p w:rsidR="00783EE3" w:rsidRPr="00BC3929" w:rsidRDefault="00783EE3" w:rsidP="00BC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Социально-трудовая компетенция (СТК)</w:t>
      </w:r>
      <w:proofErr w:type="gramStart"/>
      <w:r w:rsidRPr="00BC3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самостоятельно (под руководством педагога) выполнять работу, для достижения определённого результата (СТК 1); умение организовать социально-полезную деятельность в объединении (праздники внутри объединения, презентации), вне объединения (социальные опросы, акции)(СТК 2); умение соблюдать дисциплину и правила безопасности (СТК 3); умение владеть этикой трудовых взаимоотношений (СТК 4).</w:t>
      </w:r>
    </w:p>
    <w:p w:rsidR="00783EE3" w:rsidRPr="00BC3929" w:rsidRDefault="00783EE3" w:rsidP="00BC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Ценностно-смысловая компетенция (ЦСК)</w:t>
      </w:r>
      <w:r w:rsidRPr="00BC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усваивают и </w:t>
      </w:r>
      <w:proofErr w:type="spellStart"/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интереоризируют</w:t>
      </w:r>
      <w:proofErr w:type="spellEnd"/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духовно-нравственные ценности (свобода, добро, семья, любовь, труд, саморазвитие, толерантность, альтруизм, сострадание) (ЦСК 1); умение отстаивать собственную точку зрения в выступлениях и публикациях, проявляя при этом толерантность (ЦСК 2); </w:t>
      </w:r>
      <w:proofErr w:type="gramEnd"/>
    </w:p>
    <w:p w:rsidR="00783EE3" w:rsidRPr="00BC3929" w:rsidRDefault="00783EE3" w:rsidP="00BC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Компетенция личностного самосовершенствования (КЛС)</w:t>
      </w:r>
      <w:r w:rsidRPr="00BC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C39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ставить перед собой цели, планировать и прогнозировать свою деятельность (КЛС 1); стремление к самостоятельности в принятии решений, в выборе профессии и сферы самореализации (КЛС 2); владение навыками самообразования, стремление повышать свой общекультурный уровень) (КЛС 3).</w:t>
      </w:r>
    </w:p>
    <w:p w:rsidR="00783EE3" w:rsidRPr="00BC3929" w:rsidRDefault="00783EE3" w:rsidP="00BC3929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подведения итоговреализации дополнительной общеобразовательной программы</w:t>
      </w:r>
      <w:r w:rsidRPr="00BC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3EE3" w:rsidRPr="00BC3929" w:rsidRDefault="00783EE3" w:rsidP="00BC39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опрос, мастер-класс;</w:t>
      </w:r>
    </w:p>
    <w:p w:rsidR="00783EE3" w:rsidRPr="00BC3929" w:rsidRDefault="00783EE3" w:rsidP="00BC39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Показ, анализ выполненных комбинаций;</w:t>
      </w:r>
    </w:p>
    <w:p w:rsidR="00783EE3" w:rsidRPr="00BC3929" w:rsidRDefault="00783EE3" w:rsidP="00BC39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элементов (по разделам);</w:t>
      </w:r>
    </w:p>
    <w:p w:rsidR="00783EE3" w:rsidRPr="00BC3929" w:rsidRDefault="00783EE3" w:rsidP="00BC39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занятие; отчетный концерт;</w:t>
      </w:r>
    </w:p>
    <w:p w:rsidR="00783EE3" w:rsidRDefault="00783EE3" w:rsidP="00BC39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Соревнования, конкурсы-фестивали (муниципальные, региональные, всероссийские, международные).</w:t>
      </w:r>
    </w:p>
    <w:p w:rsidR="00F60503" w:rsidRPr="00BC3929" w:rsidRDefault="00F60503" w:rsidP="00F60503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5F2" w:rsidRPr="00F125F2" w:rsidRDefault="00F125F2" w:rsidP="00F125F2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25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Календарный учебный график</w:t>
      </w:r>
    </w:p>
    <w:tbl>
      <w:tblPr>
        <w:tblW w:w="10929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50"/>
        <w:gridCol w:w="992"/>
        <w:gridCol w:w="992"/>
        <w:gridCol w:w="851"/>
        <w:gridCol w:w="992"/>
        <w:gridCol w:w="1365"/>
        <w:gridCol w:w="1417"/>
        <w:gridCol w:w="2694"/>
      </w:tblGrid>
      <w:tr w:rsidR="00F125F2" w:rsidRPr="00B613CC" w:rsidTr="00F125F2">
        <w:tc>
          <w:tcPr>
            <w:tcW w:w="776" w:type="dxa"/>
            <w:shd w:val="clear" w:color="auto" w:fill="auto"/>
          </w:tcPr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850" w:type="dxa"/>
            <w:shd w:val="clear" w:color="auto" w:fill="auto"/>
          </w:tcPr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Начало</w:t>
            </w:r>
          </w:p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обучения  </w:t>
            </w:r>
          </w:p>
        </w:tc>
        <w:tc>
          <w:tcPr>
            <w:tcW w:w="992" w:type="dxa"/>
            <w:shd w:val="clear" w:color="auto" w:fill="auto"/>
          </w:tcPr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Окончание</w:t>
            </w:r>
          </w:p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992" w:type="dxa"/>
            <w:shd w:val="clear" w:color="auto" w:fill="auto"/>
          </w:tcPr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учебных недель</w:t>
            </w:r>
          </w:p>
        </w:tc>
        <w:tc>
          <w:tcPr>
            <w:tcW w:w="851" w:type="dxa"/>
            <w:shd w:val="clear" w:color="auto" w:fill="auto"/>
          </w:tcPr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992" w:type="dxa"/>
            <w:shd w:val="clear" w:color="auto" w:fill="auto"/>
          </w:tcPr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учебных часов</w:t>
            </w:r>
          </w:p>
        </w:tc>
        <w:tc>
          <w:tcPr>
            <w:tcW w:w="1365" w:type="dxa"/>
            <w:shd w:val="clear" w:color="auto" w:fill="auto"/>
          </w:tcPr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417" w:type="dxa"/>
            <w:shd w:val="clear" w:color="auto" w:fill="auto"/>
          </w:tcPr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694" w:type="dxa"/>
            <w:shd w:val="clear" w:color="auto" w:fill="auto"/>
          </w:tcPr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Календарно-тематическое планирование, расписание занятий</w:t>
            </w:r>
          </w:p>
        </w:tc>
      </w:tr>
      <w:tr w:rsidR="00F125F2" w:rsidRPr="00B613CC" w:rsidTr="00F125F2">
        <w:tc>
          <w:tcPr>
            <w:tcW w:w="776" w:type="dxa"/>
            <w:shd w:val="clear" w:color="auto" w:fill="auto"/>
          </w:tcPr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месяца</w:t>
            </w:r>
          </w:p>
        </w:tc>
        <w:tc>
          <w:tcPr>
            <w:tcW w:w="850" w:type="dxa"/>
            <w:shd w:val="clear" w:color="auto" w:fill="auto"/>
          </w:tcPr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992" w:type="dxa"/>
            <w:shd w:val="clear" w:color="auto" w:fill="auto"/>
          </w:tcPr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F125F2" w:rsidRPr="00B613CC" w:rsidRDefault="00517AC6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F125F2" w:rsidRPr="00B613CC" w:rsidRDefault="00517AC6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365" w:type="dxa"/>
            <w:shd w:val="clear" w:color="auto" w:fill="auto"/>
          </w:tcPr>
          <w:p w:rsidR="00F125F2" w:rsidRPr="00B613CC" w:rsidRDefault="00517AC6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125F2"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раза в неделю по 2 </w:t>
            </w:r>
            <w:proofErr w:type="spellStart"/>
            <w:r w:rsidR="00F125F2"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акад</w:t>
            </w:r>
            <w:proofErr w:type="gramStart"/>
            <w:r w:rsidR="00F125F2"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="00F125F2"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25F2" w:rsidRPr="00B613CC" w:rsidRDefault="00F125F2" w:rsidP="00601C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  <w:r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Локальному акту МБУДО «Ровесник» календарно-тематическое планирование </w:t>
            </w:r>
            <w:proofErr w:type="gramStart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</w:t>
            </w:r>
            <w:proofErr w:type="gramEnd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утверждаются ежегодно.</w:t>
            </w:r>
          </w:p>
          <w:p w:rsidR="00F125F2" w:rsidRPr="00B613CC" w:rsidRDefault="00F125F2" w:rsidP="0060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д/</w:t>
            </w:r>
            <w:proofErr w:type="gramStart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проводятся согласно </w:t>
            </w:r>
            <w:proofErr w:type="gramStart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расписанию</w:t>
            </w:r>
            <w:proofErr w:type="gramEnd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утвержденному директором учреждения</w:t>
            </w:r>
          </w:p>
        </w:tc>
      </w:tr>
    </w:tbl>
    <w:p w:rsidR="00F125F2" w:rsidRPr="00F125F2" w:rsidRDefault="00F125F2" w:rsidP="00F125F2">
      <w:pPr>
        <w:pStyle w:val="a4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83EE3" w:rsidRPr="00BC3929" w:rsidRDefault="00783EE3" w:rsidP="00BC3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C48" w:rsidRDefault="00687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6068" w:rsidRPr="00BC3929" w:rsidRDefault="005A6068" w:rsidP="005D4E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29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4016"/>
        <w:gridCol w:w="1713"/>
        <w:gridCol w:w="2942"/>
      </w:tblGrid>
      <w:tr w:rsidR="005A6068" w:rsidRPr="00BC3929" w:rsidTr="005D4E03">
        <w:tc>
          <w:tcPr>
            <w:tcW w:w="900" w:type="dxa"/>
          </w:tcPr>
          <w:p w:rsidR="005A6068" w:rsidRPr="00BC3929" w:rsidRDefault="006B6AC2" w:rsidP="00BC39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C3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16" w:type="dxa"/>
          </w:tcPr>
          <w:p w:rsidR="005A6068" w:rsidRPr="00BC3929" w:rsidRDefault="006B6AC2" w:rsidP="00BC39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713" w:type="dxa"/>
          </w:tcPr>
          <w:p w:rsidR="005A6068" w:rsidRPr="00BC3929" w:rsidRDefault="006B6AC2" w:rsidP="00C8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42" w:type="dxa"/>
          </w:tcPr>
          <w:p w:rsidR="005A6068" w:rsidRPr="00BC3929" w:rsidRDefault="006B6AC2" w:rsidP="005D4E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5A6068" w:rsidRPr="00BC3929" w:rsidTr="005D4E03">
        <w:tc>
          <w:tcPr>
            <w:tcW w:w="900" w:type="dxa"/>
          </w:tcPr>
          <w:p w:rsidR="005A6068" w:rsidRPr="005D4E03" w:rsidRDefault="005A6068" w:rsidP="005D4E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:rsidR="005A6068" w:rsidRPr="005D4E03" w:rsidRDefault="006B6AC2" w:rsidP="00BC3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образовательную программу. Техника безопасности на занятии.</w:t>
            </w:r>
          </w:p>
        </w:tc>
        <w:tc>
          <w:tcPr>
            <w:tcW w:w="1713" w:type="dxa"/>
          </w:tcPr>
          <w:p w:rsidR="005A6068" w:rsidRPr="005D4E03" w:rsidRDefault="006B6AC2" w:rsidP="00C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5A6068" w:rsidRPr="005D4E03" w:rsidRDefault="00760958" w:rsidP="00BC3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5A6068" w:rsidRPr="00BC3929" w:rsidTr="005D4E03">
        <w:tc>
          <w:tcPr>
            <w:tcW w:w="900" w:type="dxa"/>
          </w:tcPr>
          <w:p w:rsidR="005A6068" w:rsidRPr="005D4E03" w:rsidRDefault="005A6068" w:rsidP="005D4E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:rsidR="005A6068" w:rsidRPr="005D4E03" w:rsidRDefault="001F1568" w:rsidP="00BC3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B6AC2" w:rsidRPr="005D4E03">
              <w:rPr>
                <w:rFonts w:ascii="Times New Roman" w:eastAsia="Calibri" w:hAnsi="Times New Roman" w:cs="Times New Roman"/>
                <w:sz w:val="28"/>
                <w:szCs w:val="28"/>
              </w:rPr>
              <w:t>спорта</w:t>
            </w:r>
          </w:p>
        </w:tc>
        <w:tc>
          <w:tcPr>
            <w:tcW w:w="1713" w:type="dxa"/>
          </w:tcPr>
          <w:p w:rsidR="005A6068" w:rsidRPr="005D4E03" w:rsidRDefault="006B6AC2" w:rsidP="00C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5A6068" w:rsidRPr="005D4E03" w:rsidRDefault="00760958" w:rsidP="00BC3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5A6068" w:rsidRPr="00BC3929" w:rsidTr="005D4E03">
        <w:tc>
          <w:tcPr>
            <w:tcW w:w="900" w:type="dxa"/>
          </w:tcPr>
          <w:p w:rsidR="005A6068" w:rsidRPr="005D4E03" w:rsidRDefault="005A6068" w:rsidP="005D4E0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:rsidR="005A6068" w:rsidRPr="005D4E03" w:rsidRDefault="006B6AC2" w:rsidP="00BC3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Дисциплина  </w:t>
            </w:r>
            <w:proofErr w:type="spellStart"/>
            <w:r w:rsidRPr="005D4E03">
              <w:rPr>
                <w:rFonts w:ascii="Times New Roman" w:eastAsia="Calibri" w:hAnsi="Times New Roman" w:cs="Times New Roman"/>
                <w:sz w:val="28"/>
                <w:szCs w:val="28"/>
              </w:rPr>
              <w:t>чир</w:t>
            </w:r>
            <w:proofErr w:type="spellEnd"/>
            <w:r w:rsidRPr="005D4E0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5D4E03">
              <w:rPr>
                <w:rFonts w:ascii="Times New Roman" w:eastAsia="Calibri" w:hAnsi="Times New Roman" w:cs="Times New Roman"/>
                <w:sz w:val="28"/>
                <w:szCs w:val="28"/>
              </w:rPr>
              <w:t>пом</w:t>
            </w:r>
            <w:proofErr w:type="spellEnd"/>
            <w:r w:rsidRPr="005D4E03">
              <w:rPr>
                <w:rFonts w:ascii="Times New Roman" w:eastAsia="Calibri" w:hAnsi="Times New Roman" w:cs="Times New Roman"/>
                <w:sz w:val="28"/>
                <w:szCs w:val="28"/>
              </w:rPr>
              <w:t>-фристайл.</w:t>
            </w:r>
          </w:p>
        </w:tc>
        <w:tc>
          <w:tcPr>
            <w:tcW w:w="1713" w:type="dxa"/>
          </w:tcPr>
          <w:p w:rsidR="005A6068" w:rsidRPr="005D4E03" w:rsidRDefault="006B6AC2" w:rsidP="00C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42" w:type="dxa"/>
          </w:tcPr>
          <w:p w:rsidR="005A6068" w:rsidRPr="005D4E03" w:rsidRDefault="00760958" w:rsidP="00BC3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показ, анализ выполненных  комбинаций</w:t>
            </w:r>
          </w:p>
        </w:tc>
      </w:tr>
      <w:tr w:rsidR="005A6068" w:rsidRPr="00BC3929" w:rsidTr="005D4E03">
        <w:tc>
          <w:tcPr>
            <w:tcW w:w="900" w:type="dxa"/>
          </w:tcPr>
          <w:p w:rsidR="005A6068" w:rsidRPr="005D4E03" w:rsidRDefault="00436872" w:rsidP="005D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6" w:type="dxa"/>
          </w:tcPr>
          <w:p w:rsidR="005A6068" w:rsidRPr="005D4E03" w:rsidRDefault="00436872" w:rsidP="00BC3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Вариативные положения рук </w:t>
            </w:r>
            <w:proofErr w:type="spellStart"/>
            <w:r w:rsidRPr="005D4E03">
              <w:rPr>
                <w:rFonts w:ascii="Times New Roman" w:eastAsia="Calibri" w:hAnsi="Times New Roman" w:cs="Times New Roman"/>
                <w:sz w:val="28"/>
                <w:szCs w:val="28"/>
              </w:rPr>
              <w:t>чир</w:t>
            </w:r>
            <w:proofErr w:type="spellEnd"/>
            <w:r w:rsidRPr="005D4E0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5D4E03">
              <w:rPr>
                <w:rFonts w:ascii="Times New Roman" w:eastAsia="Calibri" w:hAnsi="Times New Roman" w:cs="Times New Roman"/>
                <w:sz w:val="28"/>
                <w:szCs w:val="28"/>
              </w:rPr>
              <w:t>пом</w:t>
            </w:r>
            <w:proofErr w:type="spellEnd"/>
            <w:r w:rsidRPr="005D4E03">
              <w:rPr>
                <w:rFonts w:ascii="Times New Roman" w:eastAsia="Calibri" w:hAnsi="Times New Roman" w:cs="Times New Roman"/>
                <w:sz w:val="28"/>
                <w:szCs w:val="28"/>
              </w:rPr>
              <w:t>-фристайл.</w:t>
            </w:r>
          </w:p>
        </w:tc>
        <w:tc>
          <w:tcPr>
            <w:tcW w:w="1713" w:type="dxa"/>
          </w:tcPr>
          <w:p w:rsidR="005A6068" w:rsidRPr="005D4E03" w:rsidRDefault="00436872" w:rsidP="00C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2" w:type="dxa"/>
          </w:tcPr>
          <w:p w:rsidR="005A6068" w:rsidRPr="005D4E03" w:rsidRDefault="00760958" w:rsidP="00BC3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показ, анализ выполненных  комбинаций</w:t>
            </w:r>
          </w:p>
        </w:tc>
      </w:tr>
      <w:tr w:rsidR="005A6068" w:rsidRPr="00BC3929" w:rsidTr="005D4E03">
        <w:tc>
          <w:tcPr>
            <w:tcW w:w="900" w:type="dxa"/>
          </w:tcPr>
          <w:p w:rsidR="005A6068" w:rsidRPr="005D4E03" w:rsidRDefault="00436872" w:rsidP="005D4E0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6" w:type="dxa"/>
          </w:tcPr>
          <w:p w:rsidR="005A6068" w:rsidRPr="005D4E03" w:rsidRDefault="001F1568" w:rsidP="00BC3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Вращения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чир-</w:t>
            </w:r>
            <w:r w:rsidR="00436872" w:rsidRPr="005D4E03">
              <w:rPr>
                <w:rFonts w:ascii="Times New Roman" w:eastAsia="Calibri" w:hAnsi="Times New Roman" w:cs="Times New Roman"/>
                <w:sz w:val="28"/>
                <w:szCs w:val="28"/>
              </w:rPr>
              <w:t>перфомас</w:t>
            </w:r>
            <w:proofErr w:type="spellEnd"/>
            <w:r w:rsidR="00436872" w:rsidRPr="005D4E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Джазовый пируэт 1 уровень.  </w:t>
            </w:r>
          </w:p>
        </w:tc>
        <w:tc>
          <w:tcPr>
            <w:tcW w:w="1713" w:type="dxa"/>
          </w:tcPr>
          <w:p w:rsidR="005A6068" w:rsidRPr="005D4E03" w:rsidRDefault="00436872" w:rsidP="00C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2" w:type="dxa"/>
          </w:tcPr>
          <w:p w:rsidR="005A6068" w:rsidRPr="005D4E03" w:rsidRDefault="00760958" w:rsidP="00BC3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пройденных комбинаций</w:t>
            </w:r>
          </w:p>
        </w:tc>
      </w:tr>
      <w:tr w:rsidR="005A6068" w:rsidRPr="00BC3929" w:rsidTr="005D4E03">
        <w:tc>
          <w:tcPr>
            <w:tcW w:w="900" w:type="dxa"/>
          </w:tcPr>
          <w:p w:rsidR="005A6068" w:rsidRPr="005D4E03" w:rsidRDefault="00436872" w:rsidP="005D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6" w:type="dxa"/>
          </w:tcPr>
          <w:p w:rsidR="005A6068" w:rsidRPr="005D4E03" w:rsidRDefault="001F1568" w:rsidP="001F1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r w:rsidR="00436872" w:rsidRPr="005D4E03">
              <w:rPr>
                <w:rFonts w:ascii="Times New Roman" w:eastAsia="Calibri" w:hAnsi="Times New Roman" w:cs="Times New Roman"/>
                <w:sz w:val="28"/>
                <w:szCs w:val="28"/>
              </w:rPr>
              <w:t>рыжки 1 уровень.</w:t>
            </w:r>
          </w:p>
        </w:tc>
        <w:tc>
          <w:tcPr>
            <w:tcW w:w="1713" w:type="dxa"/>
          </w:tcPr>
          <w:p w:rsidR="005A6068" w:rsidRPr="005D4E03" w:rsidRDefault="00436872" w:rsidP="00C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2" w:type="dxa"/>
          </w:tcPr>
          <w:p w:rsidR="005A6068" w:rsidRPr="005D4E03" w:rsidRDefault="00760958" w:rsidP="00BC3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показ, анализ выполненных  комбинаций</w:t>
            </w:r>
          </w:p>
        </w:tc>
      </w:tr>
      <w:tr w:rsidR="005A6068" w:rsidRPr="00BC3929" w:rsidTr="005D4E03">
        <w:tc>
          <w:tcPr>
            <w:tcW w:w="900" w:type="dxa"/>
          </w:tcPr>
          <w:p w:rsidR="005A6068" w:rsidRPr="005D4E03" w:rsidRDefault="00436872" w:rsidP="005D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6" w:type="dxa"/>
          </w:tcPr>
          <w:p w:rsidR="005A6068" w:rsidRPr="005D4E03" w:rsidRDefault="001F1568" w:rsidP="00BC3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Липы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36872" w:rsidRPr="005D4E03">
              <w:rPr>
                <w:rFonts w:ascii="Times New Roman" w:eastAsia="Calibri" w:hAnsi="Times New Roman" w:cs="Times New Roman"/>
                <w:sz w:val="28"/>
                <w:szCs w:val="28"/>
              </w:rPr>
              <w:t>прыжков 1 уровень.</w:t>
            </w:r>
          </w:p>
        </w:tc>
        <w:tc>
          <w:tcPr>
            <w:tcW w:w="1713" w:type="dxa"/>
          </w:tcPr>
          <w:p w:rsidR="005A6068" w:rsidRPr="005D4E03" w:rsidRDefault="00436872" w:rsidP="00C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2" w:type="dxa"/>
          </w:tcPr>
          <w:p w:rsidR="005A6068" w:rsidRPr="005D4E03" w:rsidRDefault="00760958" w:rsidP="00BC3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показ</w:t>
            </w:r>
          </w:p>
        </w:tc>
      </w:tr>
      <w:tr w:rsidR="005A6068" w:rsidRPr="00BC3929" w:rsidTr="005D4E03">
        <w:tc>
          <w:tcPr>
            <w:tcW w:w="900" w:type="dxa"/>
          </w:tcPr>
          <w:p w:rsidR="005A6068" w:rsidRPr="005D4E03" w:rsidRDefault="00436872" w:rsidP="005D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6" w:type="dxa"/>
          </w:tcPr>
          <w:p w:rsidR="005A6068" w:rsidRPr="005D4E03" w:rsidRDefault="00436872" w:rsidP="00BC3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E03">
              <w:rPr>
                <w:rFonts w:ascii="Times New Roman" w:eastAsia="Calibri" w:hAnsi="Times New Roman" w:cs="Times New Roman"/>
                <w:sz w:val="28"/>
                <w:szCs w:val="28"/>
              </w:rPr>
              <w:t>Данс</w:t>
            </w:r>
            <w:proofErr w:type="spellEnd"/>
            <w:r w:rsidR="001F15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D4E03">
              <w:rPr>
                <w:rFonts w:ascii="Times New Roman" w:eastAsia="Calibri" w:hAnsi="Times New Roman" w:cs="Times New Roman"/>
                <w:sz w:val="28"/>
                <w:szCs w:val="28"/>
              </w:rPr>
              <w:t>прыжки 1 уровень.</w:t>
            </w:r>
          </w:p>
        </w:tc>
        <w:tc>
          <w:tcPr>
            <w:tcW w:w="1713" w:type="dxa"/>
          </w:tcPr>
          <w:p w:rsidR="005A6068" w:rsidRPr="005D4E03" w:rsidRDefault="00436872" w:rsidP="00C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2" w:type="dxa"/>
          </w:tcPr>
          <w:p w:rsidR="005A6068" w:rsidRPr="005D4E03" w:rsidRDefault="00760958" w:rsidP="00BC3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показ</w:t>
            </w:r>
          </w:p>
        </w:tc>
      </w:tr>
      <w:tr w:rsidR="005A6068" w:rsidRPr="00BC3929" w:rsidTr="005D4E03">
        <w:tc>
          <w:tcPr>
            <w:tcW w:w="900" w:type="dxa"/>
          </w:tcPr>
          <w:p w:rsidR="005A6068" w:rsidRPr="005D4E03" w:rsidRDefault="00436872" w:rsidP="005D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16" w:type="dxa"/>
          </w:tcPr>
          <w:p w:rsidR="005A6068" w:rsidRPr="005D4E03" w:rsidRDefault="00436872" w:rsidP="00BC3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правила выполнения пируэтов 2 уровень.</w:t>
            </w:r>
          </w:p>
        </w:tc>
        <w:tc>
          <w:tcPr>
            <w:tcW w:w="1713" w:type="dxa"/>
          </w:tcPr>
          <w:p w:rsidR="005A6068" w:rsidRPr="005D4E03" w:rsidRDefault="00436872" w:rsidP="00C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5A6068" w:rsidRPr="005D4E03" w:rsidRDefault="003C0721" w:rsidP="00BC3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760958" w:rsidRPr="00BC3929" w:rsidTr="005D4E03">
        <w:tc>
          <w:tcPr>
            <w:tcW w:w="900" w:type="dxa"/>
          </w:tcPr>
          <w:p w:rsidR="00760958" w:rsidRPr="005D4E03" w:rsidRDefault="00760958" w:rsidP="005D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:rsidR="00760958" w:rsidRPr="005D4E03" w:rsidRDefault="00760958" w:rsidP="00BC39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eastAsia="Calibri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1713" w:type="dxa"/>
          </w:tcPr>
          <w:p w:rsidR="00760958" w:rsidRPr="005D4E03" w:rsidRDefault="00760958" w:rsidP="00C8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0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42" w:type="dxa"/>
          </w:tcPr>
          <w:p w:rsidR="00760958" w:rsidRPr="005D4E03" w:rsidRDefault="00760958" w:rsidP="00BC3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A6068" w:rsidRPr="00BC3929" w:rsidRDefault="005A6068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437" w:rsidRPr="00BC3929" w:rsidRDefault="00634437" w:rsidP="00687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346" w:rsidRPr="00F83346" w:rsidRDefault="00F83346" w:rsidP="00F83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</w:t>
      </w:r>
      <w:r w:rsidR="00CE4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учебного плана </w:t>
      </w:r>
    </w:p>
    <w:p w:rsidR="00F83346" w:rsidRPr="00F83346" w:rsidRDefault="00F83346" w:rsidP="00F83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83346" w:rsidRPr="00F83346" w:rsidRDefault="00F83346" w:rsidP="00F833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1.</w:t>
      </w:r>
      <w:r w:rsidRPr="00F8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в программу. Техника безопасности на занятии. </w:t>
      </w:r>
    </w:p>
    <w:p w:rsidR="00F83346" w:rsidRPr="00F83346" w:rsidRDefault="00F83346" w:rsidP="00F83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F8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учащихся в программу. Постановка цели и задач на учебный год. Инструктаж по технике безопасности во время  занятия.</w:t>
      </w:r>
    </w:p>
    <w:p w:rsidR="00F83346" w:rsidRPr="00F83346" w:rsidRDefault="00F83346" w:rsidP="00F83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 w:rsidRPr="00F8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иях</w:t>
      </w:r>
      <w:r w:rsidRPr="00F8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83346" w:rsidRPr="00F83346" w:rsidRDefault="00F83346" w:rsidP="00F833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2.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Теория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-спорта</w:t>
      </w:r>
    </w:p>
    <w:p w:rsidR="00F83346" w:rsidRPr="00F83346" w:rsidRDefault="00F83346" w:rsidP="00F8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учащихся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 направлением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</w:t>
      </w:r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Беседы овыдающихся балетмейстерах нашего времени.                                                                                                                               </w:t>
      </w:r>
    </w:p>
    <w:p w:rsidR="00F83346" w:rsidRPr="00F83346" w:rsidRDefault="00F83346" w:rsidP="00F83346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отрывков из танцевальных номеров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чемпионов спортивных коллективов Росси и Мира.</w:t>
      </w:r>
    </w:p>
    <w:p w:rsidR="00F83346" w:rsidRPr="00F83346" w:rsidRDefault="00F83346" w:rsidP="00F833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 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-фристайл.</w:t>
      </w:r>
    </w:p>
    <w:p w:rsidR="00F83346" w:rsidRPr="00F83346" w:rsidRDefault="00F83346" w:rsidP="00F8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учащихся с основными разминочными упражнениями. Изучение методики исполнения.</w:t>
      </w:r>
    </w:p>
    <w:p w:rsidR="00F83346" w:rsidRPr="00F83346" w:rsidRDefault="00F83346" w:rsidP="00F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движений по кругу с продвижением вперед. Движения по диагонали: ходьба, прыжки из стороны в сторону,  прыжки, крест </w:t>
      </w:r>
      <w:proofErr w:type="gramStart"/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крест</w:t>
      </w:r>
      <w:proofErr w:type="gramEnd"/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Упражнения на середине зала. Прыжковые комбинации: со сгибанием коленей, на месте, с вытянутыми коленями. Подскоки в продвижении по диагонали.</w:t>
      </w:r>
    </w:p>
    <w:p w:rsidR="00F83346" w:rsidRPr="00F83346" w:rsidRDefault="00F83346" w:rsidP="00F833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4.</w:t>
      </w:r>
      <w:r w:rsidRPr="005D4E03">
        <w:rPr>
          <w:rFonts w:ascii="Times New Roman" w:eastAsia="Calibri" w:hAnsi="Times New Roman" w:cs="Times New Roman"/>
          <w:sz w:val="28"/>
          <w:szCs w:val="28"/>
        </w:rPr>
        <w:t>Вариативные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 рук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-фристайл.</w:t>
      </w:r>
    </w:p>
    <w:p w:rsidR="00F83346" w:rsidRPr="00F83346" w:rsidRDefault="00F83346" w:rsidP="00F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Теория:</w:t>
      </w:r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учащихся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-фристайл</w:t>
      </w:r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методики исполнения.</w:t>
      </w:r>
    </w:p>
    <w:p w:rsidR="00F83346" w:rsidRPr="00F83346" w:rsidRDefault="00F83346" w:rsidP="00F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F833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CE42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положений  рук  и корпуса.</w:t>
      </w:r>
    </w:p>
    <w:p w:rsidR="00F83346" w:rsidRPr="00F83346" w:rsidRDefault="00F83346" w:rsidP="00F833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5.</w:t>
      </w:r>
      <w:r w:rsidR="00CE4254">
        <w:rPr>
          <w:rFonts w:ascii="Times New Roman" w:eastAsia="Calibri" w:hAnsi="Times New Roman" w:cs="Times New Roman"/>
          <w:sz w:val="28"/>
          <w:szCs w:val="28"/>
        </w:rPr>
        <w:t xml:space="preserve">Вращения </w:t>
      </w:r>
      <w:proofErr w:type="spellStart"/>
      <w:r w:rsidR="00CE4254">
        <w:rPr>
          <w:rFonts w:ascii="Times New Roman" w:eastAsia="Calibri" w:hAnsi="Times New Roman" w:cs="Times New Roman"/>
          <w:sz w:val="28"/>
          <w:szCs w:val="28"/>
        </w:rPr>
        <w:t>чир-</w:t>
      </w:r>
      <w:r w:rsidR="00CE4254" w:rsidRPr="005D4E03">
        <w:rPr>
          <w:rFonts w:ascii="Times New Roman" w:eastAsia="Calibri" w:hAnsi="Times New Roman" w:cs="Times New Roman"/>
          <w:sz w:val="28"/>
          <w:szCs w:val="28"/>
        </w:rPr>
        <w:t>перфо</w:t>
      </w:r>
      <w:r w:rsidR="00CE4254">
        <w:rPr>
          <w:rFonts w:ascii="Times New Roman" w:eastAsia="Calibri" w:hAnsi="Times New Roman" w:cs="Times New Roman"/>
          <w:sz w:val="28"/>
          <w:szCs w:val="28"/>
        </w:rPr>
        <w:t>мас</w:t>
      </w:r>
      <w:proofErr w:type="spellEnd"/>
      <w:r w:rsidR="00CE4254">
        <w:rPr>
          <w:rFonts w:ascii="Times New Roman" w:eastAsia="Calibri" w:hAnsi="Times New Roman" w:cs="Times New Roman"/>
          <w:sz w:val="28"/>
          <w:szCs w:val="28"/>
        </w:rPr>
        <w:t xml:space="preserve"> Джазовый пируэт 1 уровень. </w:t>
      </w:r>
    </w:p>
    <w:p w:rsidR="00F83346" w:rsidRPr="00F83346" w:rsidRDefault="00F83346" w:rsidP="00F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учащихся с основным</w:t>
      </w:r>
      <w:r w:rsidR="00CE42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элементами джаза</w:t>
      </w:r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понятий при работе у станка, методики исполнения.</w:t>
      </w:r>
    </w:p>
    <w:p w:rsidR="00F83346" w:rsidRPr="00F83346" w:rsidRDefault="00F83346" w:rsidP="00F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позиций рук и ног, постановка корпуса, головы. </w:t>
      </w:r>
      <w:proofErr w:type="spellStart"/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станка, </w:t>
      </w:r>
      <w:proofErr w:type="spellStart"/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battementtendu</w:t>
      </w:r>
      <w:proofErr w:type="spellEnd"/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>releve</w:t>
      </w:r>
      <w:proofErr w:type="spellEnd"/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Упражнения на формирование равновесия, умение распределять центр тяжести корпуса равномерно на одну или две ноги.                      </w:t>
      </w:r>
    </w:p>
    <w:p w:rsidR="00F83346" w:rsidRPr="00F83346" w:rsidRDefault="00F83346" w:rsidP="00F833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6.</w:t>
      </w:r>
      <w:r w:rsidR="00CE4254">
        <w:rPr>
          <w:rFonts w:ascii="Times New Roman" w:eastAsia="Calibri" w:hAnsi="Times New Roman" w:cs="Times New Roman"/>
          <w:sz w:val="28"/>
          <w:szCs w:val="28"/>
        </w:rPr>
        <w:t xml:space="preserve">Основы </w:t>
      </w:r>
      <w:proofErr w:type="spellStart"/>
      <w:r w:rsidR="00CE4254">
        <w:rPr>
          <w:rFonts w:ascii="Times New Roman" w:eastAsia="Calibri" w:hAnsi="Times New Roman" w:cs="Times New Roman"/>
          <w:sz w:val="28"/>
          <w:szCs w:val="28"/>
        </w:rPr>
        <w:t>чир</w:t>
      </w:r>
      <w:proofErr w:type="spellEnd"/>
      <w:r w:rsidR="00CE4254">
        <w:rPr>
          <w:rFonts w:ascii="Times New Roman" w:eastAsia="Calibri" w:hAnsi="Times New Roman" w:cs="Times New Roman"/>
          <w:sz w:val="28"/>
          <w:szCs w:val="28"/>
        </w:rPr>
        <w:t>-прыжки 1 уровень.</w:t>
      </w:r>
    </w:p>
    <w:p w:rsidR="00F83346" w:rsidRPr="00F83346" w:rsidRDefault="00F83346" w:rsidP="00F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предоставленную педагогом музыку учащиеся применяют полученные умения и навыки, </w:t>
      </w:r>
      <w:r w:rsidRPr="00F833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слушать музыку и двигаться,создают свой собственный </w:t>
      </w:r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33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танец</w:t>
      </w:r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Промежуточная аттестация учащихся. </w:t>
      </w:r>
    </w:p>
    <w:p w:rsidR="00F83346" w:rsidRPr="00F83346" w:rsidRDefault="00F83346" w:rsidP="00F8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 7. </w:t>
      </w:r>
      <w:r w:rsidR="00CE4254">
        <w:rPr>
          <w:rFonts w:ascii="Times New Roman" w:eastAsia="Calibri" w:hAnsi="Times New Roman" w:cs="Times New Roman"/>
          <w:sz w:val="28"/>
          <w:szCs w:val="28"/>
        </w:rPr>
        <w:t xml:space="preserve">Липы </w:t>
      </w:r>
      <w:proofErr w:type="spellStart"/>
      <w:r w:rsidR="00CE4254">
        <w:rPr>
          <w:rFonts w:ascii="Times New Roman" w:eastAsia="Calibri" w:hAnsi="Times New Roman" w:cs="Times New Roman"/>
          <w:sz w:val="28"/>
          <w:szCs w:val="28"/>
        </w:rPr>
        <w:t>чир</w:t>
      </w:r>
      <w:proofErr w:type="spellEnd"/>
      <w:r w:rsidR="00CE4254">
        <w:rPr>
          <w:rFonts w:ascii="Times New Roman" w:eastAsia="Calibri" w:hAnsi="Times New Roman" w:cs="Times New Roman"/>
          <w:sz w:val="28"/>
          <w:szCs w:val="28"/>
        </w:rPr>
        <w:t>-прыжков 1 уровень.</w:t>
      </w:r>
    </w:p>
    <w:p w:rsidR="00F83346" w:rsidRPr="00F83346" w:rsidRDefault="00F83346" w:rsidP="00F8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инструктаж по технике безопасности. Методика исполнения танцевальн</w:t>
      </w:r>
      <w:r w:rsidR="00CE425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элементов.</w:t>
      </w:r>
    </w:p>
    <w:p w:rsidR="00F83346" w:rsidRPr="00F83346" w:rsidRDefault="00F83346" w:rsidP="00CE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учащихся с танцевальным номером. Прослушива</w:t>
      </w:r>
      <w:r w:rsidR="00CE4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музыки</w:t>
      </w:r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Разучи</w:t>
      </w:r>
      <w:r w:rsidR="00CE4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движений танцев.</w:t>
      </w:r>
    </w:p>
    <w:p w:rsidR="00F83346" w:rsidRPr="00F83346" w:rsidRDefault="00F83346" w:rsidP="00F8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8.</w:t>
      </w:r>
      <w:r w:rsidR="00CE4254" w:rsidRPr="005D4E03">
        <w:rPr>
          <w:rFonts w:ascii="Times New Roman" w:eastAsia="Calibri" w:hAnsi="Times New Roman" w:cs="Times New Roman"/>
          <w:sz w:val="28"/>
          <w:szCs w:val="28"/>
        </w:rPr>
        <w:t>Данс</w:t>
      </w:r>
      <w:r w:rsidR="00CE4254">
        <w:rPr>
          <w:rFonts w:ascii="Times New Roman" w:eastAsia="Calibri" w:hAnsi="Times New Roman" w:cs="Times New Roman"/>
          <w:sz w:val="28"/>
          <w:szCs w:val="28"/>
        </w:rPr>
        <w:t>-прыжки 1 уровень.</w:t>
      </w:r>
    </w:p>
    <w:p w:rsidR="00F83346" w:rsidRPr="00F83346" w:rsidRDefault="00F83346" w:rsidP="00F8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усвоения программного материала, викторина.</w:t>
      </w:r>
    </w:p>
    <w:p w:rsidR="00CE4254" w:rsidRDefault="00CE4254" w:rsidP="00BC3929">
      <w:pPr>
        <w:tabs>
          <w:tab w:val="left" w:pos="19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9</w:t>
      </w: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Pr="005D4E03">
        <w:rPr>
          <w:rFonts w:ascii="Times New Roman" w:eastAsia="Calibri" w:hAnsi="Times New Roman" w:cs="Times New Roman"/>
          <w:sz w:val="28"/>
          <w:szCs w:val="28"/>
        </w:rPr>
        <w:t>правила выполнения пируэтов 2 уровень.</w:t>
      </w:r>
    </w:p>
    <w:p w:rsidR="00CE4254" w:rsidRDefault="00CE4254" w:rsidP="00CE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F83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исполнения танцевальн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пируэтов.</w:t>
      </w:r>
    </w:p>
    <w:p w:rsidR="00CE4254" w:rsidRDefault="00CE4254" w:rsidP="00CE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254" w:rsidRDefault="00CE4254" w:rsidP="00CE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254" w:rsidRPr="00CE4254" w:rsidRDefault="00CE4254" w:rsidP="00CE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4254" w:rsidRPr="00CE4254" w:rsidSect="00BC39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4C45" w:rsidRPr="00BC3929" w:rsidRDefault="00324C45" w:rsidP="00634437">
      <w:pPr>
        <w:tabs>
          <w:tab w:val="left" w:pos="19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392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Календарно-тематический план</w:t>
      </w:r>
    </w:p>
    <w:p w:rsidR="00324C45" w:rsidRPr="00BC3929" w:rsidRDefault="00634437" w:rsidP="006344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324C45" w:rsidRPr="00BC3929">
        <w:rPr>
          <w:rFonts w:ascii="Times New Roman" w:eastAsia="Calibri" w:hAnsi="Times New Roman" w:cs="Times New Roman"/>
          <w:b/>
          <w:sz w:val="28"/>
          <w:szCs w:val="28"/>
        </w:rPr>
        <w:t>2020 – 2021 учебный год</w:t>
      </w:r>
    </w:p>
    <w:p w:rsidR="00324C45" w:rsidRPr="00BC3929" w:rsidRDefault="00634437" w:rsidP="006344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01.09.2020 по 31.12.2020</w:t>
      </w:r>
    </w:p>
    <w:tbl>
      <w:tblPr>
        <w:tblW w:w="15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71"/>
        <w:gridCol w:w="831"/>
        <w:gridCol w:w="11"/>
        <w:gridCol w:w="1907"/>
        <w:gridCol w:w="127"/>
        <w:gridCol w:w="11"/>
        <w:gridCol w:w="2358"/>
        <w:gridCol w:w="786"/>
        <w:gridCol w:w="1996"/>
        <w:gridCol w:w="2179"/>
        <w:gridCol w:w="1559"/>
        <w:gridCol w:w="1560"/>
        <w:gridCol w:w="993"/>
      </w:tblGrid>
      <w:tr w:rsidR="00324C45" w:rsidRPr="00BC3929" w:rsidTr="00F83346"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Календарные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18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учебного занятия</w:t>
            </w:r>
          </w:p>
        </w:tc>
        <w:tc>
          <w:tcPr>
            <w:tcW w:w="2496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и форма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занятия 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Дидактические материалы,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техническое обеспечение</w:t>
            </w:r>
          </w:p>
        </w:tc>
        <w:tc>
          <w:tcPr>
            <w:tcW w:w="993" w:type="dxa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Индекс компетенций</w:t>
            </w:r>
          </w:p>
        </w:tc>
      </w:tr>
      <w:tr w:rsidR="00324C45" w:rsidRPr="00BC3929" w:rsidTr="00F83346">
        <w:trPr>
          <w:trHeight w:val="322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Предполагаемые</w:t>
            </w:r>
            <w:proofErr w:type="gramEnd"/>
          </w:p>
        </w:tc>
        <w:tc>
          <w:tcPr>
            <w:tcW w:w="83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Фактические</w:t>
            </w:r>
          </w:p>
        </w:tc>
        <w:tc>
          <w:tcPr>
            <w:tcW w:w="1918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Теоретическая часть занятия /форма организации деятельности</w:t>
            </w:r>
          </w:p>
        </w:tc>
        <w:tc>
          <w:tcPr>
            <w:tcW w:w="2179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часть занятия /форма организации деятельности</w:t>
            </w: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24C45" w:rsidRPr="00BC3929" w:rsidTr="00F83346">
        <w:tc>
          <w:tcPr>
            <w:tcW w:w="14602" w:type="dxa"/>
            <w:gridSpan w:val="13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Введение в образовательную программу. Техника безопасности на занятии. 2 часа</w:t>
            </w:r>
          </w:p>
        </w:tc>
        <w:tc>
          <w:tcPr>
            <w:tcW w:w="993" w:type="dxa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7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1.1 Введение в образовательную программу. Техника безопасности на занятии.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сообщения и изучения новых знаний.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Занятие-знакомство.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общеобразовательной программой. Инструктаж по технике безопасности во время урока. Тестирование. </w:t>
            </w: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доброжелательного отношения друг к другу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Инструкция ТБ,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6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90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c>
          <w:tcPr>
            <w:tcW w:w="14602" w:type="dxa"/>
            <w:gridSpan w:val="13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1A7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аздел 2.Теория </w:t>
            </w:r>
            <w:proofErr w:type="spellStart"/>
            <w:r w:rsidR="001A7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чир</w:t>
            </w:r>
            <w:proofErr w:type="spellEnd"/>
            <w:r w:rsidR="001A7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спорта. 2 часа</w:t>
            </w:r>
          </w:p>
        </w:tc>
        <w:tc>
          <w:tcPr>
            <w:tcW w:w="993" w:type="dxa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86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 Теория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чирспорта</w:t>
            </w:r>
            <w:proofErr w:type="spellEnd"/>
          </w:p>
        </w:tc>
        <w:tc>
          <w:tcPr>
            <w:tcW w:w="2358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Занятие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сообщения новых знаний.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- дискуссия.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учащихся с новыми веяниями в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чир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спорте. Беседы о выдающихся спортсменов нашего времени.</w:t>
            </w: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ние доброжелательного отношения друг к другу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ПК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3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67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4.09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259"/>
        </w:trPr>
        <w:tc>
          <w:tcPr>
            <w:tcW w:w="14602" w:type="dxa"/>
            <w:gridSpan w:val="13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3. Дисциплина  </w:t>
            </w:r>
            <w:proofErr w:type="spellStart"/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чир</w:t>
            </w:r>
            <w:proofErr w:type="spellEnd"/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</w:t>
            </w:r>
            <w:proofErr w:type="spellEnd"/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-фристайл. 24 часа</w:t>
            </w:r>
          </w:p>
        </w:tc>
        <w:tc>
          <w:tcPr>
            <w:tcW w:w="993" w:type="dxa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115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DE5D4B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.7pt;margin-top:24.85pt;width:34.5pt;height:0;z-index:251659264;mso-position-horizontal-relative:text;mso-position-vertical-relative:text" o:connectortype="straight"/>
              </w:pict>
            </w: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6.09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3.11.  Основные положения рук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Занятие формирования умений и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- тренировка.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учащихся с основными положениями   рук. Изучение методики исполнения.</w:t>
            </w: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рук 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фристайле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чир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-пом. Растяжка  шпагаты.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выработка привычки к самостоятельным занятиям физическими упражнениями и к избранному виду спорта в свободное время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1098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6.09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8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3.1.2. Движение рук в дисциплине в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чир-по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фристайл техника выполнения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Приветствие.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движений: рук, головы, корпуса и ног. Растяжка флажок с резиной.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выработка привычки к самостоятельным занятиям физическими упражнениями и к избранному виду спорта в свободное время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2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1173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10.09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9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3.1.3.  Положение кистей рук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движений: Рук: положение  «Клинок», положение «Кулак», «Большой круг», «Малый   круг». Растяжка флажок вперед с резиной.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выработка привычки к самостоятельным занятиям физическими упражнениями и к избранному виду спорта в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свободное время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5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1321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11.09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6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3.2.1.  Положение открытой кисти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движений: «Джаз» рука.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Реливе</w:t>
            </w:r>
            <w:proofErr w:type="spellEnd"/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батманы.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часики.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выработка привычки к самостоятельным занятиям физическими упражнениями и к избранному виду спорта в свободное время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0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1074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13.09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9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3.2.2. Симметричные базовые положения рук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движений: «Чистая позиция», «Бедра», 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Клэсп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Клэп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Ходьба, прыжки.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Растяжка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лягушка.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выработка привычки к самостоятельным занятиям физическими упражнени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ями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2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508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17.09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4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3.2.3. Базовые положения рук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движений рук: 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Лоу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Ви», «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Хай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Ви» 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Ти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-позиция», «Руки за головой» 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 диагонали:   ходьба и прыжки из стороны в сторону Растяжка у стенки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выработка привычки к самостоятельным занятиям физическими упражнениями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3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659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18.09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9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3.3.1 Симметрия  положения рук 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учащихся с основными положениями рук. Изучение методики исполнения.</w:t>
            </w: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движений рук на середине зала: 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Тачдаун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«Нижний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тачдаун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«Кинжалы», «Подсвечники»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заноска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спичаг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 в веревочку. Растяжка у стенки.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выработка привычки к самостоятельным занятиям физическими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упражнениями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5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60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20.09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7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3.3.2  Положение рук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«Рамка»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«Ведра»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«Мускулы»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Чирио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упражнений: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прыжковые комбинации: веревочка в  воздухе Растяжка мост, подъемы.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выработка привычки к самостоятельным занятиям физическими упражнениями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3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74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24.09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8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3.3.3  Положение рук фристайл «Карате»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Дабл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Лоу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икс»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Хай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икс»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«Джинн»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упражнений: гранд жете в повороте.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на провисе.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выработка привычки к самостоятельным занятиям физическими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упражнениями и к избранному виду спорта в свободное время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3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1053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25.09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5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3.4.1 Комбинированные положения рук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упражнений рук: « Правая Эл», «Левая Эл», «Правая диагональ»,  «Левая диагональ».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Методика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выполения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. Батманы.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Растяжка.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выработка привычки к самостоятельным занятиям физическими упражнениями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5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654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27.09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274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3.4.2 Комбинация рук «Правая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кей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«Левая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кей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«Панч ап»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«Лук и стрела»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«Углы»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 формирования умений и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упражнений: Изучение упражнений на отрицание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шпагаты на все стороны. Методика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выполения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. Батманы. Растяжка.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выработка привычки к самостоятельным занятиям физически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 упражнениями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5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117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1.10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4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3.4.3 Комбинация рук «Ножницы»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«Правая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лоу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Чекман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Хайчекман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Лоучекман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«Правая эс»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«Левая эс»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- 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упражнений: Изучение упражнений рук и  на отрицание шпагаты на все стороны. Методика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выполения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. Батманы. Растяжка. Просмотр, анализ выполненных заданий.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выработка привычки к самостоятельным занятиям физическими упражнениями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5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1343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397"/>
        </w:trPr>
        <w:tc>
          <w:tcPr>
            <w:tcW w:w="14602" w:type="dxa"/>
            <w:gridSpan w:val="13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4. Вариативные положения рук </w:t>
            </w:r>
            <w:proofErr w:type="spellStart"/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чир</w:t>
            </w:r>
            <w:proofErr w:type="spellEnd"/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</w:t>
            </w:r>
            <w:proofErr w:type="spellEnd"/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-фристайл. 14 часов</w:t>
            </w:r>
          </w:p>
        </w:tc>
        <w:tc>
          <w:tcPr>
            <w:tcW w:w="993" w:type="dxa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5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4.1.1. «Сломанное ТИ»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«Сломанное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хайви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«Сломанное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лоуви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«Сломанная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дагональ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 формирования умений и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Форма: Занятие - тренировка.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учащихся с новыми элементами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положения рук. Изучение методики исполнения.</w:t>
            </w: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упражнений: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Положение рук. Вращательные движения стопой. Чувствование напряжений мышц ног, в чередовании с полным расслаблением мышц. Мостик, березка,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восьмерка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,с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крутки,кораблик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, кольцо. Растяжка в минус с резиной.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выработка привычки к самостояте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льным занятиям физическими упражнениями и к избранному виду спорта в свободное время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КЛС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5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252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8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4.1.2. 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Дэггер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икс»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«Кросс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бакетс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Мидлклэсп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Хайклэсп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Лоуклэсп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упражнений: Положение рук. Вращательные движения стопой.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Чувствование напряжений мышц ног, в чередовании с полным расслаблением мышц. Мостик, березка,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восьмерка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,с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крутки,кораблик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, кольцо. Растяжка в минус с резиной.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выработка привычки к самостоятельным занятиям физическими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упражнениями и к избранному виду спорта в свободное время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КЛС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3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250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51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4.1.3. 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Лэфтклэсп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«Райт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клэсп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Изучение: Положение рук. Выворачивание паховых связок («лягушка» на спине; сидя; на животе). исполнения «шпагатов» — прямых и боковых.. 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Складка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сидя и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стоя. Растяжка шпагаты с резиной.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выработка привычки к самостоятельным занятиям физическими упражнениями и к избранному виду спорта в свободное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2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1556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53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4.2.1  Правильное положение рук вид сбоку и сзади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Форма: Занятие - 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учащихся с положение рук. Изучение методики исполнения.</w:t>
            </w: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Изучение: Положение рук.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Выворачивание паховых связок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Правильности исполнения «шпагатов» — прямых и боковых.. Складка стоя. Растяжка шпагаты у станка.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выработка привычки к самостоятельным занятиям физическими упражнениями и к избранному виду спорта в свободное время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</w:tc>
      </w:tr>
      <w:tr w:rsidR="00324C45" w:rsidRPr="00BC3929" w:rsidTr="00F83346">
        <w:trPr>
          <w:trHeight w:val="48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135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9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4.2.2  Изучение положения рук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Форма: Занятие - 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Изучение: Положение рук.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Выворачивание паховых связок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Правильности исполнения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«шпагатов» — прямых и боковых.. Складка стоя. Растяжка шпагаты у станка.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выработка привычки к самостоятельным занятиям физическими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упражнениями и к избранному виду искусства в свободное время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СТК3</w:t>
            </w:r>
          </w:p>
        </w:tc>
      </w:tr>
      <w:tr w:rsidR="00324C45" w:rsidRPr="00BC3929" w:rsidTr="00F83346">
        <w:trPr>
          <w:trHeight w:val="46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137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50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4.2. 3 Положение рук с помпонами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Форма: Занятие - 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Изучение: Положение рук.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Выворачивание паховых связок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Правильности исполнения «шпагатов» — прямых и боковых.. Складка стоя. Растяжка шпагаты у станка.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КЛС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3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133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8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4.3. Положение рук с помпонами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формирования умений и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Форма: Занятие -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учащихся с помпонами. Изучение методики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исполнения</w:t>
            </w: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Изучение: Положение  рук  помпонами.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Растяжение связок спины посредством упражнений: «лодочка», «мостик». Показ пройденных комбинаций.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выработка привычки к самостоятельным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занятиям физическими упражнениями и к избранному виду спорта в свободное время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324C45" w:rsidRPr="00BC3929" w:rsidTr="00F83346">
        <w:trPr>
          <w:trHeight w:val="45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133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349"/>
        </w:trPr>
        <w:tc>
          <w:tcPr>
            <w:tcW w:w="14602" w:type="dxa"/>
            <w:gridSpan w:val="13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1A7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аздел 5. Вращения </w:t>
            </w:r>
            <w:proofErr w:type="spellStart"/>
            <w:r w:rsidR="001A7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чир-</w:t>
            </w: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перфомас</w:t>
            </w:r>
            <w:proofErr w:type="spellEnd"/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Джазовый пируэт 1 уровень.  10 часов</w:t>
            </w:r>
          </w:p>
        </w:tc>
        <w:tc>
          <w:tcPr>
            <w:tcW w:w="993" w:type="dxa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5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5.1 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Дабл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пируэт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Изучение: вращений  на середине зала. Техника исполнения. Растяжка бабочка.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</w:tc>
      </w:tr>
      <w:tr w:rsidR="00324C45" w:rsidRPr="00BC3929" w:rsidTr="00F83346">
        <w:trPr>
          <w:trHeight w:val="43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6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51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ind w:right="-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деор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пируэт.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Форма: Занятие -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Изучение: вращений по диагонали  зала.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Техника исполнения. Растяжка  единичка.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Дисциплинированность, требовательность к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себе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2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534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8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5.3  Тур пике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Форма: Занятие - 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Изучение: вращений с затяжкой в сторону. Техника исполнения. Растяжка  единичка и минус.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39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70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21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5.4.1. Вращение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кудепье</w:t>
            </w:r>
            <w:proofErr w:type="spellEnd"/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Изучение: вращения. Техника исполнения. Растяжка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324C45" w:rsidRPr="00BC3929" w:rsidTr="00F83346">
        <w:trPr>
          <w:trHeight w:val="39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224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6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5.4.2  Вращение «пистолетик»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Форма: Занятие - тренировка.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Изучение: вращения пистолетик. Техника исполнения. Растяжка единичка у стены.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работа.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6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654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257"/>
        </w:trPr>
        <w:tc>
          <w:tcPr>
            <w:tcW w:w="14602" w:type="dxa"/>
            <w:gridSpan w:val="13"/>
            <w:shd w:val="clear" w:color="auto" w:fill="auto"/>
          </w:tcPr>
          <w:p w:rsidR="00324C45" w:rsidRPr="00BC3929" w:rsidRDefault="00324C45" w:rsidP="001A7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1A7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аздел 6. Основы </w:t>
            </w:r>
            <w:proofErr w:type="spellStart"/>
            <w:r w:rsidR="001A7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чир</w:t>
            </w:r>
            <w:proofErr w:type="spellEnd"/>
            <w:r w:rsidR="001A7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-п</w:t>
            </w: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рыжки 1 уровень. 10 часов</w:t>
            </w:r>
          </w:p>
        </w:tc>
        <w:tc>
          <w:tcPr>
            <w:tcW w:w="993" w:type="dxa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8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6.1.  «Карандаш»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Ти-джамп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Форма: Занятие - тренировка.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Изучение:  партер, техника  исполнения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прыжков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астяжка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шпагаты.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доброжелательного отношения друг к другу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КЛС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8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582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6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6.2. «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Банана-слип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Занятие - тренировка.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основных элементов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чир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прыжков. Изучение методики исполнения.</w:t>
            </w: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прыжков на середине зала.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Растяжка.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5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5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2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6.3. «Так-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джамп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Форма: Занятие - тренировка.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основных элементов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чир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прыжков. Изучение методики исполнения.</w:t>
            </w: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. Приветствие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прыжка. Растяжка с затяжкой в сторону.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доброжелательного отношения друг к другу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5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8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2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6.4.  </w:t>
            </w:r>
            <w:r w:rsidRPr="00BC39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C39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Стредл</w:t>
            </w:r>
            <w:proofErr w:type="spellEnd"/>
            <w:r w:rsidRPr="00BC39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Форма: Занятие - 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чир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прыжка.</w:t>
            </w:r>
            <w:r w:rsidRPr="00BC39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Растяж</w:t>
            </w:r>
            <w:r w:rsidRPr="00BC39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ка</w:t>
            </w:r>
            <w:proofErr w:type="spellEnd"/>
            <w:r w:rsidRPr="00BC39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Дисциплинированность, требовател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ьность к себе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КК3</w:t>
            </w:r>
          </w:p>
        </w:tc>
      </w:tr>
      <w:tr w:rsidR="00324C45" w:rsidRPr="00BC3929" w:rsidTr="00F83346">
        <w:trPr>
          <w:trHeight w:val="48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22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5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6.5.  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Абстрак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«Си-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джам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Форма: Занятие - 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занятие.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</w:tc>
      </w:tr>
      <w:tr w:rsidR="00324C45" w:rsidRPr="00BC3929" w:rsidTr="00F83346">
        <w:trPr>
          <w:trHeight w:val="45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5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32"/>
        </w:trPr>
        <w:tc>
          <w:tcPr>
            <w:tcW w:w="14602" w:type="dxa"/>
            <w:gridSpan w:val="13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1A7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аздел 7. Липы </w:t>
            </w:r>
            <w:proofErr w:type="spellStart"/>
            <w:r w:rsidR="001A7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чир</w:t>
            </w:r>
            <w:proofErr w:type="spellEnd"/>
            <w:r w:rsidR="001A7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прыжков 1 уровень. 20 часов</w:t>
            </w:r>
          </w:p>
        </w:tc>
        <w:tc>
          <w:tcPr>
            <w:tcW w:w="993" w:type="dxa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9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7.1. 1. Изучение прыжков: 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стэг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-лип»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Форма: Занятие - тренировка.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учащихся с основными элементами прыжка. Изучение методики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исполнения.</w:t>
            </w: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Приветствие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прыжка. Растяжка.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9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87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9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7.1.2.  Изучение прыжка 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стэг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-лип»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Форма: Занятие - тренировка.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прыжков: с двух ног Растяжка.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9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60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522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7.1.3. Изучение прыжка 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дабл-стэг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Форма: Занятие - тренировка.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прыжков: с двух ног. Растяжка.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9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64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53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7.2.  Изучения «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дабл-стэг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Форма: Занятие - тренировка.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прыжков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ляк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рондат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маховое вперед.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выполнения элемента. Растяжка.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51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76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132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7.3.1  «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Прямой-лип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Форма: Занятие - тренировка.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учащихся с основными элементами прыжков. Изучение методики исполнения.</w:t>
            </w: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основных элементов прыжков.  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Заноски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спичаг</w:t>
            </w:r>
            <w:proofErr w:type="spell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Растяжка.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Пособия по хореографии, </w:t>
            </w:r>
            <w:proofErr w:type="spell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флешка</w:t>
            </w:r>
            <w:proofErr w:type="spellEnd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диски, </w:t>
            </w:r>
            <w:proofErr w:type="spell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</w:t>
            </w:r>
            <w:proofErr w:type="spellEnd"/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324C45" w:rsidRPr="00BC3929" w:rsidTr="00F83346">
        <w:trPr>
          <w:trHeight w:val="52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C45" w:rsidRPr="00BC3929" w:rsidTr="00F83346">
        <w:trPr>
          <w:trHeight w:val="97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C45" w:rsidRPr="00BC3929" w:rsidTr="00F83346">
        <w:trPr>
          <w:trHeight w:val="51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26.11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7.3.2  Изучение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прыжка «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прямой-лип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Занятие применения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Форма: Занятие - тренировка.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Изучение прыжка.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Заноски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спичаг</w:t>
            </w:r>
            <w:proofErr w:type="spell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Растяжка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Воспитание дружбы </w:t>
            </w: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взаимопомощи в танцевальном коллективе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Пособия по </w:t>
            </w: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хореографии, </w:t>
            </w:r>
            <w:proofErr w:type="spell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флешка</w:t>
            </w:r>
            <w:proofErr w:type="spellEnd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диски, </w:t>
            </w:r>
            <w:proofErr w:type="spell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</w:t>
            </w:r>
            <w:proofErr w:type="spellEnd"/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КЛС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51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C45" w:rsidRPr="00BC3929" w:rsidTr="00F83346">
        <w:trPr>
          <w:trHeight w:val="132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C45" w:rsidRPr="00BC3929" w:rsidTr="00F83346">
        <w:trPr>
          <w:trHeight w:val="49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7.3.3.  Изучение гранд жете вперед,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Девлопе</w:t>
            </w:r>
            <w:proofErr w:type="spellEnd"/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Форма: Занятие - тренировка.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прыжков. 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Заноски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спичаг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Растяжка.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Пособия по хореографии, </w:t>
            </w:r>
            <w:proofErr w:type="spell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флешка</w:t>
            </w:r>
            <w:proofErr w:type="spellEnd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диски, </w:t>
            </w:r>
            <w:proofErr w:type="spell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</w:t>
            </w:r>
            <w:proofErr w:type="spellEnd"/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6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C45" w:rsidRPr="00BC3929" w:rsidTr="00F83346">
        <w:trPr>
          <w:trHeight w:val="108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C45" w:rsidRPr="00BC3929" w:rsidTr="00F83346">
        <w:trPr>
          <w:trHeight w:val="49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7.4.1.  Боковой лип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Форма: Занятие - тренировка.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Вращательные движения по диагонали. Растяжка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</w:tc>
      </w:tr>
      <w:tr w:rsidR="00324C45" w:rsidRPr="00BC3929" w:rsidTr="00F83346">
        <w:trPr>
          <w:trHeight w:val="40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5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8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7.4.2  Лип сюрприз на 180 градусов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Форма: Занятие - тренировка.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Прыжки. Растяжка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324C45" w:rsidRPr="00BC3929" w:rsidTr="00F83346">
        <w:trPr>
          <w:trHeight w:val="43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31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55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7.4.3  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Реверс-лип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Форма: Занятие - тренировка.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Просмотр, анализ выполненных заданий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324C45" w:rsidRPr="00BC3929" w:rsidTr="00F83346">
        <w:trPr>
          <w:trHeight w:val="42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259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34"/>
        </w:trPr>
        <w:tc>
          <w:tcPr>
            <w:tcW w:w="14602" w:type="dxa"/>
            <w:gridSpan w:val="13"/>
            <w:shd w:val="clear" w:color="auto" w:fill="auto"/>
          </w:tcPr>
          <w:p w:rsidR="00324C45" w:rsidRPr="00BC3929" w:rsidRDefault="001A7894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Раздел 8.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324C45"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прыжки 1 уровень. 12 часов</w:t>
            </w:r>
          </w:p>
        </w:tc>
        <w:tc>
          <w:tcPr>
            <w:tcW w:w="993" w:type="dxa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21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8.1.1.  Изучение прыжков с двух ног на две: Соте,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Сквотджамп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Субресо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Стилтджамп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Файрберд</w:t>
            </w:r>
            <w:proofErr w:type="spellEnd"/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Форма: Занятие - 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прыжков. Растяжка.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5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8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9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8.1.2. Изучение прыжков с двух ног на две: Соте,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Сквотджамп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Субресо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Стилтджамп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Файрберд</w:t>
            </w:r>
            <w:proofErr w:type="spellEnd"/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Форма: Занятие - 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прыжков. Растяжка.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5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64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4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8.1.3.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Проучивание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прыжков с двух ног на две: Соте,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Сквотджамп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Субресо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Стилтджамп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Файрберд</w:t>
            </w:r>
            <w:proofErr w:type="spellEnd"/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Занятие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Форма: Занятие - тренировка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Приветствие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прыжков. Растяжка.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</w:t>
            </w: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 дружбы и взаимопомощи в танцевальном коллективе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Пособия </w:t>
            </w: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хореографии, </w:t>
            </w:r>
            <w:proofErr w:type="spell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флешка</w:t>
            </w:r>
            <w:proofErr w:type="spellEnd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диски, </w:t>
            </w:r>
            <w:proofErr w:type="spell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</w:t>
            </w:r>
            <w:proofErr w:type="spellEnd"/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6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C45" w:rsidRPr="00BC3929" w:rsidTr="00F83346">
        <w:trPr>
          <w:trHeight w:val="67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C45" w:rsidRPr="00BC3929" w:rsidTr="00F83346">
        <w:trPr>
          <w:trHeight w:val="48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8.2.  Изучение прыжков с одной на другую: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Падеша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Содебаск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Флайсквиррел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(летающая белка)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Форма: Занятие - тренировка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Проучиваниеданс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прыжков.</w:t>
            </w:r>
          </w:p>
          <w:p w:rsidR="00324C45" w:rsidRPr="009647E4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Растяжка</w:t>
            </w:r>
            <w:r w:rsidRPr="009647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Пособия по хореографии, </w:t>
            </w:r>
            <w:proofErr w:type="spell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флешка</w:t>
            </w:r>
            <w:proofErr w:type="spellEnd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диски, </w:t>
            </w:r>
            <w:proofErr w:type="spell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</w:t>
            </w:r>
            <w:proofErr w:type="spellEnd"/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92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C45" w:rsidRPr="00BC3929" w:rsidTr="00F83346">
        <w:trPr>
          <w:trHeight w:val="63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C45" w:rsidRPr="00BC3929" w:rsidTr="00F83346">
        <w:trPr>
          <w:trHeight w:val="47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8.3.1  Изучение прыжков с одной на одну: 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Пассе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хоп,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Дабл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пассе хоп, Пассе 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джамп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Опенджамп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Тилтджамп</w:t>
            </w:r>
            <w:proofErr w:type="spellEnd"/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Форма: Занятие -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тренировка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учащихся с основными элементами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данс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танца.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Изучение методики исполнения.</w:t>
            </w: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Изучение: прыжки: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джам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двух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ногах), хоп (чередование ног), лип (с одной ноги на другую). Растяжка.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Воспитание дружбы и взаимопомощи в </w:t>
            </w: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танцевальном коллективе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Пособия по хореографии, </w:t>
            </w:r>
            <w:proofErr w:type="spell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флешка</w:t>
            </w:r>
            <w:proofErr w:type="spellEnd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диски, </w:t>
            </w:r>
            <w:proofErr w:type="spell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</w:t>
            </w:r>
            <w:proofErr w:type="spellEnd"/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3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C45" w:rsidRPr="00BC3929" w:rsidTr="00F83346">
        <w:trPr>
          <w:trHeight w:val="66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C45" w:rsidRPr="00BC3929" w:rsidTr="00F83346">
        <w:trPr>
          <w:trHeight w:val="49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8.3.2  Прыжки с двух на одну: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Сисон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Ассамбле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одной на две: Хоп 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скоч</w:t>
            </w:r>
            <w:proofErr w:type="spellEnd"/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Форма: Занятие - тренировка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Изучение: прыжки: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джам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двух ногах), хоп (чередование ног), лип (с одной ноги на другую). Растяжка. Устный опрос.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Пособия по хореографии, </w:t>
            </w:r>
            <w:proofErr w:type="spell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флешка</w:t>
            </w:r>
            <w:proofErr w:type="spellEnd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диски, </w:t>
            </w:r>
            <w:proofErr w:type="spell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</w:t>
            </w:r>
            <w:proofErr w:type="spellEnd"/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ЦСК</w:t>
            </w:r>
            <w:proofErr w:type="gramStart"/>
            <w:r w:rsidRPr="00BC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9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C45" w:rsidRPr="00BC3929" w:rsidTr="00F83346">
        <w:trPr>
          <w:trHeight w:val="82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C45" w:rsidRPr="00BC3929" w:rsidTr="00F83346">
        <w:trPr>
          <w:trHeight w:val="122"/>
        </w:trPr>
        <w:tc>
          <w:tcPr>
            <w:tcW w:w="14602" w:type="dxa"/>
            <w:gridSpan w:val="13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9. Основные правила выполнения пируэтов 2 уровень. 8 часов</w:t>
            </w:r>
          </w:p>
        </w:tc>
        <w:tc>
          <w:tcPr>
            <w:tcW w:w="993" w:type="dxa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525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9.1. 1.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Изучения 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Дабл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пируэт джазовый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Форма: Занятие - тренировка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данным направлением.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Методику исполнения движений.</w:t>
            </w: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Изучать пируэт.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Растяжка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диски,  мат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3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85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510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9.1.2.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Изучения класс. Пируэт сход  в диагональ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Форма: Занятие - тренировка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пируэта.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Растяжка.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8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37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77"/>
        </w:trPr>
        <w:tc>
          <w:tcPr>
            <w:tcW w:w="60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9.2.1. 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Изучения Аттитюд, Арабеск</w:t>
            </w:r>
          </w:p>
        </w:tc>
        <w:tc>
          <w:tcPr>
            <w:tcW w:w="2369" w:type="dxa"/>
            <w:gridSpan w:val="2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Форма: Занятие - тренировка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данным пируэтом. Методику исполнения движений.</w:t>
            </w:r>
          </w:p>
        </w:tc>
        <w:tc>
          <w:tcPr>
            <w:tcW w:w="217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Растяжка.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 мат</w:t>
            </w:r>
          </w:p>
        </w:tc>
        <w:tc>
          <w:tcPr>
            <w:tcW w:w="993" w:type="dxa"/>
            <w:vMerge w:val="restart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ЦСК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24C45" w:rsidRPr="00BC3929" w:rsidTr="00F83346">
        <w:trPr>
          <w:trHeight w:val="495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1080"/>
        </w:trPr>
        <w:tc>
          <w:tcPr>
            <w:tcW w:w="606" w:type="dxa"/>
            <w:vMerge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5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831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C45" w:rsidRPr="00BC3929" w:rsidTr="00F83346">
        <w:trPr>
          <w:trHeight w:val="491"/>
        </w:trPr>
        <w:tc>
          <w:tcPr>
            <w:tcW w:w="606" w:type="dxa"/>
            <w:shd w:val="clear" w:color="auto" w:fill="auto"/>
          </w:tcPr>
          <w:p w:rsidR="00324C45" w:rsidRPr="00BC3929" w:rsidRDefault="00324C45" w:rsidP="00BC39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3 гр.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831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9.2.2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Изучения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холд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вперед и в сторону,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Иллюж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верталет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ан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дедан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андеор</w:t>
            </w:r>
            <w:proofErr w:type="spellEnd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применения знаний, умений, навыков.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Форма: Занятие - тренировка</w:t>
            </w: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6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Поклон.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пируэтов.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Растяжка. Устный опрос.</w:t>
            </w:r>
          </w:p>
        </w:tc>
        <w:tc>
          <w:tcPr>
            <w:tcW w:w="1559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Дисциплинированность, требовательность к себе</w:t>
            </w:r>
          </w:p>
        </w:tc>
        <w:tc>
          <w:tcPr>
            <w:tcW w:w="1560" w:type="dxa"/>
            <w:shd w:val="clear" w:color="auto" w:fill="auto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центр, диски мат</w:t>
            </w:r>
          </w:p>
        </w:tc>
        <w:tc>
          <w:tcPr>
            <w:tcW w:w="993" w:type="dxa"/>
          </w:tcPr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УПК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ИК3</w:t>
            </w:r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</w:t>
            </w:r>
            <w:proofErr w:type="gramStart"/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24C45" w:rsidRPr="00BC3929" w:rsidRDefault="00324C45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sz w:val="28"/>
                <w:szCs w:val="28"/>
              </w:rPr>
              <w:t>СТК3</w:t>
            </w:r>
          </w:p>
        </w:tc>
      </w:tr>
      <w:tr w:rsidR="00A870CE" w:rsidRPr="00BC3929" w:rsidTr="00F83346">
        <w:trPr>
          <w:trHeight w:val="491"/>
        </w:trPr>
        <w:tc>
          <w:tcPr>
            <w:tcW w:w="15595" w:type="dxa"/>
            <w:gridSpan w:val="14"/>
            <w:shd w:val="clear" w:color="auto" w:fill="auto"/>
          </w:tcPr>
          <w:p w:rsidR="00A870CE" w:rsidRPr="00BC3929" w:rsidRDefault="00A870CE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870CE" w:rsidRPr="00BC3929" w:rsidRDefault="00A870CE" w:rsidP="00BC3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 102</w:t>
            </w:r>
          </w:p>
        </w:tc>
      </w:tr>
    </w:tbl>
    <w:p w:rsidR="00760958" w:rsidRDefault="00760958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BC3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7E4" w:rsidRDefault="009647E4" w:rsidP="0031140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647E4" w:rsidSect="006344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11404" w:rsidRPr="00311404" w:rsidRDefault="00311404" w:rsidP="0031140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311404" w:rsidRPr="00311404" w:rsidRDefault="00311404" w:rsidP="0031140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404" w:rsidRPr="00311404" w:rsidRDefault="00311404" w:rsidP="00311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311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работе по программе предусматривается применение следующих форм проведения занятий:</w:t>
      </w:r>
      <w:r w:rsidRPr="003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– знакомство, дискуссии, беседы, тренировки, занятия - игра, репетиции, отчетные концерты.</w:t>
      </w:r>
      <w:proofErr w:type="gramEnd"/>
    </w:p>
    <w:p w:rsidR="00311404" w:rsidRPr="00311404" w:rsidRDefault="00311404" w:rsidP="00311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методов и приёмов организации образовательного процесса: 1. </w:t>
      </w:r>
      <w:r w:rsidRPr="003114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Методы стимулирования учебной деятельности </w:t>
      </w:r>
      <w:r w:rsidRPr="003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стимулирует возникновение положительных эмоций по отношению к творческой работе, к содержанию учебных занятий, к формам осуществления учебной задачи. Используется приём удивления, игровые моменты, создание мотивационных ситуаций успеха. Игра развивает познавательный интерес и активизирует творческую деятельность учащихся. </w:t>
      </w:r>
      <w:r w:rsidRPr="00311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всех методов мотивации (эмоциональных, познавательных, социальных) </w:t>
      </w:r>
    </w:p>
    <w:p w:rsidR="00311404" w:rsidRPr="00311404" w:rsidRDefault="00311404" w:rsidP="00311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Коллективная деятельность- вызывает интерес к творческому процессу у учащихся. Коллективная деятельность имеет огромное значение в художественном воспитании учащихся, является средством активизации развития их творческого потенциала, формирования и совершенствования навыков совместной работы, развития потребности в общении и интереса.</w:t>
      </w:r>
    </w:p>
    <w:p w:rsidR="00311404" w:rsidRPr="00311404" w:rsidRDefault="00311404" w:rsidP="003114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Приемы работы: ролевые игры, творческие конкурсы и задания на импровизацию, </w:t>
      </w:r>
      <w:proofErr w:type="spellStart"/>
      <w:r w:rsidRPr="00311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311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аспекты.</w:t>
      </w:r>
    </w:p>
    <w:p w:rsidR="00311404" w:rsidRPr="00311404" w:rsidRDefault="00311404" w:rsidP="00311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Педагогические технологии: </w:t>
      </w:r>
    </w:p>
    <w:p w:rsidR="00311404" w:rsidRPr="00311404" w:rsidRDefault="00311404" w:rsidP="003114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положительной мотивации к образовательному процессу;</w:t>
      </w:r>
    </w:p>
    <w:p w:rsidR="00311404" w:rsidRPr="00311404" w:rsidRDefault="00311404" w:rsidP="003114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интенсификация коммуникативной среды; </w:t>
      </w:r>
    </w:p>
    <w:p w:rsidR="00311404" w:rsidRPr="00311404" w:rsidRDefault="00311404" w:rsidP="003114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личности, которая стремиться к учебной деятельности, последующему продолжению обучения, осознанному профессиональному выбору;</w:t>
      </w:r>
    </w:p>
    <w:p w:rsidR="00311404" w:rsidRPr="00311404" w:rsidRDefault="00311404" w:rsidP="003114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охрана здоровья учащихся;</w:t>
      </w:r>
    </w:p>
    <w:p w:rsidR="00311404" w:rsidRPr="00311404" w:rsidRDefault="00311404" w:rsidP="003114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дифференцированное обучение (ориентируется на мотивацию познавательной активности);</w:t>
      </w:r>
    </w:p>
    <w:p w:rsidR="00311404" w:rsidRPr="00311404" w:rsidRDefault="00311404" w:rsidP="003114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игровые технологии (игра, как эффективное средство обучения и воспитания учащихся, по средствам которого они получают навыки общения, обобщают и систематизируют новые знания).</w:t>
      </w:r>
    </w:p>
    <w:p w:rsidR="00311404" w:rsidRPr="00311404" w:rsidRDefault="00311404" w:rsidP="003114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404" w:rsidRPr="00311404" w:rsidRDefault="00311404" w:rsidP="003114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404" w:rsidRPr="00311404" w:rsidRDefault="00311404" w:rsidP="003114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404" w:rsidRPr="00311404" w:rsidRDefault="00311404" w:rsidP="003114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404" w:rsidRPr="00311404" w:rsidRDefault="00311404" w:rsidP="003114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404" w:rsidRPr="00311404" w:rsidRDefault="00311404" w:rsidP="003114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404" w:rsidRPr="00311404" w:rsidRDefault="00311404" w:rsidP="0031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программы:</w:t>
      </w:r>
    </w:p>
    <w:p w:rsidR="00311404" w:rsidRPr="00311404" w:rsidRDefault="00311404" w:rsidP="00311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 необходимое для занятий </w:t>
      </w:r>
      <w:proofErr w:type="spellStart"/>
      <w:r w:rsidRPr="0031140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чир-перфоманс</w:t>
      </w:r>
      <w:proofErr w:type="spellEnd"/>
      <w:r w:rsidRPr="00311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1404" w:rsidRPr="00311404" w:rsidRDefault="00311404" w:rsidP="0031140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зеркала </w:t>
      </w:r>
    </w:p>
    <w:p w:rsidR="00311404" w:rsidRPr="00311404" w:rsidRDefault="00311404" w:rsidP="0031140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центр</w:t>
      </w:r>
    </w:p>
    <w:p w:rsidR="00311404" w:rsidRPr="00311404" w:rsidRDefault="00311404" w:rsidP="0031140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гимнастический мат</w:t>
      </w:r>
    </w:p>
    <w:p w:rsidR="00311404" w:rsidRPr="00311404" w:rsidRDefault="00311404" w:rsidP="0031140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коврик для балетной гимнастики</w:t>
      </w:r>
    </w:p>
    <w:p w:rsidR="00311404" w:rsidRPr="00311404" w:rsidRDefault="00311404" w:rsidP="0031140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скакалки</w:t>
      </w:r>
    </w:p>
    <w:p w:rsidR="00311404" w:rsidRPr="00311404" w:rsidRDefault="00311404" w:rsidP="0031140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черная тренировочная форма</w:t>
      </w:r>
    </w:p>
    <w:p w:rsidR="00311404" w:rsidRPr="00311404" w:rsidRDefault="00311404" w:rsidP="0031140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блоки</w:t>
      </w:r>
    </w:p>
    <w:p w:rsidR="00311404" w:rsidRPr="00311404" w:rsidRDefault="00311404" w:rsidP="0031140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гимнастическая  резинка</w:t>
      </w:r>
    </w:p>
    <w:p w:rsidR="00311404" w:rsidRPr="00311404" w:rsidRDefault="00311404" w:rsidP="0031140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утяжелители </w:t>
      </w:r>
    </w:p>
    <w:p w:rsidR="00311404" w:rsidRPr="00311404" w:rsidRDefault="00311404" w:rsidP="0031140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наколенники</w:t>
      </w:r>
    </w:p>
    <w:p w:rsidR="00311404" w:rsidRPr="00311404" w:rsidRDefault="00311404" w:rsidP="0031140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-балансировочный диск</w:t>
      </w:r>
    </w:p>
    <w:p w:rsidR="00311404" w:rsidRPr="00311404" w:rsidRDefault="00311404" w:rsidP="0031140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-координационная лестница</w:t>
      </w:r>
    </w:p>
    <w:p w:rsidR="00311404" w:rsidRPr="00311404" w:rsidRDefault="00311404" w:rsidP="0031140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04">
        <w:rPr>
          <w:rFonts w:ascii="Times New Roman" w:eastAsia="Times New Roman" w:hAnsi="Times New Roman" w:cs="Times New Roman"/>
          <w:sz w:val="28"/>
          <w:szCs w:val="28"/>
          <w:lang w:eastAsia="ru-RU"/>
        </w:rPr>
        <w:t>-татами</w:t>
      </w:r>
    </w:p>
    <w:p w:rsidR="00311404" w:rsidRPr="00311404" w:rsidRDefault="00311404" w:rsidP="00311404">
      <w:pPr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404" w:rsidRPr="00311404" w:rsidRDefault="00311404" w:rsidP="00311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404" w:rsidRPr="00311404" w:rsidRDefault="00311404" w:rsidP="00311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404" w:rsidRDefault="00311404" w:rsidP="00311404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404" w:rsidRDefault="00311404" w:rsidP="002179F9">
      <w:pPr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404" w:rsidRDefault="00311404" w:rsidP="002179F9">
      <w:pPr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404" w:rsidRDefault="00311404" w:rsidP="002179F9">
      <w:pPr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404" w:rsidRDefault="00311404" w:rsidP="002179F9">
      <w:pPr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404" w:rsidRDefault="00311404" w:rsidP="002179F9">
      <w:pPr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404" w:rsidRDefault="00311404" w:rsidP="002179F9">
      <w:pPr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404" w:rsidRDefault="00311404" w:rsidP="002179F9">
      <w:pPr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404" w:rsidRDefault="00311404" w:rsidP="002179F9">
      <w:pPr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404" w:rsidRDefault="00311404" w:rsidP="003114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404" w:rsidRDefault="00311404" w:rsidP="002179F9">
      <w:pPr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404" w:rsidRDefault="00311404" w:rsidP="002179F9">
      <w:pPr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404" w:rsidRDefault="00311404" w:rsidP="002179F9">
      <w:pPr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404" w:rsidRDefault="00311404" w:rsidP="002179F9">
      <w:pPr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9F9" w:rsidRPr="002179F9" w:rsidRDefault="002179F9" w:rsidP="002179F9">
      <w:pPr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2179F9" w:rsidRPr="002179F9" w:rsidRDefault="002179F9" w:rsidP="002179F9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9F9" w:rsidRPr="002179F9" w:rsidRDefault="002179F9" w:rsidP="002179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 Н.А., Голубева В.А. Танец </w:t>
      </w:r>
      <w:proofErr w:type="spellStart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моденр</w:t>
      </w:r>
      <w:proofErr w:type="spellEnd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Пособие для начинающих. 2 изд., стер. – СПб</w:t>
      </w:r>
      <w:proofErr w:type="gramStart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«Лань»; Издательство «Планета музыки», 2011. – 128с.</w:t>
      </w:r>
    </w:p>
    <w:p w:rsidR="002179F9" w:rsidRPr="002179F9" w:rsidRDefault="002179F9" w:rsidP="002179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Н.А., Макарова Н.В. Джаз-танец. Пособие для начинающих: Учебное пособие. – СПб</w:t>
      </w:r>
      <w:proofErr w:type="gramStart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«Лань»; Издательство «Планета музыки», 2012. – 192с.</w:t>
      </w:r>
    </w:p>
    <w:p w:rsidR="002179F9" w:rsidRPr="002179F9" w:rsidRDefault="002179F9" w:rsidP="002179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Ваганова А.Я. Основы классического танца. Издание 6. Серия «Учебники для вузов. Специальная литература» - СПб</w:t>
      </w:r>
      <w:proofErr w:type="gramStart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«Лань», 2000. – 192с.</w:t>
      </w:r>
    </w:p>
    <w:p w:rsidR="002179F9" w:rsidRPr="002179F9" w:rsidRDefault="002179F9" w:rsidP="002179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Ерохина О.В. Школа танцев для детей/Серия «Мир вашего ребенка». – Ростов н</w:t>
      </w:r>
      <w:proofErr w:type="gramStart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Феникс, 2003. – 224с. </w:t>
      </w:r>
    </w:p>
    <w:p w:rsidR="002179F9" w:rsidRPr="002179F9" w:rsidRDefault="002179F9" w:rsidP="002179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</w:t>
      </w:r>
      <w:proofErr w:type="spellEnd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Р.С., </w:t>
      </w:r>
      <w:proofErr w:type="spellStart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Валяева</w:t>
      </w:r>
      <w:proofErr w:type="spellEnd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Е.Р. Драматургия и композиция танца: Учебно-справочное пособие. – СПб</w:t>
      </w:r>
      <w:proofErr w:type="gramStart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«Лань»; Издательство «Планета музыки», 2015. – 768с. </w:t>
      </w:r>
    </w:p>
    <w:p w:rsidR="002179F9" w:rsidRPr="002179F9" w:rsidRDefault="002179F9" w:rsidP="002179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модернизации дополнительного образования учащихся Российской      Федерации до 2020 года </w:t>
      </w:r>
      <w:r w:rsidRPr="00217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Утверждена распоряжением Правительства</w:t>
      </w:r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79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Российской</w:t>
      </w:r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79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Федерации</w:t>
      </w:r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7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4</w:t>
      </w:r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7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сентября 2014 г. N 1726-р.</w:t>
      </w:r>
    </w:p>
    <w:p w:rsidR="002179F9" w:rsidRPr="002179F9" w:rsidRDefault="002179F9" w:rsidP="002179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Костровицкая</w:t>
      </w:r>
      <w:proofErr w:type="spellEnd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Классический танец. Слитные движения рук. Руки: Учебное пособие. - СПб</w:t>
      </w:r>
      <w:proofErr w:type="gramStart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– </w:t>
      </w:r>
      <w:proofErr w:type="gramEnd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«Лань»; «Издательство планета музыки», 2009. – 128с.</w:t>
      </w:r>
    </w:p>
    <w:p w:rsidR="002179F9" w:rsidRPr="002179F9" w:rsidRDefault="002179F9" w:rsidP="002179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Александрова Н.А. Балет. Танец. Хореография: Краткий словарь танцевальных терминов и понятий. 2 изд., - СПб</w:t>
      </w:r>
      <w:proofErr w:type="gramStart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«Лань»; Издательство «Планета музыки», 2011. – 624с. </w:t>
      </w:r>
    </w:p>
    <w:p w:rsidR="002179F9" w:rsidRPr="002179F9" w:rsidRDefault="002179F9" w:rsidP="002179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</w:t>
      </w:r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79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закон</w:t>
      </w:r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7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29.12.2012 №</w:t>
      </w:r>
      <w:r w:rsidRPr="002179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273</w:t>
      </w:r>
      <w:r w:rsidRPr="00217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2179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ФЗ</w:t>
      </w:r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«Об образовании»</w:t>
      </w:r>
    </w:p>
    <w:p w:rsidR="002179F9" w:rsidRPr="002179F9" w:rsidRDefault="002179F9" w:rsidP="002179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F9" w:rsidRPr="002179F9" w:rsidRDefault="002179F9" w:rsidP="002179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F9" w:rsidRDefault="002179F9" w:rsidP="00217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217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217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217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217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217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217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217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217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Pr="002179F9" w:rsidRDefault="002179F9" w:rsidP="002179F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2179F9" w:rsidRDefault="002179F9" w:rsidP="00217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Default="002179F9" w:rsidP="00217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F9" w:rsidRPr="002179F9" w:rsidRDefault="002179F9" w:rsidP="002179F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аттестация</w:t>
      </w:r>
      <w:r w:rsidRPr="002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1-е полугодие. </w:t>
      </w:r>
    </w:p>
    <w:p w:rsidR="002179F9" w:rsidRPr="002179F9" w:rsidRDefault="002179F9" w:rsidP="002179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Танцевальный показ по разделам:</w:t>
      </w:r>
    </w:p>
    <w:p w:rsidR="002179F9" w:rsidRDefault="002179F9" w:rsidP="0021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-п</w:t>
      </w:r>
      <w:r w:rsidRPr="005D4E03">
        <w:rPr>
          <w:rFonts w:ascii="Times New Roman" w:eastAsia="Calibri" w:hAnsi="Times New Roman" w:cs="Times New Roman"/>
          <w:sz w:val="28"/>
          <w:szCs w:val="28"/>
        </w:rPr>
        <w:t>рыжки 1 уровень.</w:t>
      </w:r>
    </w:p>
    <w:p w:rsidR="002179F9" w:rsidRPr="002179F9" w:rsidRDefault="002179F9" w:rsidP="0021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Акробатика</w:t>
      </w:r>
    </w:p>
    <w:p w:rsidR="002179F9" w:rsidRPr="002179F9" w:rsidRDefault="002179F9" w:rsidP="0021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 джазовых пируэтов</w:t>
      </w:r>
    </w:p>
    <w:p w:rsidR="002179F9" w:rsidRPr="002179F9" w:rsidRDefault="002179F9" w:rsidP="00217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оценки: </w:t>
      </w:r>
    </w:p>
    <w:p w:rsidR="002179F9" w:rsidRPr="002179F9" w:rsidRDefault="002179F9" w:rsidP="0021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5 баллов, выполнение всех изученных   связок.</w:t>
      </w:r>
    </w:p>
    <w:p w:rsidR="002179F9" w:rsidRPr="002179F9" w:rsidRDefault="002179F9" w:rsidP="0021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4 балла, 1-2 ошибки  допуска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акробатике.</w:t>
      </w:r>
    </w:p>
    <w:p w:rsidR="002179F9" w:rsidRPr="002179F9" w:rsidRDefault="002179F9" w:rsidP="0021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2-3 балла,  не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джазовых  пируэтов и акробатику.</w:t>
      </w:r>
    </w:p>
    <w:p w:rsidR="002179F9" w:rsidRPr="00BC3929" w:rsidRDefault="002179F9" w:rsidP="00217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179F9" w:rsidRPr="00BC3929" w:rsidSect="009647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A0C"/>
    <w:multiLevelType w:val="hybridMultilevel"/>
    <w:tmpl w:val="E7E6F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76667"/>
    <w:multiLevelType w:val="hybridMultilevel"/>
    <w:tmpl w:val="901E5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48"/>
    <w:multiLevelType w:val="hybridMultilevel"/>
    <w:tmpl w:val="1E0C1866"/>
    <w:lvl w:ilvl="0" w:tplc="5D9230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606F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7AC05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8A1BF8">
      <w:start w:val="1"/>
      <w:numFmt w:val="decimal"/>
      <w:lvlText w:val="%4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EDA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0262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7A7F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0C7E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AE162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08848C8"/>
    <w:multiLevelType w:val="hybridMultilevel"/>
    <w:tmpl w:val="BC5C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E1A91"/>
    <w:multiLevelType w:val="hybridMultilevel"/>
    <w:tmpl w:val="CF2EC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C4CE8"/>
    <w:multiLevelType w:val="hybridMultilevel"/>
    <w:tmpl w:val="F544B2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415B64"/>
    <w:multiLevelType w:val="hybridMultilevel"/>
    <w:tmpl w:val="A6324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72001"/>
    <w:multiLevelType w:val="hybridMultilevel"/>
    <w:tmpl w:val="43D0E1DE"/>
    <w:lvl w:ilvl="0" w:tplc="B57CF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12E28"/>
    <w:multiLevelType w:val="hybridMultilevel"/>
    <w:tmpl w:val="DEA4F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A7603"/>
    <w:multiLevelType w:val="hybridMultilevel"/>
    <w:tmpl w:val="4FBC5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3062C"/>
    <w:multiLevelType w:val="hybridMultilevel"/>
    <w:tmpl w:val="F9225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20EC3"/>
    <w:multiLevelType w:val="hybridMultilevel"/>
    <w:tmpl w:val="989E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06791"/>
    <w:multiLevelType w:val="hybridMultilevel"/>
    <w:tmpl w:val="EA905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2"/>
    <w:lvlOverride w:ilvl="0">
      <w:startOverride w:val="4"/>
    </w:lvlOverride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443"/>
    <w:rsid w:val="00186E5E"/>
    <w:rsid w:val="001962E5"/>
    <w:rsid w:val="001A7894"/>
    <w:rsid w:val="001F1568"/>
    <w:rsid w:val="002179F9"/>
    <w:rsid w:val="00311404"/>
    <w:rsid w:val="00324C45"/>
    <w:rsid w:val="003B2685"/>
    <w:rsid w:val="003B4E87"/>
    <w:rsid w:val="003C0721"/>
    <w:rsid w:val="00436872"/>
    <w:rsid w:val="004734D1"/>
    <w:rsid w:val="00493916"/>
    <w:rsid w:val="00517AC6"/>
    <w:rsid w:val="00543B47"/>
    <w:rsid w:val="00557E72"/>
    <w:rsid w:val="005A6068"/>
    <w:rsid w:val="005D4E03"/>
    <w:rsid w:val="00634437"/>
    <w:rsid w:val="00687C48"/>
    <w:rsid w:val="006B6AC2"/>
    <w:rsid w:val="006E7018"/>
    <w:rsid w:val="006F4EE1"/>
    <w:rsid w:val="00760958"/>
    <w:rsid w:val="00783EE3"/>
    <w:rsid w:val="007A6443"/>
    <w:rsid w:val="007B42D6"/>
    <w:rsid w:val="007C7AB8"/>
    <w:rsid w:val="007F5B2D"/>
    <w:rsid w:val="00847DC3"/>
    <w:rsid w:val="00861672"/>
    <w:rsid w:val="00882F29"/>
    <w:rsid w:val="00885499"/>
    <w:rsid w:val="008945DE"/>
    <w:rsid w:val="008A6F93"/>
    <w:rsid w:val="008E7318"/>
    <w:rsid w:val="00922390"/>
    <w:rsid w:val="009647E4"/>
    <w:rsid w:val="00A870CE"/>
    <w:rsid w:val="00B32868"/>
    <w:rsid w:val="00B6101F"/>
    <w:rsid w:val="00BC3929"/>
    <w:rsid w:val="00C461F3"/>
    <w:rsid w:val="00C80ABB"/>
    <w:rsid w:val="00CD7237"/>
    <w:rsid w:val="00CE4254"/>
    <w:rsid w:val="00D30B7A"/>
    <w:rsid w:val="00DE5D4B"/>
    <w:rsid w:val="00E90BF3"/>
    <w:rsid w:val="00F125F2"/>
    <w:rsid w:val="00F60503"/>
    <w:rsid w:val="00F83346"/>
    <w:rsid w:val="00FB525A"/>
    <w:rsid w:val="00FF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AC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24C45"/>
  </w:style>
  <w:style w:type="table" w:customStyle="1" w:styleId="10">
    <w:name w:val="Сетка таблицы1"/>
    <w:basedOn w:val="a1"/>
    <w:next w:val="a3"/>
    <w:uiPriority w:val="59"/>
    <w:rsid w:val="00324C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4C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24C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24C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24C45"/>
    <w:rPr>
      <w:rFonts w:ascii="Calibri" w:eastAsia="Calibri" w:hAnsi="Calibri" w:cs="Times New Roman"/>
    </w:rPr>
  </w:style>
  <w:style w:type="character" w:customStyle="1" w:styleId="FontStyle66">
    <w:name w:val="Font Style66"/>
    <w:rsid w:val="00324C45"/>
    <w:rPr>
      <w:rFonts w:ascii="Microsoft Sans Serif" w:hAnsi="Microsoft Sans Serif" w:cs="Microsoft Sans Serif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B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37</Pages>
  <Words>5710</Words>
  <Characters>32552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Ровесник</cp:lastModifiedBy>
  <cp:revision>39</cp:revision>
  <dcterms:created xsi:type="dcterms:W3CDTF">2020-07-14T07:38:00Z</dcterms:created>
  <dcterms:modified xsi:type="dcterms:W3CDTF">2020-08-25T12:17:00Z</dcterms:modified>
</cp:coreProperties>
</file>