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348B" w14:textId="125D0C1A" w:rsidR="005744DF" w:rsidRDefault="00C26911">
      <w:pPr>
        <w:jc w:val="both"/>
      </w:pPr>
      <w:r>
        <w:rPr>
          <w:sz w:val="24"/>
          <w:szCs w:val="24"/>
        </w:rPr>
        <w:t xml:space="preserve">Дополнительная общеобразовательная общеразвивающая программа ССТ «Мастер» художественной направленности </w:t>
      </w:r>
      <w:proofErr w:type="spellStart"/>
      <w:r>
        <w:rPr>
          <w:sz w:val="24"/>
          <w:szCs w:val="24"/>
        </w:rPr>
        <w:t>направленности</w:t>
      </w:r>
      <w:proofErr w:type="spellEnd"/>
      <w:r>
        <w:rPr>
          <w:sz w:val="24"/>
          <w:szCs w:val="24"/>
        </w:rPr>
        <w:t xml:space="preserve"> по обучению хореографии.</w:t>
      </w:r>
    </w:p>
    <w:p w14:paraId="3A9966F4" w14:textId="061B968A" w:rsidR="005744DF" w:rsidRDefault="005744DF">
      <w:pPr>
        <w:jc w:val="both"/>
      </w:pPr>
    </w:p>
    <w:p w14:paraId="2A0F69CC" w14:textId="6B6ACE73" w:rsidR="005744DF" w:rsidRDefault="00744F9F">
      <w:pPr>
        <w:jc w:val="center"/>
      </w:pPr>
      <w:r>
        <w:rPr>
          <w:noProof/>
        </w:rPr>
        <w:pict w14:anchorId="0F5236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93.5pt;height:713.45pt;z-index:251659264;mso-position-horizontal:left;mso-position-horizontal-relative:margin;mso-position-vertical:top;mso-position-vertical-relative:margin">
            <v:imagedata r:id="rId8" o:title=""/>
            <w10:wrap anchorx="margin" anchory="margin"/>
          </v:shape>
        </w:pict>
      </w:r>
    </w:p>
    <w:p w14:paraId="2C5A7D2B" w14:textId="77777777" w:rsidR="005744DF" w:rsidRDefault="005744DF">
      <w:pPr>
        <w:jc w:val="center"/>
      </w:pPr>
    </w:p>
    <w:p w14:paraId="2680AE18" w14:textId="77777777" w:rsidR="005744DF" w:rsidRDefault="005744DF">
      <w:pPr>
        <w:jc w:val="center"/>
      </w:pPr>
    </w:p>
    <w:p w14:paraId="31A38F88" w14:textId="77777777" w:rsidR="005744DF" w:rsidRDefault="00C26911">
      <w:pPr>
        <w:jc w:val="both"/>
      </w:pPr>
      <w:r>
        <w:rPr>
          <w:sz w:val="24"/>
          <w:szCs w:val="24"/>
        </w:rPr>
        <w:t xml:space="preserve">Автор-составитель рабочей программы: Плехова Марина Эдуардовна., педагог </w:t>
      </w:r>
      <w:proofErr w:type="spellStart"/>
      <w:r>
        <w:rPr>
          <w:sz w:val="24"/>
          <w:szCs w:val="24"/>
        </w:rPr>
        <w:t>доплнительного</w:t>
      </w:r>
      <w:proofErr w:type="spellEnd"/>
      <w:r>
        <w:rPr>
          <w:sz w:val="24"/>
          <w:szCs w:val="24"/>
        </w:rPr>
        <w:t xml:space="preserve"> образования муниципального бюджетного учреждения дополнительного образования «Ровесник» </w:t>
      </w:r>
      <w:proofErr w:type="spellStart"/>
      <w:r>
        <w:rPr>
          <w:sz w:val="24"/>
          <w:szCs w:val="24"/>
        </w:rPr>
        <w:t>г.Белгорода</w:t>
      </w:r>
      <w:proofErr w:type="spellEnd"/>
    </w:p>
    <w:p w14:paraId="6AC632D0" w14:textId="77777777" w:rsidR="005744DF" w:rsidRDefault="005744DF">
      <w:pPr>
        <w:jc w:val="both"/>
      </w:pPr>
    </w:p>
    <w:p w14:paraId="509850AB" w14:textId="77777777" w:rsidR="005744DF" w:rsidRDefault="005744DF">
      <w:pPr>
        <w:jc w:val="both"/>
      </w:pPr>
    </w:p>
    <w:p w14:paraId="7E5B9ABE" w14:textId="77777777" w:rsidR="005744DF" w:rsidRDefault="00C26911">
      <w:pPr>
        <w:jc w:val="both"/>
      </w:pPr>
      <w:r>
        <w:rPr>
          <w:sz w:val="24"/>
          <w:szCs w:val="24"/>
        </w:rPr>
        <w:t>Год разработки дополнительной общеобразовательной  общеразвивающей програм</w:t>
      </w:r>
      <w:r w:rsidR="000D5BF1">
        <w:rPr>
          <w:sz w:val="24"/>
          <w:szCs w:val="24"/>
        </w:rPr>
        <w:t>мы – 2010</w:t>
      </w:r>
      <w:r>
        <w:rPr>
          <w:sz w:val="24"/>
          <w:szCs w:val="24"/>
        </w:rPr>
        <w:t xml:space="preserve"> год</w:t>
      </w:r>
    </w:p>
    <w:p w14:paraId="1B4C5713" w14:textId="77777777" w:rsidR="005744DF" w:rsidRDefault="005744DF">
      <w:pPr>
        <w:jc w:val="both"/>
      </w:pPr>
    </w:p>
    <w:p w14:paraId="5AB524AE" w14:textId="77777777" w:rsidR="005744DF" w:rsidRDefault="005744DF">
      <w:pPr>
        <w:jc w:val="both"/>
      </w:pPr>
    </w:p>
    <w:p w14:paraId="724D0A90" w14:textId="77777777" w:rsidR="005744DF" w:rsidRDefault="00C26911">
      <w:pPr>
        <w:jc w:val="both"/>
      </w:pPr>
      <w:r>
        <w:rPr>
          <w:sz w:val="24"/>
          <w:szCs w:val="24"/>
        </w:rPr>
        <w:t xml:space="preserve">Дополнительная общеобразовательная  общеразвивающая программа </w:t>
      </w:r>
      <w:r w:rsidR="000D5BF1">
        <w:rPr>
          <w:sz w:val="24"/>
          <w:szCs w:val="24"/>
        </w:rPr>
        <w:t xml:space="preserve">ССТ </w:t>
      </w:r>
      <w:r>
        <w:rPr>
          <w:sz w:val="24"/>
          <w:szCs w:val="24"/>
        </w:rPr>
        <w:t>«</w:t>
      </w:r>
      <w:r w:rsidR="000D5BF1">
        <w:rPr>
          <w:sz w:val="24"/>
          <w:szCs w:val="24"/>
        </w:rPr>
        <w:t>Мастер</w:t>
      </w:r>
      <w:r>
        <w:rPr>
          <w:sz w:val="24"/>
          <w:szCs w:val="24"/>
        </w:rPr>
        <w:t xml:space="preserve">» </w:t>
      </w:r>
      <w:r w:rsidR="000D5BF1">
        <w:rPr>
          <w:sz w:val="24"/>
          <w:szCs w:val="24"/>
        </w:rPr>
        <w:t xml:space="preserve">художественной </w:t>
      </w:r>
      <w:r>
        <w:rPr>
          <w:sz w:val="24"/>
          <w:szCs w:val="24"/>
        </w:rPr>
        <w:t xml:space="preserve"> направленности рассмотрена на заседании методического совета от «27» мая 2021 г., протокол №5.</w:t>
      </w:r>
    </w:p>
    <w:p w14:paraId="109B30F9" w14:textId="77777777" w:rsidR="005744DF" w:rsidRDefault="005744DF">
      <w:pPr>
        <w:jc w:val="both"/>
      </w:pPr>
    </w:p>
    <w:p w14:paraId="2CB28146" w14:textId="77777777" w:rsidR="005744DF" w:rsidRDefault="00C26911">
      <w:pPr>
        <w:jc w:val="both"/>
      </w:pPr>
      <w:r>
        <w:rPr>
          <w:sz w:val="24"/>
          <w:szCs w:val="24"/>
        </w:rPr>
        <w:t>Программа принята на заседании педагогического совета от «01» июня 2021 г., протокол №5.</w:t>
      </w:r>
    </w:p>
    <w:p w14:paraId="5716127A" w14:textId="77777777" w:rsidR="005744DF" w:rsidRDefault="005744DF">
      <w:pPr>
        <w:jc w:val="both"/>
      </w:pPr>
    </w:p>
    <w:p w14:paraId="04CFA711" w14:textId="77777777" w:rsidR="005744DF" w:rsidRDefault="005744DF">
      <w:pPr>
        <w:jc w:val="both"/>
      </w:pPr>
    </w:p>
    <w:p w14:paraId="2D48FB5D" w14:textId="77777777" w:rsidR="005744DF" w:rsidRDefault="00C26911">
      <w:pPr>
        <w:jc w:val="both"/>
      </w:pPr>
      <w:r>
        <w:rPr>
          <w:sz w:val="24"/>
          <w:szCs w:val="24"/>
        </w:rPr>
        <w:t>Рабочая программа рассмотрена на заседании методического совета от «30» августа 2021 г., протокол №1, принята на заседании педагогического совета  от «30» августа 2021г., протокол №1.</w:t>
      </w:r>
    </w:p>
    <w:p w14:paraId="63DFDD80" w14:textId="77777777" w:rsidR="005744DF" w:rsidRDefault="005744DF">
      <w:pPr>
        <w:jc w:val="both"/>
      </w:pPr>
    </w:p>
    <w:p w14:paraId="1E41529D" w14:textId="77777777" w:rsidR="005744DF" w:rsidRDefault="005744DF">
      <w:pPr>
        <w:jc w:val="both"/>
      </w:pPr>
    </w:p>
    <w:p w14:paraId="4B0B2614" w14:textId="77777777" w:rsidR="005744DF" w:rsidRDefault="005744DF">
      <w:pPr>
        <w:jc w:val="both"/>
      </w:pPr>
    </w:p>
    <w:p w14:paraId="05C0AD54" w14:textId="77777777" w:rsidR="005744DF" w:rsidRDefault="005744DF">
      <w:pPr>
        <w:jc w:val="both"/>
      </w:pPr>
    </w:p>
    <w:p w14:paraId="4BC61DBF" w14:textId="77777777" w:rsidR="005744DF" w:rsidRDefault="00C26911">
      <w:pPr>
        <w:jc w:val="both"/>
      </w:pPr>
      <w:r>
        <w:rPr>
          <w:sz w:val="24"/>
          <w:szCs w:val="24"/>
        </w:rPr>
        <w:t>Председатель педагогического совета __________________  А. Н. Рощупкин</w:t>
      </w:r>
    </w:p>
    <w:p w14:paraId="0A700500" w14:textId="77777777" w:rsidR="005744DF" w:rsidRDefault="005744DF">
      <w:pPr>
        <w:widowControl w:val="0"/>
        <w:tabs>
          <w:tab w:val="left" w:pos="3390"/>
        </w:tabs>
      </w:pPr>
    </w:p>
    <w:p w14:paraId="067C97F6" w14:textId="77777777" w:rsidR="005744DF" w:rsidRDefault="005744DF">
      <w:pPr>
        <w:widowControl w:val="0"/>
        <w:tabs>
          <w:tab w:val="left" w:pos="1425"/>
        </w:tabs>
      </w:pPr>
    </w:p>
    <w:p w14:paraId="74DE6C5D" w14:textId="77777777" w:rsidR="005744DF" w:rsidRDefault="005744DF">
      <w:pPr>
        <w:widowControl w:val="0"/>
      </w:pPr>
    </w:p>
    <w:p w14:paraId="13F02E3D" w14:textId="77777777" w:rsidR="005744DF" w:rsidRDefault="005744DF">
      <w:pPr>
        <w:widowControl w:val="0"/>
      </w:pPr>
    </w:p>
    <w:p w14:paraId="002A96C8" w14:textId="77777777" w:rsidR="005744DF" w:rsidRDefault="005744DF">
      <w:pPr>
        <w:widowControl w:val="0"/>
      </w:pPr>
    </w:p>
    <w:p w14:paraId="7CE7281B" w14:textId="77777777" w:rsidR="005744DF" w:rsidRDefault="005744DF">
      <w:pPr>
        <w:widowControl w:val="0"/>
      </w:pPr>
    </w:p>
    <w:p w14:paraId="4AFA8F84" w14:textId="77777777" w:rsidR="005744DF" w:rsidRDefault="005744DF">
      <w:pPr>
        <w:widowControl w:val="0"/>
      </w:pPr>
    </w:p>
    <w:p w14:paraId="09609EFC" w14:textId="77777777" w:rsidR="005744DF" w:rsidRDefault="005744DF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ABFEFD4" w14:textId="77777777" w:rsidR="005744DF" w:rsidRDefault="005744DF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0608065" w14:textId="77777777" w:rsidR="005744DF" w:rsidRDefault="005744DF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12A5724" w14:textId="77777777" w:rsidR="005744DF" w:rsidRDefault="005744DF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05DDF9D" w14:textId="77777777" w:rsidR="005744DF" w:rsidRDefault="005744DF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C585437" w14:textId="77777777" w:rsidR="005744DF" w:rsidRDefault="005744DF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3A39514" w14:textId="77777777" w:rsidR="005744DF" w:rsidRDefault="005744DF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59AE49A" w14:textId="77777777" w:rsidR="005744DF" w:rsidRDefault="005744DF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240B49A" w14:textId="77777777" w:rsidR="005744DF" w:rsidRDefault="005744DF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75D2474" w14:textId="77777777" w:rsidR="005744DF" w:rsidRDefault="005744DF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B4C4BEF" w14:textId="77777777" w:rsidR="005744DF" w:rsidRDefault="005744DF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909E8D7" w14:textId="77777777" w:rsidR="005744DF" w:rsidRDefault="005744DF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C3651D9" w14:textId="77777777" w:rsidR="005744DF" w:rsidRDefault="005744DF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AEEF88E" w14:textId="77777777" w:rsidR="00FA2E14" w:rsidRDefault="00FA2E14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CC229D7" w14:textId="77777777" w:rsidR="005744DF" w:rsidRDefault="005744DF">
      <w:pPr>
        <w:pStyle w:val="docdat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FCBF72B" w14:textId="77777777" w:rsidR="005744DF" w:rsidRDefault="00C26911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5ED61332" w14:textId="77777777" w:rsidR="005744DF" w:rsidRDefault="00C26911">
      <w:pPr>
        <w:pStyle w:val="aff7"/>
        <w:spacing w:before="0" w:beforeAutospacing="0" w:after="0" w:afterAutospacing="0"/>
      </w:pPr>
      <w:r>
        <w:t> </w:t>
      </w:r>
    </w:p>
    <w:p w14:paraId="55AB588D" w14:textId="77777777" w:rsidR="005744DF" w:rsidRDefault="00C26911">
      <w:pPr>
        <w:pStyle w:val="aff7"/>
        <w:spacing w:before="0" w:beforeAutospacing="0" w:after="0" w:afterAutospacing="0"/>
        <w:ind w:firstLine="706"/>
        <w:jc w:val="both"/>
      </w:pPr>
      <w:r>
        <w:rPr>
          <w:color w:val="000000"/>
          <w:sz w:val="28"/>
          <w:szCs w:val="28"/>
        </w:rPr>
        <w:t xml:space="preserve">Рабочая программа ССТ «Мастер» третьего года обучения художественной направленности, детского объединения студии танца «VB», разработана на основе авторской дополнительной общеобразовательной (общеразвивающей) программы ССТ «Мастер», автор программы </w:t>
      </w:r>
      <w:proofErr w:type="spellStart"/>
      <w:r>
        <w:rPr>
          <w:color w:val="000000"/>
          <w:sz w:val="28"/>
          <w:szCs w:val="28"/>
        </w:rPr>
        <w:t>Лобуренко</w:t>
      </w:r>
      <w:proofErr w:type="spellEnd"/>
      <w:r>
        <w:rPr>
          <w:color w:val="000000"/>
          <w:sz w:val="28"/>
          <w:szCs w:val="28"/>
        </w:rPr>
        <w:t xml:space="preserve"> Е.А. срок реализации программы 8 лет. Программа утверждена приказом №</w:t>
      </w:r>
      <w:r w:rsidR="00FA2E14">
        <w:rPr>
          <w:color w:val="000000"/>
          <w:sz w:val="28"/>
          <w:szCs w:val="28"/>
        </w:rPr>
        <w:t>74/2</w:t>
      </w:r>
      <w:r>
        <w:rPr>
          <w:color w:val="000000"/>
          <w:sz w:val="28"/>
          <w:szCs w:val="28"/>
        </w:rPr>
        <w:t xml:space="preserve"> от </w:t>
      </w:r>
      <w:r w:rsidR="00FA2E14">
        <w:rPr>
          <w:color w:val="000000"/>
          <w:sz w:val="28"/>
          <w:szCs w:val="28"/>
        </w:rPr>
        <w:t>30 августа 2021</w:t>
      </w:r>
      <w:r>
        <w:rPr>
          <w:color w:val="000000"/>
          <w:sz w:val="28"/>
          <w:szCs w:val="28"/>
        </w:rPr>
        <w:t xml:space="preserve">. </w:t>
      </w:r>
    </w:p>
    <w:p w14:paraId="29710EF0" w14:textId="77777777" w:rsidR="005744DF" w:rsidRDefault="00C26911">
      <w:pPr>
        <w:pStyle w:val="aff7"/>
        <w:spacing w:before="0" w:beforeAutospacing="0" w:after="0" w:afterAutospacing="0"/>
        <w:ind w:firstLine="706"/>
        <w:jc w:val="both"/>
      </w:pPr>
      <w:r>
        <w:rPr>
          <w:b/>
          <w:bCs/>
          <w:color w:val="000000"/>
          <w:sz w:val="28"/>
          <w:szCs w:val="28"/>
        </w:rPr>
        <w:t>Тематический цикл</w:t>
      </w:r>
      <w:r>
        <w:rPr>
          <w:color w:val="000000"/>
          <w:sz w:val="28"/>
          <w:szCs w:val="28"/>
        </w:rPr>
        <w:t xml:space="preserve"> — по обучению хореографии. </w:t>
      </w:r>
    </w:p>
    <w:p w14:paraId="7156CE5F" w14:textId="77777777" w:rsidR="005744DF" w:rsidRDefault="00C26911">
      <w:pPr>
        <w:pStyle w:val="aff7"/>
        <w:spacing w:before="0" w:beforeAutospacing="0" w:after="0" w:afterAutospacing="0"/>
        <w:ind w:firstLine="706"/>
        <w:jc w:val="both"/>
      </w:pPr>
      <w:r>
        <w:rPr>
          <w:color w:val="000000"/>
          <w:sz w:val="28"/>
          <w:szCs w:val="28"/>
        </w:rPr>
        <w:t xml:space="preserve">По своему содержанию, объему, специфике рабочая программа имеет </w:t>
      </w:r>
      <w:r>
        <w:rPr>
          <w:b/>
          <w:bCs/>
          <w:color w:val="000000"/>
          <w:sz w:val="28"/>
          <w:szCs w:val="28"/>
        </w:rPr>
        <w:t>«стартовый» уровень сложности</w:t>
      </w:r>
      <w:r>
        <w:rPr>
          <w:color w:val="000000"/>
          <w:sz w:val="28"/>
          <w:szCs w:val="28"/>
        </w:rPr>
        <w:t>. 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содержания программы. В создании программы используются современные методики и новации, при написании программы автор опирается на свой личный практический опыт работы в области хореографии. Программа включает в себя не  только тренировочные упражнения, определенный репертуар и беседы по искусству, но и тематику занятий по правилам общественного поведения, танцевальному этикету, музыкальной грамоте.</w:t>
      </w:r>
    </w:p>
    <w:p w14:paraId="2A3813C4" w14:textId="77777777" w:rsidR="005744DF" w:rsidRDefault="00C26911">
      <w:pPr>
        <w:pStyle w:val="aff7"/>
        <w:spacing w:before="0" w:beforeAutospacing="0" w:after="0" w:afterAutospacing="0"/>
        <w:ind w:firstLine="706"/>
        <w:jc w:val="both"/>
      </w:pPr>
      <w:r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данной программы — совершенствование навыков музыкально — двигательной выразительности, пластичности тела, решение музыкально — творческих задач, знакомство с новыми современными стилями танцев.</w:t>
      </w:r>
    </w:p>
    <w:p w14:paraId="445B066B" w14:textId="77777777" w:rsidR="005744DF" w:rsidRDefault="00C26911">
      <w:pPr>
        <w:pStyle w:val="aff7"/>
        <w:spacing w:before="0" w:beforeAutospacing="0" w:after="0" w:afterAutospacing="0"/>
        <w:ind w:firstLine="706"/>
        <w:jc w:val="both"/>
      </w:pPr>
      <w:r>
        <w:rPr>
          <w:b/>
          <w:bCs/>
          <w:color w:val="000000"/>
          <w:sz w:val="28"/>
          <w:szCs w:val="28"/>
        </w:rPr>
        <w:t>Задачи:</w:t>
      </w:r>
    </w:p>
    <w:p w14:paraId="731203E5" w14:textId="77777777" w:rsidR="005744DF" w:rsidRDefault="00C26911">
      <w:pPr>
        <w:pStyle w:val="aff7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</w:rPr>
        <w:t>обучающие</w:t>
      </w:r>
    </w:p>
    <w:p w14:paraId="152C5DE8" w14:textId="77777777" w:rsidR="005744DF" w:rsidRDefault="00C26911">
      <w:pPr>
        <w:pStyle w:val="aff7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познакомить с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основными приемами музыкально-двигательной выразительности эстрадной хореографии;</w:t>
      </w:r>
    </w:p>
    <w:p w14:paraId="621B4E8B" w14:textId="77777777" w:rsidR="005744DF" w:rsidRDefault="00C26911">
      <w:pPr>
        <w:pStyle w:val="aff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- познакомить с жанрами хореографического искусства: танцевальное шоу, эстрадный танец, </w:t>
      </w:r>
      <w:proofErr w:type="spellStart"/>
      <w:r>
        <w:rPr>
          <w:color w:val="000000"/>
          <w:sz w:val="28"/>
          <w:szCs w:val="28"/>
        </w:rPr>
        <w:t>free-show</w:t>
      </w:r>
      <w:proofErr w:type="spellEnd"/>
      <w:r>
        <w:rPr>
          <w:color w:val="000000"/>
          <w:sz w:val="28"/>
          <w:szCs w:val="28"/>
        </w:rPr>
        <w:t>, джаз фанк;</w:t>
      </w:r>
    </w:p>
    <w:p w14:paraId="4CA10C5A" w14:textId="77777777" w:rsidR="005744DF" w:rsidRDefault="00C26911">
      <w:pPr>
        <w:pStyle w:val="aff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познакомить с движения эмоционально-динамического характера;</w:t>
      </w:r>
    </w:p>
    <w:p w14:paraId="5963BB13" w14:textId="77777777" w:rsidR="005744DF" w:rsidRDefault="00C26911">
      <w:pPr>
        <w:pStyle w:val="aff7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</w:rPr>
        <w:t>воспитательные</w:t>
      </w:r>
    </w:p>
    <w:p w14:paraId="620CB4B2" w14:textId="77777777" w:rsidR="005744DF" w:rsidRDefault="00C26911">
      <w:pPr>
        <w:pStyle w:val="aff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воспитывать сплоченность в коллективе, умение помогать товарищам в достижении творческих задач;</w:t>
      </w:r>
    </w:p>
    <w:p w14:paraId="1C7D06FA" w14:textId="77777777" w:rsidR="005744DF" w:rsidRDefault="00C26911">
      <w:pPr>
        <w:pStyle w:val="aff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-адаптировать детей к современной жизни;</w:t>
      </w:r>
    </w:p>
    <w:p w14:paraId="03817765" w14:textId="77777777" w:rsidR="005744DF" w:rsidRDefault="00C26911">
      <w:pPr>
        <w:pStyle w:val="aff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-формирование стремлений быть прекрасным в мыслях, делах, поступках.</w:t>
      </w:r>
    </w:p>
    <w:p w14:paraId="18CE179D" w14:textId="77777777" w:rsidR="005744DF" w:rsidRDefault="00C26911">
      <w:pPr>
        <w:pStyle w:val="aff7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</w:rPr>
        <w:t>развивающие</w:t>
      </w:r>
    </w:p>
    <w:p w14:paraId="356CA52C" w14:textId="77777777" w:rsidR="005744DF" w:rsidRDefault="00C26911">
      <w:pPr>
        <w:pStyle w:val="aff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развить музыкально-ритмическую координацию, мышечное чувство, осанку, стопу;</w:t>
      </w:r>
    </w:p>
    <w:p w14:paraId="2409593C" w14:textId="77777777" w:rsidR="005744DF" w:rsidRDefault="00C26911">
      <w:pPr>
        <w:pStyle w:val="aff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-развивать музыкально-двигательную память;</w:t>
      </w:r>
    </w:p>
    <w:p w14:paraId="15B11AE1" w14:textId="77777777" w:rsidR="005744DF" w:rsidRDefault="00C26911">
      <w:pPr>
        <w:pStyle w:val="aff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-развить творческие и индивидуальные способности духовного мира ребенка.</w:t>
      </w:r>
    </w:p>
    <w:p w14:paraId="4660F989" w14:textId="77777777" w:rsidR="005744DF" w:rsidRDefault="00C26911">
      <w:pPr>
        <w:pStyle w:val="aff7"/>
        <w:spacing w:before="0" w:beforeAutospacing="0" w:after="0" w:afterAutospacing="0"/>
        <w:ind w:firstLine="706"/>
        <w:jc w:val="both"/>
      </w:pPr>
      <w:r>
        <w:rPr>
          <w:b/>
          <w:bCs/>
          <w:color w:val="000000"/>
          <w:sz w:val="28"/>
          <w:szCs w:val="28"/>
        </w:rPr>
        <w:t>Количество учебных часов.</w:t>
      </w:r>
      <w:r>
        <w:rPr>
          <w:color w:val="000000"/>
          <w:sz w:val="28"/>
          <w:szCs w:val="28"/>
        </w:rPr>
        <w:t> Рабочая программа третьего года обучения рассчитана на 216 часов, 6 часов в неделю, 3 раза в неделю по 2 академических часа.</w:t>
      </w:r>
    </w:p>
    <w:p w14:paraId="1151E7C5" w14:textId="77777777" w:rsidR="005744DF" w:rsidRDefault="00C26911">
      <w:pPr>
        <w:pStyle w:val="aff7"/>
        <w:spacing w:before="0" w:beforeAutospacing="0" w:after="0" w:afterAutospacing="0"/>
        <w:ind w:firstLine="706"/>
        <w:jc w:val="both"/>
      </w:pPr>
      <w:r>
        <w:rPr>
          <w:color w:val="000000"/>
          <w:sz w:val="28"/>
          <w:szCs w:val="28"/>
        </w:rPr>
        <w:lastRenderedPageBreak/>
        <w:t>Форма организации учебного процесса — тренировка. Главный принцип организации учебного процесса — принцип доступности, т.к. необходимо соблюдать при формировании репертуара. Замыслу отбираемого для сценического воплощения произведения должны соответствовать возрастные, исполнительские, художественные возможности хореографического коллектива.</w:t>
      </w:r>
    </w:p>
    <w:p w14:paraId="0E3532BB" w14:textId="77777777" w:rsidR="005744DF" w:rsidRDefault="00C26911">
      <w:pPr>
        <w:pStyle w:val="aff7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ТРЕБОВАНИЯ К УРОВНЮ ПОДГОТОВКИ УЧАЩИХСЯ</w:t>
      </w:r>
    </w:p>
    <w:p w14:paraId="29E7F252" w14:textId="77777777" w:rsidR="005744DF" w:rsidRDefault="00C26911">
      <w:pPr>
        <w:pStyle w:val="aff7"/>
        <w:spacing w:before="0" w:beforeAutospacing="0" w:after="0" w:afterAutospacing="0"/>
        <w:ind w:firstLine="706"/>
        <w:jc w:val="both"/>
      </w:pPr>
      <w:r>
        <w:rPr>
          <w:b/>
          <w:bCs/>
          <w:color w:val="000000"/>
          <w:sz w:val="28"/>
          <w:szCs w:val="28"/>
        </w:rPr>
        <w:t>ЗНАТЬ:</w:t>
      </w:r>
    </w:p>
    <w:p w14:paraId="42480B15" w14:textId="77777777" w:rsidR="005744DF" w:rsidRDefault="00C26911">
      <w:pPr>
        <w:pStyle w:val="aff7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основные приемы музыкально-двигательной выразительности эстрадной хореографии;</w:t>
      </w:r>
    </w:p>
    <w:p w14:paraId="60DDEF8E" w14:textId="77777777" w:rsidR="005744DF" w:rsidRDefault="00C26911">
      <w:pPr>
        <w:pStyle w:val="aff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-основные движения эмоционально-динамического характера;</w:t>
      </w:r>
    </w:p>
    <w:p w14:paraId="3D3C0D00" w14:textId="77777777" w:rsidR="005744DF" w:rsidRDefault="00C26911">
      <w:pPr>
        <w:pStyle w:val="aff7"/>
        <w:spacing w:before="0" w:beforeAutospacing="0" w:after="0" w:afterAutospacing="0"/>
        <w:ind w:firstLine="706"/>
        <w:jc w:val="both"/>
      </w:pPr>
      <w:r>
        <w:rPr>
          <w:b/>
          <w:bCs/>
          <w:color w:val="000000"/>
          <w:sz w:val="28"/>
          <w:szCs w:val="28"/>
        </w:rPr>
        <w:t>УМЕТЬ:</w:t>
      </w:r>
    </w:p>
    <w:p w14:paraId="43CBA0DA" w14:textId="77777777" w:rsidR="005744DF" w:rsidRDefault="00C26911">
      <w:pPr>
        <w:pStyle w:val="aff7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под музыку различать сильную и слабую фазу движениями</w:t>
      </w:r>
    </w:p>
    <w:p w14:paraId="75E69B97" w14:textId="77777777" w:rsidR="005744DF" w:rsidRDefault="00C26911">
      <w:pPr>
        <w:pStyle w:val="aff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-различать динамические изменения в музыке, создавать музыкально-двигательный образ;</w:t>
      </w:r>
    </w:p>
    <w:p w14:paraId="2AEBEC3D" w14:textId="77777777" w:rsidR="005744DF" w:rsidRDefault="00C26911">
      <w:pPr>
        <w:pStyle w:val="aff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-двигаться точно в такт</w:t>
      </w:r>
    </w:p>
    <w:p w14:paraId="37D2A7B8" w14:textId="77777777" w:rsidR="005744DF" w:rsidRDefault="00C26911">
      <w:pPr>
        <w:pStyle w:val="aff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-уверенно, без подсказки преподавателя исполнять танцевальный номер</w:t>
      </w:r>
    </w:p>
    <w:p w14:paraId="2779033B" w14:textId="77777777" w:rsidR="005744DF" w:rsidRDefault="00C26911">
      <w:pPr>
        <w:pStyle w:val="aff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-импровизировать</w:t>
      </w:r>
    </w:p>
    <w:p w14:paraId="687DA98D" w14:textId="77777777" w:rsidR="005744DF" w:rsidRDefault="005744DF">
      <w:pPr>
        <w:tabs>
          <w:tab w:val="left" w:pos="1905"/>
        </w:tabs>
        <w:jc w:val="center"/>
        <w:rPr>
          <w:b/>
          <w:bCs/>
          <w:sz w:val="28"/>
          <w:szCs w:val="28"/>
        </w:rPr>
        <w:sectPr w:rsidR="005744DF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p w14:paraId="37DE6C20" w14:textId="77777777" w:rsidR="005744DF" w:rsidRDefault="005744DF">
      <w:pPr>
        <w:tabs>
          <w:tab w:val="left" w:pos="1905"/>
        </w:tabs>
        <w:jc w:val="center"/>
        <w:rPr>
          <w:b/>
          <w:bCs/>
          <w:sz w:val="28"/>
          <w:szCs w:val="28"/>
        </w:rPr>
      </w:pPr>
    </w:p>
    <w:p w14:paraId="6AE6E2A9" w14:textId="77777777" w:rsidR="005744DF" w:rsidRDefault="00C26911">
      <w:pPr>
        <w:tabs>
          <w:tab w:val="left" w:pos="19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Календарно-тематический план </w:t>
      </w:r>
    </w:p>
    <w:p w14:paraId="369261D6" w14:textId="77777777" w:rsidR="005744DF" w:rsidRDefault="00C2691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д/о </w:t>
      </w:r>
      <w:r>
        <w:rPr>
          <w:b/>
          <w:bCs/>
          <w:sz w:val="28"/>
          <w:szCs w:val="28"/>
          <w:u w:val="single"/>
        </w:rPr>
        <w:t>ССТ «Мастер»</w:t>
      </w:r>
      <w:r>
        <w:rPr>
          <w:b/>
          <w:bCs/>
          <w:sz w:val="28"/>
          <w:szCs w:val="28"/>
        </w:rPr>
        <w:t xml:space="preserve">,  </w:t>
      </w:r>
      <w:proofErr w:type="spellStart"/>
      <w:r>
        <w:rPr>
          <w:b/>
          <w:bCs/>
          <w:sz w:val="28"/>
          <w:szCs w:val="28"/>
        </w:rPr>
        <w:t>пдо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Плехова М.Э.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</w:rPr>
        <w:t xml:space="preserve"> год обучения,</w:t>
      </w:r>
      <w:r>
        <w:rPr>
          <w:b/>
          <w:sz w:val="28"/>
          <w:szCs w:val="28"/>
        </w:rPr>
        <w:t xml:space="preserve"> 2021 – 2022 учебный год</w:t>
      </w:r>
    </w:p>
    <w:p w14:paraId="28C00CB6" w14:textId="77777777" w:rsidR="005744DF" w:rsidRDefault="005744DF">
      <w:pPr>
        <w:tabs>
          <w:tab w:val="left" w:pos="360"/>
        </w:tabs>
        <w:ind w:firstLine="540"/>
        <w:jc w:val="center"/>
        <w:rPr>
          <w:b/>
          <w:i/>
          <w:sz w:val="32"/>
          <w:szCs w:val="32"/>
        </w:rPr>
      </w:pPr>
    </w:p>
    <w:tbl>
      <w:tblPr>
        <w:tblW w:w="15660" w:type="dxa"/>
        <w:tblInd w:w="-464" w:type="dxa"/>
        <w:tblLook w:val="04A0" w:firstRow="1" w:lastRow="0" w:firstColumn="1" w:lastColumn="0" w:noHBand="0" w:noVBand="1"/>
      </w:tblPr>
      <w:tblGrid>
        <w:gridCol w:w="640"/>
        <w:gridCol w:w="37"/>
        <w:gridCol w:w="887"/>
        <w:gridCol w:w="542"/>
        <w:gridCol w:w="2373"/>
        <w:gridCol w:w="13"/>
        <w:gridCol w:w="33"/>
        <w:gridCol w:w="2135"/>
        <w:gridCol w:w="36"/>
        <w:gridCol w:w="10"/>
        <w:gridCol w:w="675"/>
        <w:gridCol w:w="10"/>
        <w:gridCol w:w="1589"/>
        <w:gridCol w:w="10"/>
        <w:gridCol w:w="1734"/>
        <w:gridCol w:w="10"/>
        <w:gridCol w:w="1874"/>
        <w:gridCol w:w="1629"/>
        <w:gridCol w:w="1423"/>
      </w:tblGrid>
      <w:tr w:rsidR="005744DF" w14:paraId="36261959" w14:textId="77777777">
        <w:trPr>
          <w:cantSplit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45DE8" w14:textId="77777777" w:rsidR="005744DF" w:rsidRDefault="00C26911">
            <w:pPr>
              <w:shd w:val="clear" w:color="FFFFFF" w:fill="FFFFFF"/>
              <w:ind w:left="19" w:hanging="19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  <w:p w14:paraId="24838B8A" w14:textId="77777777" w:rsidR="005744DF" w:rsidRDefault="00C26911">
            <w:pPr>
              <w:shd w:val="clear" w:color="FFFFFF" w:fill="FFFFFF"/>
              <w:ind w:left="19" w:hanging="19"/>
              <w:jc w:val="center"/>
            </w:pPr>
            <w:r>
              <w:rPr>
                <w:b/>
                <w:lang w:eastAsia="ru-RU"/>
              </w:rPr>
              <w:t>п/п</w:t>
            </w:r>
          </w:p>
        </w:tc>
        <w:tc>
          <w:tcPr>
            <w:tcW w:w="1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CE314" w14:textId="77777777" w:rsidR="005744DF" w:rsidRDefault="00C26911">
            <w:pPr>
              <w:shd w:val="clear" w:color="FFFFFF" w:fill="FFFFFF"/>
              <w:ind w:left="19" w:hanging="19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Календарные</w:t>
            </w:r>
          </w:p>
          <w:p w14:paraId="68F06E13" w14:textId="77777777" w:rsidR="005744DF" w:rsidRDefault="00C26911">
            <w:pPr>
              <w:shd w:val="clear" w:color="FFFFFF" w:fill="FFFFFF"/>
              <w:ind w:left="19" w:hanging="19"/>
              <w:jc w:val="center"/>
            </w:pPr>
            <w:r>
              <w:rPr>
                <w:b/>
                <w:lang w:eastAsia="ru-RU"/>
              </w:rPr>
              <w:t>сроки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BB9BF" w14:textId="77777777" w:rsidR="005744DF" w:rsidRDefault="00C26911">
            <w:pPr>
              <w:ind w:hanging="13"/>
              <w:jc w:val="center"/>
            </w:pPr>
            <w:r>
              <w:rPr>
                <w:b/>
                <w:lang w:eastAsia="ru-RU"/>
              </w:rPr>
              <w:t>Тема учебного занятия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1D557" w14:textId="77777777" w:rsidR="005744DF" w:rsidRDefault="00C2691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Тип и форма</w:t>
            </w:r>
          </w:p>
          <w:p w14:paraId="12F2353D" w14:textId="77777777" w:rsidR="005744DF" w:rsidRDefault="00C26911">
            <w:pPr>
              <w:jc w:val="center"/>
            </w:pPr>
            <w:r>
              <w:rPr>
                <w:b/>
                <w:lang w:eastAsia="ru-RU"/>
              </w:rPr>
              <w:t xml:space="preserve">занятия </w:t>
            </w:r>
          </w:p>
        </w:tc>
        <w:tc>
          <w:tcPr>
            <w:tcW w:w="7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11556" w14:textId="77777777" w:rsidR="005744DF" w:rsidRDefault="00C26911">
            <w:pPr>
              <w:jc w:val="center"/>
            </w:pPr>
            <w:r>
              <w:rPr>
                <w:b/>
                <w:lang w:eastAsia="ru-RU"/>
              </w:rPr>
              <w:t>Кол-во часов</w:t>
            </w:r>
          </w:p>
        </w:tc>
        <w:tc>
          <w:tcPr>
            <w:tcW w:w="3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C7C93" w14:textId="77777777" w:rsidR="005744DF" w:rsidRDefault="00C26911">
            <w:pPr>
              <w:jc w:val="center"/>
            </w:pPr>
            <w:r>
              <w:rPr>
                <w:b/>
                <w:lang w:eastAsia="ru-RU"/>
              </w:rPr>
              <w:t>Содержание деятельности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408D1" w14:textId="77777777" w:rsidR="005744DF" w:rsidRDefault="00C26911">
            <w:pPr>
              <w:jc w:val="center"/>
            </w:pPr>
            <w:r>
              <w:rPr>
                <w:b/>
                <w:lang w:eastAsia="ru-RU"/>
              </w:rPr>
              <w:t>Воспитательная работа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305AE" w14:textId="77777777" w:rsidR="005744DF" w:rsidRDefault="00C26911">
            <w:pPr>
              <w:tabs>
                <w:tab w:val="left" w:pos="36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Дидактические материалы,</w:t>
            </w:r>
          </w:p>
          <w:p w14:paraId="3CDDB030" w14:textId="77777777" w:rsidR="005744DF" w:rsidRDefault="00C26911">
            <w:pPr>
              <w:jc w:val="center"/>
            </w:pPr>
            <w:r>
              <w:rPr>
                <w:b/>
                <w:lang w:eastAsia="ru-RU"/>
              </w:rPr>
              <w:t>техническое обеспечение</w:t>
            </w:r>
          </w:p>
          <w:p w14:paraId="1FBD0252" w14:textId="77777777" w:rsidR="005744DF" w:rsidRDefault="005744DF">
            <w:pPr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D84F" w14:textId="77777777" w:rsidR="005744DF" w:rsidRDefault="005744DF">
            <w:pPr>
              <w:jc w:val="both"/>
              <w:rPr>
                <w:b/>
                <w:bCs/>
              </w:rPr>
            </w:pPr>
          </w:p>
          <w:p w14:paraId="218D2458" w14:textId="77777777" w:rsidR="005744DF" w:rsidRDefault="005744DF">
            <w:pPr>
              <w:jc w:val="both"/>
              <w:rPr>
                <w:b/>
                <w:bCs/>
              </w:rPr>
            </w:pPr>
          </w:p>
          <w:p w14:paraId="3EB80F0C" w14:textId="77777777" w:rsidR="005744DF" w:rsidRDefault="00C26911">
            <w:pPr>
              <w:jc w:val="center"/>
            </w:pPr>
            <w:r>
              <w:rPr>
                <w:b/>
                <w:bCs/>
              </w:rPr>
              <w:t>Индекс компетенции</w:t>
            </w:r>
          </w:p>
        </w:tc>
      </w:tr>
      <w:tr w:rsidR="005744DF" w14:paraId="4B62ECEF" w14:textId="77777777">
        <w:trPr>
          <w:cantSplit/>
          <w:trHeight w:val="593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74AF0" w14:textId="77777777" w:rsidR="005744DF" w:rsidRDefault="005744DF">
            <w:pPr>
              <w:jc w:val="both"/>
            </w:pPr>
          </w:p>
        </w:tc>
        <w:tc>
          <w:tcPr>
            <w:tcW w:w="14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2D0B3" w14:textId="77777777" w:rsidR="005744DF" w:rsidRDefault="005744DF">
            <w:pPr>
              <w:jc w:val="both"/>
            </w:pPr>
          </w:p>
        </w:tc>
        <w:tc>
          <w:tcPr>
            <w:tcW w:w="24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D3213" w14:textId="77777777" w:rsidR="005744DF" w:rsidRDefault="005744DF">
            <w:pPr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6F4F2" w14:textId="77777777" w:rsidR="005744DF" w:rsidRDefault="005744DF">
            <w:pPr>
              <w:jc w:val="both"/>
            </w:pPr>
          </w:p>
        </w:tc>
        <w:tc>
          <w:tcPr>
            <w:tcW w:w="7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FACED" w14:textId="77777777" w:rsidR="005744DF" w:rsidRDefault="005744DF">
            <w:pPr>
              <w:shd w:val="clear" w:color="FFFFFF" w:fill="FFFFFF"/>
              <w:ind w:left="19" w:hanging="19"/>
              <w:jc w:val="center"/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9BEBD" w14:textId="77777777" w:rsidR="005744DF" w:rsidRDefault="00C26911">
            <w:pPr>
              <w:shd w:val="clear" w:color="FFFFFF" w:fill="FFFFFF"/>
              <w:ind w:left="19" w:hanging="19"/>
              <w:jc w:val="center"/>
            </w:pPr>
            <w:r>
              <w:rPr>
                <w:b/>
                <w:lang w:eastAsia="ru-RU"/>
              </w:rPr>
              <w:t>Теоретическая часть занятия /форма организации деятельности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72CCD" w14:textId="77777777" w:rsidR="005744DF" w:rsidRDefault="00C26911">
            <w:pPr>
              <w:shd w:val="clear" w:color="FFFFFF" w:fill="FFFFFF"/>
              <w:ind w:left="19" w:hanging="19"/>
              <w:jc w:val="center"/>
            </w:pPr>
            <w:r>
              <w:rPr>
                <w:b/>
                <w:lang w:eastAsia="ru-RU"/>
              </w:rPr>
              <w:t>Практическая часть занятия /форма организации деятельности</w:t>
            </w: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EB401" w14:textId="77777777" w:rsidR="005744DF" w:rsidRDefault="005744DF">
            <w:pPr>
              <w:jc w:val="both"/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C43D5" w14:textId="77777777" w:rsidR="005744DF" w:rsidRDefault="005744DF">
            <w:pPr>
              <w:jc w:val="both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286E" w14:textId="77777777" w:rsidR="005744DF" w:rsidRDefault="005744DF">
            <w:pPr>
              <w:jc w:val="both"/>
            </w:pPr>
          </w:p>
        </w:tc>
      </w:tr>
      <w:tr w:rsidR="005744DF" w14:paraId="542184D1" w14:textId="77777777">
        <w:trPr>
          <w:cantSplit/>
          <w:trHeight w:val="1134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87906" w14:textId="77777777" w:rsidR="005744DF" w:rsidRDefault="005744DF">
            <w:pPr>
              <w:jc w:val="both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4B799C0" w14:textId="77777777" w:rsidR="005744DF" w:rsidRDefault="00C26911">
            <w:pPr>
              <w:ind w:left="113" w:right="113"/>
              <w:jc w:val="center"/>
            </w:pPr>
            <w:r>
              <w:rPr>
                <w:b/>
                <w:lang w:eastAsia="ru-RU"/>
              </w:rPr>
              <w:t>Предполагаемые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2920191" w14:textId="77777777" w:rsidR="005744DF" w:rsidRDefault="00C26911">
            <w:pPr>
              <w:ind w:left="113" w:right="113"/>
              <w:jc w:val="center"/>
            </w:pPr>
            <w:r>
              <w:rPr>
                <w:b/>
                <w:lang w:eastAsia="ru-RU"/>
              </w:rPr>
              <w:t>Фактические</w:t>
            </w:r>
          </w:p>
        </w:tc>
        <w:tc>
          <w:tcPr>
            <w:tcW w:w="24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2CE9A" w14:textId="77777777" w:rsidR="005744DF" w:rsidRDefault="005744DF">
            <w:pPr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CA2E4" w14:textId="77777777" w:rsidR="005744DF" w:rsidRDefault="005744DF">
            <w:pPr>
              <w:jc w:val="both"/>
            </w:pPr>
          </w:p>
        </w:tc>
        <w:tc>
          <w:tcPr>
            <w:tcW w:w="7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1E078" w14:textId="77777777" w:rsidR="005744DF" w:rsidRDefault="005744DF">
            <w:pPr>
              <w:jc w:val="both"/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D14B1" w14:textId="77777777" w:rsidR="005744DF" w:rsidRDefault="005744DF">
            <w:pPr>
              <w:jc w:val="both"/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F8D82" w14:textId="77777777" w:rsidR="005744DF" w:rsidRDefault="005744DF">
            <w:pPr>
              <w:jc w:val="both"/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4B1D0" w14:textId="77777777" w:rsidR="005744DF" w:rsidRDefault="005744DF">
            <w:pPr>
              <w:jc w:val="both"/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621B3" w14:textId="77777777" w:rsidR="005744DF" w:rsidRDefault="005744DF">
            <w:pPr>
              <w:jc w:val="both"/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9F28" w14:textId="77777777" w:rsidR="005744DF" w:rsidRDefault="005744DF">
            <w:pPr>
              <w:jc w:val="both"/>
            </w:pPr>
          </w:p>
        </w:tc>
      </w:tr>
      <w:tr w:rsidR="005744DF" w14:paraId="52032C60" w14:textId="77777777">
        <w:tc>
          <w:tcPr>
            <w:tcW w:w="156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41D" w14:textId="77777777" w:rsidR="005744DF" w:rsidRDefault="00C26911">
            <w:pPr>
              <w:jc w:val="center"/>
            </w:pPr>
            <w:r>
              <w:rPr>
                <w:b/>
                <w:sz w:val="28"/>
                <w:szCs w:val="28"/>
              </w:rPr>
              <w:t>раздел 1. Введение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 программу, ТБ. 2 часа</w:t>
            </w:r>
          </w:p>
        </w:tc>
      </w:tr>
      <w:tr w:rsidR="005744DF" w14:paraId="3786F263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A2F6C" w14:textId="77777777" w:rsidR="005744DF" w:rsidRDefault="00C26911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A2631" w14:textId="77777777" w:rsidR="005744DF" w:rsidRDefault="00C26911">
            <w:pPr>
              <w:jc w:val="center"/>
            </w:pPr>
            <w:r>
              <w:t>2.09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7E51E" w14:textId="77777777" w:rsidR="005744DF" w:rsidRDefault="005744DF">
            <w:pPr>
              <w:jc w:val="both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D7608" w14:textId="77777777" w:rsidR="005744DF" w:rsidRDefault="00C26911">
            <w:pPr>
              <w:shd w:val="clear" w:color="FFFFFF" w:fill="FFFFFF"/>
              <w:ind w:right="34" w:hanging="5"/>
            </w:pPr>
            <w:r>
              <w:t xml:space="preserve">1.1.Введение в образовательную программу. Правила безопасности и поведения в танцевальном зале. 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5EB58" w14:textId="77777777" w:rsidR="005744DF" w:rsidRDefault="00C26911">
            <w:pPr>
              <w:ind w:right="34"/>
              <w:jc w:val="center"/>
            </w:pPr>
            <w:r>
              <w:t>Занятие сообщение новых знаний, беседа.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27207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D2EF6" w14:textId="77777777" w:rsidR="005744DF" w:rsidRDefault="00C26911">
            <w:r>
              <w:t xml:space="preserve">Знакомство с  правилами поведения в студии. Режим работы. Инструменты и материалы, необходимые для занятий (инвентарь, танцевальная форма).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F8AF4" w14:textId="77777777" w:rsidR="005744DF" w:rsidRDefault="005744DF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28895" w14:textId="77777777" w:rsidR="005744DF" w:rsidRDefault="00C26911">
            <w:pPr>
              <w:rPr>
                <w:lang w:eastAsia="ru-RU"/>
              </w:rPr>
            </w:pPr>
            <w:r>
              <w:t xml:space="preserve">Работа с видео- и аудиоматериалами. </w:t>
            </w:r>
          </w:p>
          <w:p w14:paraId="622EA314" w14:textId="77777777" w:rsidR="005744DF" w:rsidRDefault="00C26911">
            <w:pPr>
              <w:jc w:val="both"/>
            </w:pPr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32622" w14:textId="77777777" w:rsidR="005744DF" w:rsidRDefault="00C26911"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C775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22D2BCEE" w14:textId="77777777" w:rsidR="005744DF" w:rsidRDefault="00C26911">
            <w:pPr>
              <w:rPr>
                <w:rFonts w:eastAsia="Calibri"/>
              </w:rPr>
            </w:pPr>
            <w:r>
              <w:rPr>
                <w:lang w:eastAsia="ru-RU"/>
              </w:rPr>
              <w:t>СТК3</w:t>
            </w:r>
          </w:p>
          <w:p w14:paraId="09A6BFD2" w14:textId="77777777" w:rsidR="005744DF" w:rsidRDefault="00C26911">
            <w:r>
              <w:t>УПК1</w:t>
            </w:r>
          </w:p>
          <w:p w14:paraId="5D198818" w14:textId="77777777" w:rsidR="005744DF" w:rsidRDefault="005744D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744DF" w14:paraId="553A4362" w14:textId="77777777">
        <w:tc>
          <w:tcPr>
            <w:tcW w:w="156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887F" w14:textId="77777777" w:rsidR="005744DF" w:rsidRDefault="00C26911">
            <w:pPr>
              <w:jc w:val="center"/>
              <w:rPr>
                <w:lang w:eastAsia="ru-RU"/>
              </w:rPr>
            </w:pPr>
            <w:r>
              <w:rPr>
                <w:b/>
                <w:sz w:val="28"/>
                <w:szCs w:val="28"/>
              </w:rPr>
              <w:t>раздел 2. Классический танец. 34 часа</w:t>
            </w:r>
          </w:p>
        </w:tc>
      </w:tr>
      <w:tr w:rsidR="005744DF" w14:paraId="67786BBC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7D8E0" w14:textId="77777777" w:rsidR="005744DF" w:rsidRDefault="00C26911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7CDC8" w14:textId="77777777" w:rsidR="005744DF" w:rsidRDefault="00C26911">
            <w:pPr>
              <w:jc w:val="center"/>
            </w:pPr>
            <w:r>
              <w:t>4.09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E6BA4" w14:textId="77777777" w:rsidR="005744DF" w:rsidRDefault="005744DF">
            <w:pPr>
              <w:jc w:val="both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44155" w14:textId="77777777" w:rsidR="005744DF" w:rsidRDefault="00C26911">
            <w:pPr>
              <w:widowControl w:val="0"/>
            </w:pPr>
            <w:r>
              <w:t>2.1.1 Основы классического танца, экзерсис у станка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B09AE" w14:textId="77777777" w:rsidR="005744DF" w:rsidRDefault="00C26911">
            <w:pPr>
              <w:widowControl w:val="0"/>
              <w:ind w:right="34"/>
              <w:jc w:val="center"/>
            </w:pPr>
            <w:r>
              <w:t>Комбинирование занятия, беседа, тренировка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F5412" w14:textId="77777777" w:rsidR="005744DF" w:rsidRDefault="00C2691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8F3C2" w14:textId="77777777" w:rsidR="005744DF" w:rsidRDefault="00C26911">
            <w:pPr>
              <w:jc w:val="center"/>
            </w:pPr>
            <w:r>
              <w:t xml:space="preserve">Рассказ.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C1C50" w14:textId="77777777" w:rsidR="005744DF" w:rsidRDefault="00C26911">
            <w:pPr>
              <w:jc w:val="center"/>
            </w:pPr>
            <w:r>
              <w:t xml:space="preserve">Освоение плавных движений под музыку. 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703CD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9A80A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55EF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5BBD848B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1092B6B8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29335485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A02A9" w14:textId="77777777" w:rsidR="005744DF" w:rsidRDefault="00C26911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4CE70" w14:textId="77777777" w:rsidR="005744DF" w:rsidRDefault="00C26911">
            <w:pPr>
              <w:jc w:val="center"/>
            </w:pPr>
            <w:r>
              <w:t>7.09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04547" w14:textId="77777777" w:rsidR="005744DF" w:rsidRDefault="005744DF">
            <w:pPr>
              <w:jc w:val="both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E7D2C" w14:textId="77777777" w:rsidR="005744DF" w:rsidRDefault="00C26911">
            <w:pPr>
              <w:shd w:val="clear" w:color="FFFFFF" w:fill="FFFFFF"/>
            </w:pPr>
            <w:r>
              <w:t>2.1.2 Основы классического танца, экзерсис у станка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4ECA9" w14:textId="77777777" w:rsidR="005744DF" w:rsidRDefault="00C26911">
            <w:pPr>
              <w:ind w:right="34"/>
              <w:jc w:val="center"/>
            </w:pPr>
            <w:r>
              <w:t>Занятие формирования умений и навыков, тренировка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7C39F" w14:textId="77777777" w:rsidR="005744DF" w:rsidRDefault="00C26911">
            <w:pPr>
              <w:jc w:val="center"/>
            </w:pPr>
            <w:r>
              <w:rPr>
                <w:lang w:eastAsia="ru-RU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87564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C53DF" w14:textId="77777777" w:rsidR="005744DF" w:rsidRDefault="00C26911">
            <w:pPr>
              <w:jc w:val="center"/>
            </w:pPr>
            <w:r>
              <w:t xml:space="preserve">Освоение плавных движений под музыку. 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A63FB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A8972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BE84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ИК1</w:t>
            </w:r>
          </w:p>
          <w:p w14:paraId="1BC4C192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6642BC01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7EDD5943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E4A35" w14:textId="77777777" w:rsidR="005744DF" w:rsidRDefault="00C26911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1AF91" w14:textId="77777777" w:rsidR="005744DF" w:rsidRDefault="00C26911">
            <w:pPr>
              <w:jc w:val="center"/>
            </w:pPr>
            <w:r>
              <w:t>9.09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91F1F" w14:textId="77777777" w:rsidR="005744DF" w:rsidRDefault="005744DF">
            <w:pPr>
              <w:jc w:val="both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BD31C" w14:textId="77777777" w:rsidR="005744DF" w:rsidRDefault="00C26911">
            <w:pPr>
              <w:shd w:val="clear" w:color="FFFFFF" w:fill="FFFFFF"/>
            </w:pPr>
            <w:r>
              <w:t>2.1.3 Основы классического танца, экзерсис у станка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EB3C3" w14:textId="77777777" w:rsidR="005744DF" w:rsidRDefault="00C26911">
            <w:pPr>
              <w:ind w:right="34"/>
              <w:jc w:val="center"/>
            </w:pPr>
            <w:r>
              <w:t>Занятие формирования умений и навыков, тренировка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30A78" w14:textId="77777777" w:rsidR="005744DF" w:rsidRDefault="00C26911">
            <w:pPr>
              <w:jc w:val="center"/>
            </w:pPr>
            <w:r>
              <w:rPr>
                <w:lang w:eastAsia="ru-RU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57424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534AF" w14:textId="77777777" w:rsidR="005744DF" w:rsidRDefault="00C26911">
            <w:pPr>
              <w:jc w:val="center"/>
            </w:pPr>
            <w:r>
              <w:t xml:space="preserve">Основы классического танца. Освоение плавных </w:t>
            </w:r>
            <w:r>
              <w:lastRenderedPageBreak/>
              <w:t xml:space="preserve">движений под музыку. 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312D6" w14:textId="77777777" w:rsidR="005744DF" w:rsidRDefault="00C26911">
            <w:r>
              <w:rPr>
                <w:lang w:eastAsia="ru-RU"/>
              </w:rPr>
              <w:lastRenderedPageBreak/>
              <w:t xml:space="preserve">Воспитание дружбы и взаимопомощи в танцевальном </w:t>
            </w:r>
            <w:r>
              <w:rPr>
                <w:lang w:eastAsia="ru-RU"/>
              </w:rPr>
              <w:lastRenderedPageBreak/>
              <w:t>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67FEB" w14:textId="77777777" w:rsidR="005744DF" w:rsidRDefault="00C26911">
            <w:pPr>
              <w:jc w:val="both"/>
            </w:pPr>
            <w:r>
              <w:rPr>
                <w:lang w:eastAsia="ru-RU"/>
              </w:rPr>
              <w:lastRenderedPageBreak/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54F5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ОК3</w:t>
            </w:r>
          </w:p>
          <w:p w14:paraId="3BF5F4C6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65BC2B7D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49C8A1AD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64D0A" w14:textId="77777777" w:rsidR="005744DF" w:rsidRDefault="00C26911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6291C" w14:textId="77777777" w:rsidR="005744DF" w:rsidRDefault="00C26911">
            <w:pPr>
              <w:jc w:val="center"/>
            </w:pPr>
            <w:r>
              <w:t>11.09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40505" w14:textId="77777777" w:rsidR="005744DF" w:rsidRDefault="005744DF">
            <w:pPr>
              <w:jc w:val="both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14F3C" w14:textId="77777777" w:rsidR="005744DF" w:rsidRDefault="00C26911">
            <w:pPr>
              <w:shd w:val="clear" w:color="FFFFFF" w:fill="FFFFFF"/>
              <w:ind w:hanging="5"/>
            </w:pPr>
            <w:r>
              <w:t>2.1.4 Основы классического танца, экзерсис у станка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97009" w14:textId="77777777" w:rsidR="005744DF" w:rsidRDefault="00C26911">
            <w:pPr>
              <w:ind w:right="34"/>
              <w:jc w:val="center"/>
            </w:pPr>
            <w:r>
              <w:t>Занятие закрепления и развития знаний, умений, навыков, тренировка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BEECB" w14:textId="77777777" w:rsidR="005744DF" w:rsidRDefault="00C26911">
            <w:pPr>
              <w:jc w:val="center"/>
            </w:pPr>
            <w:r>
              <w:rPr>
                <w:lang w:eastAsia="ru-RU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4E6AB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210F4" w14:textId="77777777" w:rsidR="005744DF" w:rsidRDefault="00C26911">
            <w:pPr>
              <w:jc w:val="center"/>
            </w:pPr>
            <w:r>
              <w:t>Новые элементы классического танца.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12A85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90DE7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2BBC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3D15BCD0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05F95899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1B1F4FE1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F3740" w14:textId="77777777" w:rsidR="005744DF" w:rsidRDefault="00C26911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75E13" w14:textId="77777777" w:rsidR="005744DF" w:rsidRDefault="00C26911">
            <w:pPr>
              <w:jc w:val="center"/>
            </w:pPr>
            <w:r>
              <w:t>14.09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0F836" w14:textId="77777777" w:rsidR="005744DF" w:rsidRDefault="005744DF">
            <w:pPr>
              <w:jc w:val="both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F0C61" w14:textId="77777777" w:rsidR="005744DF" w:rsidRDefault="00C26911">
            <w:pPr>
              <w:shd w:val="clear" w:color="FFFFFF" w:fill="FFFFFF"/>
            </w:pPr>
            <w:r>
              <w:t>2.1.5 Основы классического танца, экзерсис у станка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ABA21" w14:textId="77777777" w:rsidR="005744DF" w:rsidRDefault="00C26911">
            <w:pPr>
              <w:ind w:right="34"/>
              <w:jc w:val="center"/>
            </w:pPr>
            <w:r>
              <w:t>Занятие закрепления и развития знаний, умений, навыков, тренировка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37C7A" w14:textId="77777777" w:rsidR="005744DF" w:rsidRDefault="00C26911">
            <w:pPr>
              <w:jc w:val="center"/>
            </w:pPr>
            <w:r>
              <w:rPr>
                <w:lang w:eastAsia="ru-RU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B0ACA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9E99D" w14:textId="77777777" w:rsidR="005744DF" w:rsidRDefault="00C26911">
            <w:pPr>
              <w:jc w:val="center"/>
            </w:pPr>
            <w:r>
              <w:t>Новые элементы классического танца, экзерсис у станка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3D3D3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20A70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3AC8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5F271187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78D84015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111A4D07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83418" w14:textId="77777777" w:rsidR="005744DF" w:rsidRDefault="00C26911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34FE4" w14:textId="77777777" w:rsidR="005744DF" w:rsidRDefault="00C26911">
            <w:pPr>
              <w:jc w:val="center"/>
            </w:pPr>
            <w:r>
              <w:t>16.09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CA921" w14:textId="77777777" w:rsidR="005744DF" w:rsidRDefault="005744DF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145E1" w14:textId="77777777" w:rsidR="005744DF" w:rsidRDefault="00C26911">
            <w:r>
              <w:t>2.1.6 Основы классического танца, экзерсис у станка</w:t>
            </w:r>
          </w:p>
          <w:p w14:paraId="0432C25A" w14:textId="77777777" w:rsidR="005744DF" w:rsidRDefault="005744DF">
            <w:pPr>
              <w:jc w:val="center"/>
            </w:pP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6A2AE" w14:textId="77777777" w:rsidR="005744DF" w:rsidRDefault="00C26911">
            <w:pPr>
              <w:jc w:val="center"/>
            </w:pPr>
            <w:r>
              <w:t>Занятие сообщение новых знаний, тренировка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BB896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5485B" w14:textId="77777777" w:rsidR="005744DF" w:rsidRDefault="00C26911">
            <w:pPr>
              <w:jc w:val="center"/>
            </w:pPr>
            <w: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59A2E" w14:textId="77777777" w:rsidR="005744DF" w:rsidRDefault="00C26911">
            <w:pPr>
              <w:jc w:val="center"/>
            </w:pPr>
            <w:r>
              <w:t xml:space="preserve">Применение эмоций в танце. 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8CFB8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5AD18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5740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6175EA72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УПК1</w:t>
            </w:r>
          </w:p>
          <w:p w14:paraId="03AFFA19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0367F30E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9C502" w14:textId="77777777" w:rsidR="005744DF" w:rsidRDefault="00C26911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7B1CC" w14:textId="77777777" w:rsidR="005744DF" w:rsidRDefault="00C26911">
            <w:pPr>
              <w:jc w:val="center"/>
            </w:pPr>
            <w:r>
              <w:t>18.09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CB14E" w14:textId="77777777" w:rsidR="005744DF" w:rsidRDefault="005744DF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AE124" w14:textId="77777777" w:rsidR="005744DF" w:rsidRDefault="00C26911">
            <w:pPr>
              <w:shd w:val="clear" w:color="FFFFFF" w:fill="FFFFFF"/>
              <w:ind w:hanging="5"/>
            </w:pPr>
            <w:r>
              <w:t>2.1.7 Основы классического танца, экзерсис у станка</w:t>
            </w:r>
          </w:p>
          <w:p w14:paraId="5A5BF9D1" w14:textId="77777777" w:rsidR="005744DF" w:rsidRDefault="005744DF">
            <w:pPr>
              <w:shd w:val="clear" w:color="FFFFFF" w:fill="FFFFFF"/>
              <w:ind w:hanging="5"/>
            </w:pP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BBBAB" w14:textId="77777777" w:rsidR="005744DF" w:rsidRDefault="00C26911">
            <w:pPr>
              <w:jc w:val="center"/>
            </w:pPr>
            <w:r>
              <w:t>Занятие формирования умений и навыков, тренировка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B4273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0F983" w14:textId="77777777" w:rsidR="005744DF" w:rsidRDefault="00C26911">
            <w:pPr>
              <w:jc w:val="center"/>
            </w:pPr>
            <w: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0F839" w14:textId="77777777" w:rsidR="005744DF" w:rsidRDefault="00C26911">
            <w:pPr>
              <w:jc w:val="center"/>
            </w:pPr>
            <w:r>
              <w:t>Новые элементы классического танца, экзерсис у станка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F7030" w14:textId="77777777" w:rsidR="005744DF" w:rsidRDefault="00C26911">
            <w:pPr>
              <w:jc w:val="both"/>
            </w:pPr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F8DDE" w14:textId="77777777" w:rsidR="005744DF" w:rsidRDefault="00C26911"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72D7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3DFC58E1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УПК1</w:t>
            </w:r>
          </w:p>
          <w:p w14:paraId="14EA811D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СТК2</w:t>
            </w:r>
          </w:p>
        </w:tc>
      </w:tr>
      <w:tr w:rsidR="005744DF" w14:paraId="6A5355DF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4186F" w14:textId="77777777" w:rsidR="005744DF" w:rsidRDefault="00C26911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A2494" w14:textId="77777777" w:rsidR="005744DF" w:rsidRDefault="00C26911">
            <w:pPr>
              <w:jc w:val="center"/>
            </w:pPr>
            <w:r>
              <w:t>21.09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1BD5" w14:textId="77777777" w:rsidR="005744DF" w:rsidRDefault="005744DF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A7A98" w14:textId="77777777" w:rsidR="005744DF" w:rsidRDefault="00C26911">
            <w:pPr>
              <w:shd w:val="clear" w:color="FFFFFF" w:fill="FFFFFF"/>
              <w:ind w:hanging="5"/>
              <w:jc w:val="both"/>
            </w:pPr>
            <w:r>
              <w:rPr>
                <w:bCs/>
                <w:iCs/>
                <w:lang w:eastAsia="ru-RU"/>
              </w:rPr>
              <w:t>2.2.1. Экзерсис на середине зала.</w:t>
            </w: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DE63F" w14:textId="77777777" w:rsidR="005744DF" w:rsidRDefault="00C26911">
            <w:pPr>
              <w:jc w:val="center"/>
            </w:pPr>
            <w:r>
              <w:t>Комбинированное занятие, беседа, тренировка.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6D9BD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BF788" w14:textId="77777777" w:rsidR="005744DF" w:rsidRDefault="00C26911">
            <w:pPr>
              <w:jc w:val="center"/>
            </w:pPr>
            <w:r>
              <w:t>Эмоции в танце. Рассказ.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40E5E" w14:textId="77777777" w:rsidR="005744DF" w:rsidRDefault="00C26911">
            <w:pPr>
              <w:jc w:val="center"/>
            </w:pPr>
            <w:r>
              <w:t xml:space="preserve">Новые элементы классического танца, экзерсис на середине зала. Применение эмоций в танце. 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836FE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27814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6DE2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36C5500B" w14:textId="77777777" w:rsidR="005744DF" w:rsidRDefault="00C26911">
            <w:pPr>
              <w:rPr>
                <w:rFonts w:eastAsia="Calibri"/>
              </w:rPr>
            </w:pPr>
            <w:r>
              <w:rPr>
                <w:lang w:eastAsia="ru-RU"/>
              </w:rPr>
              <w:t>СТК3</w:t>
            </w:r>
          </w:p>
          <w:p w14:paraId="4A9C80C6" w14:textId="77777777" w:rsidR="005744DF" w:rsidRDefault="00C26911">
            <w:r>
              <w:t>УПК1</w:t>
            </w:r>
          </w:p>
          <w:p w14:paraId="71051068" w14:textId="77777777" w:rsidR="005744DF" w:rsidRDefault="005744D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744DF" w14:paraId="48CF8B4F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24207" w14:textId="77777777" w:rsidR="005744DF" w:rsidRDefault="00C26911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BBD3E" w14:textId="77777777" w:rsidR="005744DF" w:rsidRDefault="00C26911">
            <w:pPr>
              <w:jc w:val="center"/>
            </w:pPr>
            <w:r>
              <w:t>23.09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7BDEE" w14:textId="77777777" w:rsidR="005744DF" w:rsidRDefault="005744DF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E1519" w14:textId="77777777" w:rsidR="005744DF" w:rsidRDefault="00C26911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2.2.2 Экзерсис на середине зала.</w:t>
            </w:r>
          </w:p>
          <w:p w14:paraId="0ADC3E6C" w14:textId="77777777" w:rsidR="005744DF" w:rsidRDefault="005744DF">
            <w:pPr>
              <w:rPr>
                <w:b/>
                <w:bCs/>
                <w:i/>
                <w:iCs/>
              </w:rPr>
            </w:pPr>
          </w:p>
          <w:p w14:paraId="3E535CA6" w14:textId="77777777" w:rsidR="005744DF" w:rsidRDefault="00C26911"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6149D" w14:textId="77777777" w:rsidR="005744DF" w:rsidRDefault="00C26911">
            <w:pPr>
              <w:jc w:val="center"/>
            </w:pPr>
            <w:r>
              <w:t>Занятие закрепления и развития знаний, умений, навыков, тренировка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18961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00682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692E0" w14:textId="77777777" w:rsidR="005744DF" w:rsidRDefault="00C26911">
            <w:pPr>
              <w:jc w:val="center"/>
            </w:pPr>
            <w:r>
              <w:t xml:space="preserve">Новые элементы классического танца, экзерсис на середине зала Применение эмоций в танце. 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D79B6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308E5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017F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264B49D8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315C9BBE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62720DA6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033E2" w14:textId="77777777" w:rsidR="005744DF" w:rsidRDefault="00C26911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34B4E" w14:textId="77777777" w:rsidR="005744DF" w:rsidRDefault="00C26911">
            <w:pPr>
              <w:jc w:val="center"/>
            </w:pPr>
            <w:r>
              <w:t>25.09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CBFE2" w14:textId="77777777" w:rsidR="005744DF" w:rsidRDefault="005744DF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A250F" w14:textId="77777777" w:rsidR="005744DF" w:rsidRDefault="00C26911">
            <w:r>
              <w:t>2.2.3 Экзерсис на середине зала.</w:t>
            </w: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C6FC4" w14:textId="77777777" w:rsidR="005744DF" w:rsidRDefault="00C26911">
            <w:pPr>
              <w:jc w:val="center"/>
            </w:pPr>
            <w:r>
              <w:t>Занятие закрепления и развития знаний, умений, навыков, тренировка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87855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D55AD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CD757" w14:textId="77777777" w:rsidR="005744DF" w:rsidRDefault="00C26911">
            <w:pPr>
              <w:jc w:val="center"/>
            </w:pPr>
            <w:r>
              <w:t xml:space="preserve">Новые элементы классического танца, экзерсис на середине зала Применение эмоций в танце. 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E0A6E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1865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ACE3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ИК1</w:t>
            </w:r>
          </w:p>
          <w:p w14:paraId="73C46444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504782CF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6F9EC2D9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279F6" w14:textId="77777777" w:rsidR="005744DF" w:rsidRDefault="00C26911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DB858" w14:textId="77777777" w:rsidR="005744DF" w:rsidRDefault="00C26911">
            <w:pPr>
              <w:jc w:val="center"/>
            </w:pPr>
            <w:r>
              <w:t>28.09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5E9FA" w14:textId="77777777" w:rsidR="005744DF" w:rsidRDefault="005744DF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DE5C7" w14:textId="77777777" w:rsidR="005744DF" w:rsidRDefault="00C26911">
            <w:r>
              <w:t>2.2.4 Экзерсис на середине зала.</w:t>
            </w: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4C17B" w14:textId="77777777" w:rsidR="005744DF" w:rsidRDefault="00C26911">
            <w:pPr>
              <w:jc w:val="center"/>
            </w:pPr>
            <w:r>
              <w:t>Занятие сообщение новых знаний, тренировка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F82BE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7A4EA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E8272" w14:textId="77777777" w:rsidR="005744DF" w:rsidRDefault="00C26911">
            <w:pPr>
              <w:jc w:val="center"/>
            </w:pPr>
            <w:r>
              <w:t xml:space="preserve">Применение эмоций в танце в сочетании с </w:t>
            </w:r>
            <w:r>
              <w:lastRenderedPageBreak/>
              <w:t>танцевальными движениями.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F164C" w14:textId="77777777" w:rsidR="005744DF" w:rsidRDefault="00C26911">
            <w:r>
              <w:rPr>
                <w:lang w:eastAsia="ru-RU"/>
              </w:rPr>
              <w:lastRenderedPageBreak/>
              <w:t xml:space="preserve">Воспитание дружбы и взаимопомощи в </w:t>
            </w:r>
            <w:r>
              <w:rPr>
                <w:lang w:eastAsia="ru-RU"/>
              </w:rPr>
              <w:lastRenderedPageBreak/>
              <w:t>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73501" w14:textId="77777777" w:rsidR="005744DF" w:rsidRDefault="00C26911">
            <w:pPr>
              <w:jc w:val="both"/>
            </w:pPr>
            <w:r>
              <w:rPr>
                <w:lang w:eastAsia="ru-RU"/>
              </w:rPr>
              <w:lastRenderedPageBreak/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lastRenderedPageBreak/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4792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lastRenderedPageBreak/>
              <w:t>ОК3</w:t>
            </w:r>
          </w:p>
          <w:p w14:paraId="662B8E91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30094B69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lastRenderedPageBreak/>
              <w:t>СТК1</w:t>
            </w:r>
          </w:p>
        </w:tc>
      </w:tr>
      <w:tr w:rsidR="005744DF" w14:paraId="6A1E5340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5F884" w14:textId="77777777" w:rsidR="005744DF" w:rsidRDefault="00C26911">
            <w:pPr>
              <w:jc w:val="center"/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BB931" w14:textId="77777777" w:rsidR="005744DF" w:rsidRDefault="00C26911">
            <w:pPr>
              <w:jc w:val="center"/>
            </w:pPr>
            <w:r>
              <w:t>30.09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C7374" w14:textId="77777777" w:rsidR="005744DF" w:rsidRDefault="005744DF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5FD23" w14:textId="77777777" w:rsidR="005744DF" w:rsidRDefault="00C26911">
            <w:pPr>
              <w:shd w:val="clear" w:color="FFFFFF" w:fill="FFFFFF"/>
              <w:ind w:hanging="5"/>
            </w:pPr>
            <w:r>
              <w:t>2.2.5 Экзерсис на середине зала.</w:t>
            </w: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CF2F2" w14:textId="77777777" w:rsidR="005744DF" w:rsidRDefault="00C26911">
            <w:pPr>
              <w:jc w:val="center"/>
            </w:pPr>
            <w:r>
              <w:t>Занятие формирования умений и навыков, тренировка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0EF7A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FF2AF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E1BD6" w14:textId="77777777" w:rsidR="005744DF" w:rsidRDefault="00C26911">
            <w:pPr>
              <w:jc w:val="center"/>
            </w:pPr>
            <w:r>
              <w:t>Новые элементы классического танца, экзерсис на середине зала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EA8C0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C9694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9AE3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7FB7B853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46273B64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0A7B0831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CBBFB" w14:textId="77777777" w:rsidR="005744DF" w:rsidRDefault="00C26911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45E14" w14:textId="77777777" w:rsidR="005744DF" w:rsidRDefault="00C26911">
            <w:pPr>
              <w:jc w:val="center"/>
            </w:pPr>
            <w:r>
              <w:t>2.10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A1390" w14:textId="77777777" w:rsidR="005744DF" w:rsidRDefault="005744DF">
            <w:pPr>
              <w:shd w:val="clear" w:color="FFFFFF" w:fill="FFFFFF"/>
              <w:ind w:right="38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D3D2D" w14:textId="77777777" w:rsidR="005744DF" w:rsidRDefault="00C26911">
            <w:pPr>
              <w:shd w:val="clear" w:color="FFFFFF" w:fill="FFFFFF"/>
            </w:pPr>
            <w:r>
              <w:t>2.2.6 Экзерсис на середине зала.</w:t>
            </w: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0B439" w14:textId="77777777" w:rsidR="005744DF" w:rsidRDefault="00C26911">
            <w:pPr>
              <w:jc w:val="center"/>
            </w:pPr>
            <w:r>
              <w:t>Занятие формирования умений и навыков, тренировка</w:t>
            </w:r>
          </w:p>
          <w:p w14:paraId="378EE1FC" w14:textId="77777777" w:rsidR="005744DF" w:rsidRDefault="005744DF">
            <w:pPr>
              <w:jc w:val="center"/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058BC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91C7B" w14:textId="77777777" w:rsidR="005744DF" w:rsidRDefault="005744DF"/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68203" w14:textId="77777777" w:rsidR="005744DF" w:rsidRDefault="00C26911">
            <w:pPr>
              <w:jc w:val="center"/>
            </w:pPr>
            <w:r>
              <w:t>Новые элементы классического танца, экзерсис на середине зала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67325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C4C47" w14:textId="77777777" w:rsidR="005744DF" w:rsidRDefault="00C26911"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00C1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31C4D876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67B0F384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6C93CA0F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5EF3B" w14:textId="77777777" w:rsidR="005744DF" w:rsidRDefault="00C26911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78372" w14:textId="77777777" w:rsidR="005744DF" w:rsidRDefault="00C26911">
            <w:pPr>
              <w:jc w:val="center"/>
            </w:pPr>
            <w:r>
              <w:t>5.10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AA486" w14:textId="77777777" w:rsidR="005744DF" w:rsidRDefault="005744DF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6891E" w14:textId="77777777" w:rsidR="005744DF" w:rsidRDefault="00C26911">
            <w:pPr>
              <w:shd w:val="clear" w:color="FFFFFF" w:fill="FFFFFF"/>
              <w:ind w:firstLine="5"/>
            </w:pPr>
            <w:r>
              <w:t>2.2.7 Экзерсис на середине зала.</w:t>
            </w: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6EE9C" w14:textId="77777777" w:rsidR="005744DF" w:rsidRDefault="005744DF">
            <w:pPr>
              <w:jc w:val="center"/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C9EAF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0590B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4E10D" w14:textId="77777777" w:rsidR="005744DF" w:rsidRDefault="00C26911">
            <w:pPr>
              <w:jc w:val="center"/>
            </w:pPr>
            <w:r>
              <w:t>Новые элементы классического танца, экзерсис на середине зала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A7255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11313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A4D4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26814C8F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УПК1</w:t>
            </w:r>
          </w:p>
          <w:p w14:paraId="4962C105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33581786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B9B34" w14:textId="77777777" w:rsidR="005744DF" w:rsidRDefault="00C26911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E2089" w14:textId="77777777" w:rsidR="005744DF" w:rsidRDefault="00C26911">
            <w:pPr>
              <w:jc w:val="center"/>
            </w:pPr>
            <w:r>
              <w:t>7.10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31159" w14:textId="77777777" w:rsidR="005744DF" w:rsidRDefault="005744DF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D3430" w14:textId="77777777" w:rsidR="005744DF" w:rsidRDefault="00C26911">
            <w:pPr>
              <w:shd w:val="clear" w:color="FFFFFF" w:fill="FFFFFF"/>
              <w:ind w:right="34"/>
            </w:pPr>
            <w:r>
              <w:t>2.3.1.Основы классического танца, прыжки.</w:t>
            </w: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7D965" w14:textId="77777777" w:rsidR="005744DF" w:rsidRDefault="00C26911">
            <w:pPr>
              <w:jc w:val="center"/>
            </w:pPr>
            <w:r>
              <w:t>Занятие формирования умений и навыков, тренировка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BEE3B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F0E8C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DE4C8" w14:textId="77777777" w:rsidR="005744DF" w:rsidRDefault="00C26911">
            <w:pPr>
              <w:jc w:val="center"/>
            </w:pPr>
            <w:r>
              <w:t>Основы классического танца, прыжки на середине зала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E90EB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A4D0E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E915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423C79AF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УПК1</w:t>
            </w:r>
          </w:p>
          <w:p w14:paraId="25150B1D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СТК2</w:t>
            </w:r>
          </w:p>
        </w:tc>
      </w:tr>
      <w:tr w:rsidR="005744DF" w14:paraId="03BF0FCD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B4E2A" w14:textId="77777777" w:rsidR="005744DF" w:rsidRDefault="00C26911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27CF8" w14:textId="77777777" w:rsidR="005744DF" w:rsidRDefault="00C26911">
            <w:pPr>
              <w:jc w:val="center"/>
            </w:pPr>
            <w:r>
              <w:t>9.10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11C84" w14:textId="77777777" w:rsidR="005744DF" w:rsidRDefault="005744DF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FFFC4" w14:textId="77777777" w:rsidR="005744DF" w:rsidRDefault="00C26911">
            <w:pPr>
              <w:shd w:val="clear" w:color="FFFFFF" w:fill="FFFFFF"/>
              <w:ind w:right="34"/>
            </w:pPr>
            <w:r>
              <w:t>2.3.2.Основы классического танца, прыжки.</w:t>
            </w: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40050" w14:textId="77777777" w:rsidR="005744DF" w:rsidRDefault="00C26911">
            <w:pPr>
              <w:jc w:val="center"/>
            </w:pPr>
            <w:r>
              <w:t>Занятие формирования умений и навыков, тренировка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CA527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88377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82BD9" w14:textId="77777777" w:rsidR="005744DF" w:rsidRDefault="00C26911">
            <w:pPr>
              <w:jc w:val="center"/>
            </w:pPr>
            <w:r>
              <w:t>Основы классического танца, прыжки на середине зала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6DF79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81546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02FC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29D04E3F" w14:textId="77777777" w:rsidR="005744DF" w:rsidRDefault="00C26911">
            <w:pPr>
              <w:rPr>
                <w:rFonts w:eastAsia="Calibri"/>
              </w:rPr>
            </w:pPr>
            <w:r>
              <w:rPr>
                <w:lang w:eastAsia="ru-RU"/>
              </w:rPr>
              <w:t>СТК3</w:t>
            </w:r>
          </w:p>
          <w:p w14:paraId="3756926A" w14:textId="77777777" w:rsidR="005744DF" w:rsidRDefault="00C26911">
            <w:r>
              <w:t>УПК1</w:t>
            </w:r>
          </w:p>
          <w:p w14:paraId="0F3BC9F2" w14:textId="77777777" w:rsidR="005744DF" w:rsidRDefault="005744D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744DF" w14:paraId="10A54D8C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DD881" w14:textId="77777777" w:rsidR="005744DF" w:rsidRDefault="00C26911"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7AD13" w14:textId="77777777" w:rsidR="005744DF" w:rsidRDefault="00C26911">
            <w:pPr>
              <w:jc w:val="center"/>
            </w:pPr>
            <w:r>
              <w:t>12.10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76E12" w14:textId="77777777" w:rsidR="005744DF" w:rsidRDefault="005744DF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67CE8" w14:textId="77777777" w:rsidR="005744DF" w:rsidRDefault="00C26911">
            <w:pPr>
              <w:shd w:val="clear" w:color="FFFFFF" w:fill="FFFFFF"/>
              <w:ind w:right="34" w:hanging="5"/>
            </w:pPr>
            <w:r>
              <w:t>2.3.3.Основы классического танца, прыжки.</w:t>
            </w: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2BE5A" w14:textId="77777777" w:rsidR="005744DF" w:rsidRDefault="00C26911">
            <w:pPr>
              <w:jc w:val="center"/>
            </w:pPr>
            <w:r>
              <w:t>Занятие закрепления и развития знаний, умений, навыков, тренировка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D5605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9B0B1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C5CF3" w14:textId="77777777" w:rsidR="005744DF" w:rsidRDefault="00C26911">
            <w:pPr>
              <w:jc w:val="center"/>
            </w:pPr>
            <w:r>
              <w:t>Основы классического танца, прыжки на середине зала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6D0A3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EC885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5EDA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18A67E15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463F9789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03DDCAA7" w14:textId="77777777">
        <w:tc>
          <w:tcPr>
            <w:tcW w:w="156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A11E" w14:textId="77777777" w:rsidR="005744DF" w:rsidRDefault="00C26911">
            <w:pPr>
              <w:jc w:val="center"/>
              <w:rPr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3. Элементы современного танца. 94 часа.</w:t>
            </w:r>
          </w:p>
        </w:tc>
      </w:tr>
      <w:tr w:rsidR="005744DF" w14:paraId="6254E624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41878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BAF74" w14:textId="77777777" w:rsidR="005744DF" w:rsidRDefault="00C26911">
            <w:pPr>
              <w:jc w:val="center"/>
            </w:pPr>
            <w:r>
              <w:t>14.10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6B25B" w14:textId="77777777" w:rsidR="005744DF" w:rsidRDefault="005744DF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53643" w14:textId="77777777" w:rsidR="005744DF" w:rsidRDefault="00C26911">
            <w:pPr>
              <w:shd w:val="clear" w:color="FFFFFF" w:fill="FFFFFF"/>
              <w:ind w:right="34" w:hanging="5"/>
            </w:pPr>
            <w:r>
              <w:rPr>
                <w:spacing w:val="-2"/>
              </w:rPr>
              <w:t xml:space="preserve">3.1.1.Совершенствование навыков пластического движения. Разучивание первой части танцевальной </w:t>
            </w:r>
            <w:r>
              <w:t>композиции</w:t>
            </w: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F5CB7" w14:textId="77777777" w:rsidR="005744DF" w:rsidRDefault="00C26911">
            <w:pPr>
              <w:jc w:val="center"/>
            </w:pPr>
            <w:r>
              <w:t>Занятие сообщение новых знаний, тренировка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4B10C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8FEA9" w14:textId="77777777" w:rsidR="005744DF" w:rsidRDefault="00C26911">
            <w:pPr>
              <w:jc w:val="center"/>
            </w:pPr>
            <w:r>
              <w:t>Рассказ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E8969" w14:textId="77777777" w:rsidR="005744DF" w:rsidRDefault="00C26911">
            <w:pPr>
              <w:jc w:val="center"/>
            </w:pPr>
            <w:r>
              <w:t xml:space="preserve">Разминка у станка, на середине зала. </w:t>
            </w:r>
            <w:r>
              <w:rPr>
                <w:spacing w:val="-2"/>
              </w:rPr>
              <w:t xml:space="preserve">Разучивание первой части танцевальной </w:t>
            </w:r>
            <w:r>
              <w:t>композиции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A7030" w14:textId="77777777" w:rsidR="005744DF" w:rsidRDefault="00C26911">
            <w:pPr>
              <w:rPr>
                <w:lang w:eastAsia="ru-RU"/>
              </w:rPr>
            </w:pPr>
            <w:r>
              <w:rPr>
                <w:lang w:eastAsia="ru-RU"/>
              </w:rPr>
              <w:t>Воспитание дружбы и взаимопомощи в танцевальном коллектив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EC2C6" w14:textId="77777777" w:rsidR="005744DF" w:rsidRDefault="00C26911">
            <w:pPr>
              <w:shd w:val="clear" w:color="FFFFFF" w:fill="FFFFFF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gramStart"/>
            <w:r>
              <w:rPr>
                <w:lang w:eastAsia="ru-RU"/>
              </w:rPr>
              <w:t>муз.центр</w:t>
            </w:r>
            <w:proofErr w:type="gramEnd"/>
            <w:r>
              <w:t>19</w:t>
            </w:r>
          </w:p>
          <w:p w14:paraId="6EA2D788" w14:textId="77777777" w:rsidR="005744DF" w:rsidRDefault="005744DF">
            <w:pPr>
              <w:jc w:val="both"/>
              <w:rPr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5FAF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65EAB056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СТК2</w:t>
            </w:r>
          </w:p>
          <w:p w14:paraId="777BC581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ИК1</w:t>
            </w:r>
          </w:p>
        </w:tc>
      </w:tr>
      <w:tr w:rsidR="005744DF" w14:paraId="739BA545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DCBB7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D271D" w14:textId="77777777" w:rsidR="005744DF" w:rsidRDefault="00C26911">
            <w:pPr>
              <w:jc w:val="center"/>
            </w:pPr>
            <w:r>
              <w:t>16.10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2524A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B90AF" w14:textId="77777777" w:rsidR="005744DF" w:rsidRDefault="00C26911">
            <w:pPr>
              <w:shd w:val="clear" w:color="FFFFFF" w:fill="FFFFFF"/>
              <w:ind w:hanging="5"/>
            </w:pPr>
            <w:r>
              <w:rPr>
                <w:spacing w:val="-2"/>
              </w:rPr>
              <w:t xml:space="preserve">3.1.2.Совершенствование навыков пластического движения. Разучивание </w:t>
            </w:r>
            <w:r>
              <w:rPr>
                <w:spacing w:val="-2"/>
              </w:rPr>
              <w:lastRenderedPageBreak/>
              <w:t xml:space="preserve">первой части танцевальной </w:t>
            </w:r>
            <w:r>
              <w:t xml:space="preserve">композиции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A856F" w14:textId="77777777" w:rsidR="005744DF" w:rsidRDefault="00C26911">
            <w:pPr>
              <w:jc w:val="center"/>
            </w:pPr>
            <w:r>
              <w:lastRenderedPageBreak/>
              <w:t>Комбинирование занятие,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DB08A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A8755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6A29F" w14:textId="77777777" w:rsidR="005744DF" w:rsidRDefault="00C26911">
            <w:pPr>
              <w:jc w:val="center"/>
            </w:pPr>
            <w:r>
              <w:t xml:space="preserve">Разминка у станка, на середине зала. </w:t>
            </w:r>
            <w:r>
              <w:rPr>
                <w:spacing w:val="-2"/>
              </w:rPr>
              <w:lastRenderedPageBreak/>
              <w:t xml:space="preserve">Разучивание первой части танцевальной </w:t>
            </w:r>
            <w:r>
              <w:t>композиции.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95FF6" w14:textId="77777777" w:rsidR="005744DF" w:rsidRDefault="00C26911">
            <w:r>
              <w:rPr>
                <w:lang w:eastAsia="ru-RU"/>
              </w:rPr>
              <w:lastRenderedPageBreak/>
              <w:t xml:space="preserve">Воспитание дружбы и взаимопомощи в </w:t>
            </w:r>
            <w:r>
              <w:rPr>
                <w:lang w:eastAsia="ru-RU"/>
              </w:rPr>
              <w:lastRenderedPageBreak/>
              <w:t>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35508" w14:textId="77777777" w:rsidR="005744DF" w:rsidRDefault="00C26911">
            <w:pPr>
              <w:jc w:val="both"/>
            </w:pPr>
            <w:r>
              <w:rPr>
                <w:lang w:eastAsia="ru-RU"/>
              </w:rPr>
              <w:lastRenderedPageBreak/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lastRenderedPageBreak/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E6B4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lastRenderedPageBreak/>
              <w:t>ОК3</w:t>
            </w:r>
          </w:p>
          <w:p w14:paraId="233C5638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5CC4591D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lastRenderedPageBreak/>
              <w:t>СТК1</w:t>
            </w:r>
          </w:p>
        </w:tc>
      </w:tr>
      <w:tr w:rsidR="005744DF" w14:paraId="4E641E8C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02BF2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2C1B3" w14:textId="77777777" w:rsidR="005744DF" w:rsidRDefault="00C26911">
            <w:pPr>
              <w:jc w:val="center"/>
            </w:pPr>
            <w:r>
              <w:t>19.10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DC140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B8A31" w14:textId="77777777" w:rsidR="005744DF" w:rsidRDefault="00C26911">
            <w:pPr>
              <w:shd w:val="clear" w:color="FFFFFF" w:fill="FFFFFF"/>
              <w:ind w:hanging="5"/>
            </w:pPr>
            <w:r>
              <w:rPr>
                <w:spacing w:val="-2"/>
              </w:rPr>
              <w:t xml:space="preserve">3.1.3.Совершенствование навыков пластического движения. Разучивание первой части танцевальной </w:t>
            </w:r>
            <w:r>
              <w:rPr>
                <w:spacing w:val="-1"/>
              </w:rPr>
              <w:t xml:space="preserve">композиции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160C0" w14:textId="77777777" w:rsidR="005744DF" w:rsidRDefault="00C26911">
            <w:pPr>
              <w:jc w:val="center"/>
            </w:pPr>
            <w:r>
              <w:t>Комбинирование занятие,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995C6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36F40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FA511" w14:textId="77777777" w:rsidR="005744DF" w:rsidRDefault="00C26911">
            <w:pPr>
              <w:jc w:val="center"/>
            </w:pPr>
            <w:r>
              <w:t xml:space="preserve">Разминка у станка, на середине зала. </w:t>
            </w:r>
            <w:r>
              <w:rPr>
                <w:spacing w:val="-2"/>
              </w:rPr>
              <w:t xml:space="preserve">Разучивание первой части танцевальной </w:t>
            </w:r>
            <w:r>
              <w:t>композиции.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C6D91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43F33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541A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4A2C5BB6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22C72F09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0B5358A5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4B620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BDE96" w14:textId="77777777" w:rsidR="005744DF" w:rsidRDefault="00C26911">
            <w:pPr>
              <w:jc w:val="center"/>
            </w:pPr>
            <w:r>
              <w:t>21.10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70F2A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D7C99" w14:textId="77777777" w:rsidR="005744DF" w:rsidRDefault="00C26911">
            <w:pPr>
              <w:shd w:val="clear" w:color="FFFFFF" w:fill="FFFFFF"/>
              <w:ind w:hanging="5"/>
            </w:pPr>
            <w:r>
              <w:rPr>
                <w:spacing w:val="-2"/>
              </w:rPr>
              <w:t xml:space="preserve">3.1.4.Совершенствование навыков пластического движения. Разучивание первой части танцевальной </w:t>
            </w:r>
            <w:r>
              <w:rPr>
                <w:spacing w:val="-1"/>
              </w:rPr>
              <w:t xml:space="preserve">композиции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1D837" w14:textId="77777777" w:rsidR="005744DF" w:rsidRDefault="00C26911">
            <w:pPr>
              <w:jc w:val="center"/>
            </w:pPr>
            <w:r>
              <w:t>Комбинирование занятие,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0AB18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08DF5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2F2D5" w14:textId="77777777" w:rsidR="005744DF" w:rsidRDefault="00C26911">
            <w:pPr>
              <w:jc w:val="center"/>
            </w:pPr>
            <w:r>
              <w:t xml:space="preserve">Разминка у станка, на середине зала. </w:t>
            </w:r>
            <w:r>
              <w:rPr>
                <w:spacing w:val="-2"/>
              </w:rPr>
              <w:t xml:space="preserve">Разучивание первой части танцевальной </w:t>
            </w:r>
            <w:r>
              <w:t>композиции.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A8E8D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B8167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1F84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59F5CF49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461E1689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00E478C2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C6160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05287" w14:textId="77777777" w:rsidR="005744DF" w:rsidRDefault="00C26911">
            <w:pPr>
              <w:jc w:val="center"/>
            </w:pPr>
            <w:r>
              <w:t>23.10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AD6CB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EE3BD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 xml:space="preserve">3.2.Совершенствование навыков пластического движения. Повторение первой части и разучивание второго </w:t>
            </w:r>
            <w:r>
              <w:t xml:space="preserve">фрагмента танца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3BA20" w14:textId="77777777" w:rsidR="005744DF" w:rsidRDefault="00C26911">
            <w:pPr>
              <w:jc w:val="center"/>
            </w:pPr>
            <w:r>
              <w:t>Комбинирование занятие,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8501D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6575C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20A56" w14:textId="77777777" w:rsidR="005744DF" w:rsidRDefault="00C26911">
            <w:pPr>
              <w:jc w:val="center"/>
            </w:pPr>
            <w:r>
              <w:t xml:space="preserve">Разминка у станка, на середине зала. </w:t>
            </w:r>
            <w:r>
              <w:rPr>
                <w:spacing w:val="-2"/>
              </w:rPr>
              <w:t xml:space="preserve">Разучивание второй части танцевальной </w:t>
            </w:r>
            <w:r>
              <w:t>композиции.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35BA3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F4040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AE65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694F15AE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19FFAEE0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545A7664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9527D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E5F1B" w14:textId="77777777" w:rsidR="005744DF" w:rsidRDefault="00C26911">
            <w:pPr>
              <w:jc w:val="center"/>
            </w:pPr>
            <w:r>
              <w:t>26.10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337A4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A8E8E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 xml:space="preserve">3.3.Второй фрагмент. Изучение третьего фрагмента </w:t>
            </w:r>
            <w:r>
              <w:t xml:space="preserve">танцевальной композиции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BC0B7" w14:textId="77777777" w:rsidR="005744DF" w:rsidRDefault="00C26911">
            <w:pPr>
              <w:jc w:val="center"/>
            </w:pPr>
            <w:r>
              <w:t>Занятие закрепления и развития знаний, умений, навыков,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D123B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154E7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2D1F2" w14:textId="77777777" w:rsidR="005744DF" w:rsidRDefault="00C26911">
            <w:pPr>
              <w:jc w:val="center"/>
            </w:pPr>
            <w:r>
              <w:t xml:space="preserve">Разминка у станка, на середине зала. </w:t>
            </w:r>
            <w:r>
              <w:rPr>
                <w:spacing w:val="-2"/>
              </w:rPr>
              <w:t xml:space="preserve">Разучивание третьей части танцевальной </w:t>
            </w:r>
            <w:r>
              <w:t>композиции.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D1B50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DA334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E540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22D9762F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УПК1</w:t>
            </w:r>
          </w:p>
          <w:p w14:paraId="0B97A9D1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3735BF89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CAE66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B5141" w14:textId="77777777" w:rsidR="005744DF" w:rsidRDefault="00C26911">
            <w:pPr>
              <w:jc w:val="center"/>
            </w:pPr>
            <w:r>
              <w:t>28.10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8E80E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B38D4" w14:textId="77777777" w:rsidR="005744DF" w:rsidRDefault="00C26911">
            <w:pPr>
              <w:shd w:val="clear" w:color="FFFFFF" w:fill="FFFFFF"/>
              <w:ind w:right="-108"/>
            </w:pPr>
            <w:r>
              <w:rPr>
                <w:spacing w:val="-2"/>
              </w:rPr>
              <w:t xml:space="preserve">3.4.Совершенствование навыков пластического движения. Второй фрагмент. Изучение третьего фрагмента </w:t>
            </w:r>
            <w:r>
              <w:t xml:space="preserve">танцевальной композиции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FEB65" w14:textId="77777777" w:rsidR="005744DF" w:rsidRDefault="00C26911">
            <w:pPr>
              <w:jc w:val="center"/>
            </w:pPr>
            <w:r>
              <w:t>Занятие закрепления и развития знаний, умений, навыков,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63505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CC48D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D36DA" w14:textId="77777777" w:rsidR="005744DF" w:rsidRDefault="00C26911">
            <w:pPr>
              <w:jc w:val="center"/>
            </w:pPr>
            <w:r>
              <w:t xml:space="preserve">Разминка у станка, на середине зала. </w:t>
            </w:r>
            <w:r>
              <w:rPr>
                <w:spacing w:val="-2"/>
              </w:rPr>
              <w:t>Отработка</w:t>
            </w:r>
            <w:r>
              <w:t xml:space="preserve"> второго фрагмента танца.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E3D09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85538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FBBE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5E6B7CEA" w14:textId="77777777" w:rsidR="005744DF" w:rsidRDefault="00C26911">
            <w:pPr>
              <w:rPr>
                <w:rFonts w:eastAsia="Calibri"/>
              </w:rPr>
            </w:pPr>
            <w:r>
              <w:rPr>
                <w:lang w:eastAsia="ru-RU"/>
              </w:rPr>
              <w:t>СТК3</w:t>
            </w:r>
          </w:p>
          <w:p w14:paraId="5CA4157E" w14:textId="77777777" w:rsidR="005744DF" w:rsidRDefault="00C26911">
            <w:r>
              <w:t>УПК1</w:t>
            </w:r>
          </w:p>
          <w:p w14:paraId="1DD95F9D" w14:textId="77777777" w:rsidR="005744DF" w:rsidRDefault="005744D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744DF" w14:paraId="4779B2ED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1B8C6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A3AC6" w14:textId="77777777" w:rsidR="005744DF" w:rsidRDefault="00C26911">
            <w:pPr>
              <w:jc w:val="center"/>
            </w:pPr>
            <w:r>
              <w:t>30.10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DBCA3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A72AF" w14:textId="77777777" w:rsidR="005744DF" w:rsidRDefault="00C26911">
            <w:pPr>
              <w:shd w:val="clear" w:color="FFFFFF" w:fill="FFFFFF"/>
              <w:ind w:firstLine="5"/>
            </w:pPr>
            <w:r>
              <w:rPr>
                <w:spacing w:val="-2"/>
              </w:rPr>
              <w:t xml:space="preserve">3.5.1.Отработка сложных движений и различных </w:t>
            </w:r>
            <w:r>
              <w:t>рисунков танца (перестроений).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E89A1" w14:textId="77777777" w:rsidR="005744DF" w:rsidRDefault="00C26911">
            <w:pPr>
              <w:jc w:val="center"/>
            </w:pPr>
            <w:r>
              <w:t>Занятие закрепления и развития знаний, умений, навыков,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2A819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7B348" w14:textId="77777777" w:rsidR="005744DF" w:rsidRDefault="00C26911">
            <w:pPr>
              <w:jc w:val="center"/>
            </w:pPr>
            <w:r>
              <w:t>Беседа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58FB8" w14:textId="77777777" w:rsidR="005744DF" w:rsidRDefault="00C26911">
            <w:pPr>
              <w:jc w:val="center"/>
            </w:pPr>
            <w:r>
              <w:t xml:space="preserve">Разминка у станка, на середине зала. </w:t>
            </w:r>
            <w:r>
              <w:rPr>
                <w:spacing w:val="-2"/>
              </w:rPr>
              <w:t xml:space="preserve">Отработка сложных движений и </w:t>
            </w:r>
            <w:r>
              <w:rPr>
                <w:spacing w:val="-2"/>
              </w:rPr>
              <w:lastRenderedPageBreak/>
              <w:t xml:space="preserve">различных </w:t>
            </w:r>
            <w:r>
              <w:t>рисунков танца (перестроений).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77963" w14:textId="77777777" w:rsidR="005744DF" w:rsidRDefault="00C26911">
            <w:r>
              <w:rPr>
                <w:lang w:eastAsia="ru-RU"/>
              </w:rPr>
              <w:lastRenderedPageBreak/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881E3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C0C6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5D1F4791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УПК1</w:t>
            </w:r>
          </w:p>
          <w:p w14:paraId="14096523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СТК2</w:t>
            </w:r>
          </w:p>
        </w:tc>
      </w:tr>
      <w:tr w:rsidR="005744DF" w14:paraId="480421CE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20551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2B862" w14:textId="77777777" w:rsidR="005744DF" w:rsidRDefault="00C26911">
            <w:pPr>
              <w:jc w:val="center"/>
            </w:pPr>
            <w:r>
              <w:t>2.11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87E23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BEC57" w14:textId="77777777" w:rsidR="005744DF" w:rsidRDefault="00C26911">
            <w:pPr>
              <w:shd w:val="clear" w:color="FFFFFF" w:fill="FFFFFF"/>
              <w:ind w:firstLine="10"/>
            </w:pPr>
            <w:r>
              <w:rPr>
                <w:spacing w:val="-2"/>
              </w:rPr>
              <w:t xml:space="preserve">3.5.2.Отработка сложных движений и различных </w:t>
            </w:r>
            <w:r>
              <w:rPr>
                <w:spacing w:val="-1"/>
              </w:rPr>
              <w:t>рисунков танца (перестроений).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6A777" w14:textId="77777777" w:rsidR="005744DF" w:rsidRDefault="00C26911">
            <w:pPr>
              <w:jc w:val="center"/>
            </w:pPr>
            <w:r>
              <w:t>Занятие закрепления и развития знаний, умений, навыков,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33C66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0E96C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7C24F" w14:textId="77777777" w:rsidR="005744DF" w:rsidRDefault="00C26911">
            <w:pPr>
              <w:jc w:val="center"/>
            </w:pPr>
            <w:r>
              <w:t xml:space="preserve">Разминка у станка, на середине зала. </w:t>
            </w:r>
            <w:r>
              <w:rPr>
                <w:spacing w:val="-2"/>
              </w:rPr>
              <w:t xml:space="preserve">Отработка сложных движений и различных </w:t>
            </w:r>
            <w:r>
              <w:t>рисунков танца (перестроений).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5FDA9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0EF45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10B9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176636D7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4752A155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56FBA2FF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1B333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4A3CA" w14:textId="77777777" w:rsidR="005744DF" w:rsidRDefault="00C26911">
            <w:pPr>
              <w:jc w:val="center"/>
            </w:pPr>
            <w:r>
              <w:t>6.11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C4451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5994B" w14:textId="77777777" w:rsidR="005744DF" w:rsidRDefault="00C26911">
            <w:pPr>
              <w:shd w:val="clear" w:color="FFFFFF" w:fill="FFFFFF"/>
              <w:ind w:firstLine="10"/>
            </w:pPr>
            <w:r>
              <w:rPr>
                <w:spacing w:val="-2"/>
              </w:rPr>
              <w:t xml:space="preserve">3.5.3.Отработка сложных движений и различных </w:t>
            </w:r>
            <w:r>
              <w:rPr>
                <w:spacing w:val="-1"/>
              </w:rPr>
              <w:t>рисунков танца (перестроений).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678C2" w14:textId="77777777" w:rsidR="005744DF" w:rsidRDefault="00C26911">
            <w:pPr>
              <w:jc w:val="center"/>
            </w:pPr>
            <w:r>
              <w:t>Занятие формирования умений и навыков,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39241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E9C81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6F959" w14:textId="77777777" w:rsidR="005744DF" w:rsidRDefault="00C26911">
            <w:pPr>
              <w:jc w:val="center"/>
            </w:pPr>
            <w:r>
              <w:t xml:space="preserve">Разминка у станка, на середине зала. </w:t>
            </w:r>
            <w:r>
              <w:rPr>
                <w:spacing w:val="-2"/>
              </w:rPr>
              <w:t xml:space="preserve">Отработка сложных движений и различных </w:t>
            </w:r>
            <w:r>
              <w:t>рисунков танца (перестроений).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8A82C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8557C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440D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ИК1</w:t>
            </w:r>
          </w:p>
          <w:p w14:paraId="5B835D92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59A98261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20BD3E52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8EFB9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152F2" w14:textId="77777777" w:rsidR="005744DF" w:rsidRDefault="00C26911">
            <w:pPr>
              <w:jc w:val="center"/>
            </w:pPr>
            <w:r>
              <w:t>9.11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7AD03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50E2D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 xml:space="preserve">3.6. Повторение всей танцевальной композиции под </w:t>
            </w:r>
            <w:r>
              <w:t>музыку, передавая характер танца.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DCD1F" w14:textId="77777777" w:rsidR="005744DF" w:rsidRDefault="00C26911">
            <w:pPr>
              <w:jc w:val="center"/>
            </w:pPr>
            <w:r>
              <w:t>Занятие закрепления и развития знаний, умений, навыков,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307D6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073F6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D6854" w14:textId="77777777" w:rsidR="005744DF" w:rsidRDefault="00C26911">
            <w:pPr>
              <w:jc w:val="center"/>
            </w:pPr>
            <w:r>
              <w:t xml:space="preserve">Разминка у станка, на середине зала. </w:t>
            </w:r>
            <w:r>
              <w:rPr>
                <w:spacing w:val="-2"/>
              </w:rPr>
              <w:t>Повторение всей танцевальной композиции.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82EB0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FD6A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9F6E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ОК3</w:t>
            </w:r>
          </w:p>
          <w:p w14:paraId="347A0339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47DA6764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7B112AD2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CA536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ABECA" w14:textId="77777777" w:rsidR="005744DF" w:rsidRDefault="00C26911">
            <w:pPr>
              <w:jc w:val="center"/>
            </w:pPr>
            <w:r>
              <w:t>11.11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631BD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ED7C8" w14:textId="77777777" w:rsidR="005744DF" w:rsidRDefault="00C26911">
            <w:pPr>
              <w:shd w:val="clear" w:color="FFFFFF" w:fill="FFFFFF"/>
              <w:ind w:firstLine="5"/>
            </w:pPr>
            <w:r>
              <w:rPr>
                <w:spacing w:val="-2"/>
              </w:rPr>
              <w:t xml:space="preserve">3.7.1. Музыкально-пластический образ.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8EF5F" w14:textId="77777777" w:rsidR="005744DF" w:rsidRDefault="00C26911">
            <w:pPr>
              <w:jc w:val="center"/>
            </w:pPr>
            <w:r>
              <w:t>Занятие сообщение новых знаний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3CF92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F1FDB" w14:textId="77777777" w:rsidR="005744DF" w:rsidRDefault="00C26911">
            <w:pPr>
              <w:jc w:val="center"/>
            </w:pPr>
            <w:r>
              <w:rPr>
                <w:spacing w:val="-2"/>
              </w:rPr>
              <w:t xml:space="preserve">Музыкально-пластический образ. </w:t>
            </w:r>
            <w:r>
              <w:t xml:space="preserve">Рассказ.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5EC4C" w14:textId="77777777" w:rsidR="005744DF" w:rsidRDefault="00C26911">
            <w:pPr>
              <w:jc w:val="center"/>
            </w:pPr>
            <w:r>
              <w:t>Разминка у станка, на середине зала. Разучивание танцевальной композиции.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71458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4742B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8DBC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14FF1F4B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1A604A5A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79C68CAF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4A91B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6386" w14:textId="77777777" w:rsidR="005744DF" w:rsidRDefault="00C26911">
            <w:pPr>
              <w:jc w:val="center"/>
            </w:pPr>
            <w:r>
              <w:t>13.11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EE90A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F0AE8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 xml:space="preserve">3.7.2. Музыкально-пластический образ.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26429" w14:textId="77777777" w:rsidR="005744DF" w:rsidRDefault="00C26911">
            <w:pPr>
              <w:jc w:val="center"/>
            </w:pPr>
            <w:r>
              <w:t>Занятие формирования умений и навыков,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958BA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DBDA0" w14:textId="77777777" w:rsidR="005744DF" w:rsidRDefault="00C26911">
            <w:pPr>
              <w:jc w:val="center"/>
            </w:pPr>
            <w:r>
              <w:t xml:space="preserve">.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065BD" w14:textId="77777777" w:rsidR="005744DF" w:rsidRDefault="00C26911">
            <w:pPr>
              <w:jc w:val="center"/>
            </w:pPr>
            <w:r>
              <w:t>Разминка у станка, на середине зала. Разучивание танцевальной композиции.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BC97D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DCBB4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85A5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2F7FC8D5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54486E91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6E4168BD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017E0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0C16A" w14:textId="77777777" w:rsidR="005744DF" w:rsidRDefault="00C26911">
            <w:pPr>
              <w:jc w:val="center"/>
            </w:pPr>
            <w:r>
              <w:t>16.11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905EF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55035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 xml:space="preserve">3.7.3. Музыкально-пластический образ.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2C570" w14:textId="77777777" w:rsidR="005744DF" w:rsidRDefault="00C26911">
            <w:pPr>
              <w:jc w:val="center"/>
            </w:pPr>
            <w:r>
              <w:t>Занятие закрепления и развития знаний, умений, навыков,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D3EC4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DC051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7B877" w14:textId="77777777" w:rsidR="005744DF" w:rsidRDefault="00C26911">
            <w:pPr>
              <w:jc w:val="center"/>
            </w:pPr>
            <w:r>
              <w:t xml:space="preserve">Разминка у станка, на середине зала. Разучивание танцевальной </w:t>
            </w:r>
            <w:r>
              <w:lastRenderedPageBreak/>
              <w:t>композиции.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CB3A7" w14:textId="77777777" w:rsidR="005744DF" w:rsidRDefault="00C26911">
            <w:r>
              <w:rPr>
                <w:lang w:eastAsia="ru-RU"/>
              </w:rPr>
              <w:lastRenderedPageBreak/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4E269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C0B2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32232B61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УПК1</w:t>
            </w:r>
          </w:p>
          <w:p w14:paraId="0A44035B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1D222266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BFAB7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E3997" w14:textId="77777777" w:rsidR="005744DF" w:rsidRDefault="00C26911">
            <w:pPr>
              <w:jc w:val="center"/>
            </w:pPr>
            <w:r>
              <w:t>18.11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41A09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7D6B5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 xml:space="preserve">3.7.3. Музыкально-пластический образ.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4DF4F" w14:textId="77777777" w:rsidR="005744DF" w:rsidRDefault="00C26911">
            <w:pPr>
              <w:jc w:val="center"/>
            </w:pPr>
            <w:r>
              <w:t>Занятие формирования умений и навыков,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78F6B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60525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006EC" w14:textId="77777777" w:rsidR="005744DF" w:rsidRDefault="00C26911">
            <w:pPr>
              <w:jc w:val="center"/>
            </w:pPr>
            <w:r>
              <w:t>Разминка у станка, на середине зала. Изучение базовых движений современного танца.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68B8F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4E8A8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4A99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4490BA0E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УПК1</w:t>
            </w:r>
          </w:p>
          <w:p w14:paraId="7F3E8931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СТК2</w:t>
            </w:r>
          </w:p>
        </w:tc>
      </w:tr>
      <w:tr w:rsidR="005744DF" w14:paraId="44C092FE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E77CC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6B7A9" w14:textId="77777777" w:rsidR="005744DF" w:rsidRDefault="00C26911">
            <w:pPr>
              <w:jc w:val="center"/>
            </w:pPr>
            <w:r>
              <w:t>20.11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08D1C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24649" w14:textId="77777777" w:rsidR="005744DF" w:rsidRDefault="00C26911">
            <w:pPr>
              <w:shd w:val="clear" w:color="FFFFFF" w:fill="FFFFFF"/>
              <w:ind w:hanging="5"/>
            </w:pPr>
            <w:r>
              <w:rPr>
                <w:spacing w:val="-2"/>
              </w:rPr>
              <w:t xml:space="preserve">3.7.4. Музыкально-пластический образ.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F3390" w14:textId="77777777" w:rsidR="005744DF" w:rsidRDefault="00C26911">
            <w:pPr>
              <w:jc w:val="center"/>
            </w:pPr>
            <w:r>
              <w:t>Занятие формирования умений и навыков,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9FB5E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D401C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1287E" w14:textId="77777777" w:rsidR="005744DF" w:rsidRDefault="00C26911">
            <w:pPr>
              <w:jc w:val="center"/>
            </w:pPr>
            <w:r>
              <w:t>Разминка у станка, на середине зала. Изучение базовых движений современного танца.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B5E11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4620E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8F8B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1589CD3F" w14:textId="77777777" w:rsidR="005744DF" w:rsidRDefault="00C26911">
            <w:pPr>
              <w:rPr>
                <w:rFonts w:eastAsia="Calibri"/>
              </w:rPr>
            </w:pPr>
            <w:r>
              <w:rPr>
                <w:lang w:eastAsia="ru-RU"/>
              </w:rPr>
              <w:t>СТК3</w:t>
            </w:r>
          </w:p>
          <w:p w14:paraId="6293A634" w14:textId="77777777" w:rsidR="005744DF" w:rsidRDefault="00C26911">
            <w:r>
              <w:t>УПК1</w:t>
            </w:r>
          </w:p>
          <w:p w14:paraId="555BFB32" w14:textId="77777777" w:rsidR="005744DF" w:rsidRDefault="005744D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744DF" w14:paraId="05B20867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3EE58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B782B" w14:textId="77777777" w:rsidR="005744DF" w:rsidRDefault="00C26911">
            <w:pPr>
              <w:jc w:val="center"/>
            </w:pPr>
            <w:r>
              <w:t>23.11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DC70F" w14:textId="77777777" w:rsidR="005744DF" w:rsidRDefault="005744DF">
            <w:pPr>
              <w:shd w:val="clear" w:color="FFFFFF" w:fill="FFFFFF"/>
              <w:ind w:right="638" w:firstLine="10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A888D" w14:textId="77777777" w:rsidR="005744DF" w:rsidRDefault="00C26911">
            <w:r>
              <w:rPr>
                <w:spacing w:val="-2"/>
              </w:rPr>
              <w:t xml:space="preserve">3.8.1. Разучивание свободных акробатических </w:t>
            </w:r>
            <w:r>
              <w:t>элементов(3-4 элемента) повторения танца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57E0A" w14:textId="77777777" w:rsidR="005744DF" w:rsidRDefault="00C26911">
            <w:pPr>
              <w:jc w:val="center"/>
            </w:pPr>
            <w:r>
              <w:t>Занятие закрепления и развития знаний, умений, навыков,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0FFEE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70D13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D73E8" w14:textId="77777777" w:rsidR="005744DF" w:rsidRDefault="00C26911">
            <w:pPr>
              <w:jc w:val="center"/>
            </w:pPr>
            <w:r>
              <w:t>Разминка у станка, на середине зала. Изучение базовых движений современного танца.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47B99" w14:textId="77777777" w:rsidR="005744DF" w:rsidRDefault="00C26911">
            <w:pPr>
              <w:jc w:val="both"/>
            </w:pPr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68122" w14:textId="77777777" w:rsidR="005744DF" w:rsidRDefault="00C26911"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EC69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528E6A1C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3C8998A7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7EE88424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900B5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CD675" w14:textId="77777777" w:rsidR="005744DF" w:rsidRDefault="00C26911">
            <w:pPr>
              <w:jc w:val="center"/>
            </w:pPr>
            <w:r>
              <w:t>25.11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BEA8C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1BE7F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 xml:space="preserve">3.8.2. Разучивание свободных акробатических </w:t>
            </w:r>
            <w:r>
              <w:t xml:space="preserve">элементов(3-4 элемента).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5F7F9" w14:textId="77777777" w:rsidR="005744DF" w:rsidRDefault="00C26911">
            <w:pPr>
              <w:jc w:val="center"/>
            </w:pPr>
            <w:r>
              <w:t>Занятие сообщение новых знаний,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6E7EB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C01C1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C2BB9" w14:textId="77777777" w:rsidR="005744DF" w:rsidRDefault="00C26911">
            <w:pPr>
              <w:jc w:val="center"/>
            </w:pPr>
            <w:r>
              <w:t xml:space="preserve">Разминка у станка, на середине зала. Изучение </w:t>
            </w:r>
            <w:r>
              <w:rPr>
                <w:spacing w:val="-2"/>
              </w:rPr>
              <w:t xml:space="preserve">свободных акробатических </w:t>
            </w:r>
            <w:r>
              <w:t>элементов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60D2F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487A9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3217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ИК1</w:t>
            </w:r>
          </w:p>
          <w:p w14:paraId="268F7213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681814F2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7B2057AA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25F6D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3A64C" w14:textId="77777777" w:rsidR="005744DF" w:rsidRDefault="00C26911">
            <w:pPr>
              <w:jc w:val="center"/>
            </w:pPr>
            <w:r>
              <w:t>27.11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F994F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95486" w14:textId="77777777" w:rsidR="005744DF" w:rsidRDefault="00C26911">
            <w:pPr>
              <w:shd w:val="clear" w:color="FFFFFF" w:fill="FFFFFF"/>
              <w:ind w:firstLine="10"/>
            </w:pPr>
            <w:r>
              <w:rPr>
                <w:spacing w:val="-2"/>
              </w:rPr>
              <w:t xml:space="preserve">3.8.3. Разучивание свободных акробатических </w:t>
            </w:r>
            <w:r>
              <w:t>элементов(3-4 элемента) повторения танца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76F0" w14:textId="77777777" w:rsidR="005744DF" w:rsidRDefault="00C26911">
            <w:pPr>
              <w:jc w:val="center"/>
            </w:pPr>
            <w:r>
              <w:t>Занятие закрепления и развития умений, навыков,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BC25C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C0FDA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8DC29" w14:textId="77777777" w:rsidR="005744DF" w:rsidRDefault="00C26911">
            <w:pPr>
              <w:jc w:val="center"/>
            </w:pPr>
            <w:r>
              <w:t xml:space="preserve">Разминка у станка, на середине зала. Изучение </w:t>
            </w:r>
            <w:r>
              <w:rPr>
                <w:spacing w:val="-2"/>
              </w:rPr>
              <w:t xml:space="preserve">свободных акробатических </w:t>
            </w:r>
            <w:r>
              <w:t>элементов. Повторение танца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2F30D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3119D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905A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ОК3</w:t>
            </w:r>
          </w:p>
          <w:p w14:paraId="52B977C7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3034F824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4CA03133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005C0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96D4B" w14:textId="77777777" w:rsidR="005744DF" w:rsidRDefault="00C26911">
            <w:pPr>
              <w:jc w:val="center"/>
            </w:pPr>
            <w:r>
              <w:t>30.11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2A838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C3B3E" w14:textId="77777777" w:rsidR="005744DF" w:rsidRDefault="00C26911">
            <w:pPr>
              <w:shd w:val="clear" w:color="FFFFFF" w:fill="FFFFFF"/>
              <w:ind w:firstLine="10"/>
            </w:pPr>
            <w:r>
              <w:rPr>
                <w:spacing w:val="-2"/>
              </w:rPr>
              <w:t xml:space="preserve">3.8.4. Разучивание свободных акробатических </w:t>
            </w:r>
            <w:r>
              <w:lastRenderedPageBreak/>
              <w:t>элементов(3-4 элемента) повторения танца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99DA1" w14:textId="77777777" w:rsidR="005744DF" w:rsidRDefault="00C26911">
            <w:pPr>
              <w:jc w:val="center"/>
            </w:pPr>
            <w:r>
              <w:lastRenderedPageBreak/>
              <w:t>Занятие закрепления и развития умений, навыков,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0F6BE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694E9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BB032" w14:textId="77777777" w:rsidR="005744DF" w:rsidRDefault="00C26911">
            <w:pPr>
              <w:jc w:val="center"/>
            </w:pPr>
            <w:r>
              <w:t xml:space="preserve">Разминка у станка, на середине зала. </w:t>
            </w:r>
            <w:r>
              <w:lastRenderedPageBreak/>
              <w:t xml:space="preserve">Изучение </w:t>
            </w:r>
            <w:r>
              <w:rPr>
                <w:spacing w:val="-2"/>
              </w:rPr>
              <w:t xml:space="preserve">свободных акробатических </w:t>
            </w:r>
            <w:r>
              <w:t>элементов. Разучивание первой части танцевальной композиции.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34A41" w14:textId="77777777" w:rsidR="005744DF" w:rsidRDefault="00C26911">
            <w:pPr>
              <w:jc w:val="both"/>
            </w:pPr>
            <w:r>
              <w:rPr>
                <w:lang w:eastAsia="ru-RU"/>
              </w:rPr>
              <w:lastRenderedPageBreak/>
              <w:t xml:space="preserve">Воспитание дружбы и взаимопомощи в </w:t>
            </w:r>
            <w:r>
              <w:rPr>
                <w:lang w:eastAsia="ru-RU"/>
              </w:rPr>
              <w:lastRenderedPageBreak/>
              <w:t>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45C28" w14:textId="77777777" w:rsidR="005744DF" w:rsidRDefault="00C26911">
            <w:r>
              <w:rPr>
                <w:lang w:eastAsia="ru-RU"/>
              </w:rPr>
              <w:lastRenderedPageBreak/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lastRenderedPageBreak/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3B61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lastRenderedPageBreak/>
              <w:t>СТК1</w:t>
            </w:r>
          </w:p>
          <w:p w14:paraId="6E72D1B3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45E3BB96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lastRenderedPageBreak/>
              <w:t>СТК1</w:t>
            </w:r>
          </w:p>
        </w:tc>
      </w:tr>
      <w:tr w:rsidR="005744DF" w14:paraId="6401BB60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C44D9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A1212" w14:textId="77777777" w:rsidR="005744DF" w:rsidRDefault="00C26911">
            <w:pPr>
              <w:jc w:val="center"/>
            </w:pPr>
            <w:r>
              <w:t>2.12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42330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6E2F1" w14:textId="77777777" w:rsidR="005744DF" w:rsidRDefault="00C26911">
            <w:pPr>
              <w:shd w:val="clear" w:color="FFFFFF" w:fill="FFFFFF"/>
              <w:ind w:firstLine="10"/>
            </w:pPr>
            <w:r>
              <w:rPr>
                <w:spacing w:val="-2"/>
              </w:rPr>
              <w:t xml:space="preserve">3.8.5. Разучивание свободных акробатических </w:t>
            </w:r>
            <w:proofErr w:type="gramStart"/>
            <w:r>
              <w:t>элементов(</w:t>
            </w:r>
            <w:proofErr w:type="gramEnd"/>
            <w:r>
              <w:t>3-4 элемента). повторения танца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D3714" w14:textId="77777777" w:rsidR="005744DF" w:rsidRDefault="00C26911">
            <w:pPr>
              <w:jc w:val="center"/>
            </w:pPr>
            <w:r>
              <w:t>Занятие закрепления и развития умений, навыков,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6DA1A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D722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F1C53" w14:textId="77777777" w:rsidR="005744DF" w:rsidRDefault="00C26911">
            <w:pPr>
              <w:jc w:val="center"/>
            </w:pPr>
            <w:r>
              <w:t xml:space="preserve">Разминка у станка, на середине зала. Изучение </w:t>
            </w:r>
            <w:r>
              <w:rPr>
                <w:spacing w:val="-2"/>
              </w:rPr>
              <w:t xml:space="preserve">свободных акробатических </w:t>
            </w:r>
            <w:r>
              <w:t>элементов. Разучивание первой части танцевальной композиции.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E886D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48335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846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35297555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12871A1E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43D5BD53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E40D8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A78AE" w14:textId="77777777" w:rsidR="005744DF" w:rsidRDefault="00C26911">
            <w:pPr>
              <w:jc w:val="center"/>
            </w:pPr>
            <w:r>
              <w:t>4.12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49FBB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0675B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 xml:space="preserve">3.8.6. Разучивание свободных акробатических </w:t>
            </w:r>
            <w:r>
              <w:t>элементов(3-4 элемента) повторения танца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9DE2A" w14:textId="77777777" w:rsidR="005744DF" w:rsidRDefault="00C26911">
            <w:pPr>
              <w:jc w:val="center"/>
            </w:pPr>
            <w:r>
              <w:t>Занятие закрепления и развития умений, навыков,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C9C0B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B20F9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CB52A" w14:textId="77777777" w:rsidR="005744DF" w:rsidRDefault="00C26911">
            <w:pPr>
              <w:jc w:val="center"/>
            </w:pPr>
            <w:r>
              <w:t>Разминка у станка, на середине зала, акробатика.</w:t>
            </w:r>
          </w:p>
          <w:p w14:paraId="29BEFBC1" w14:textId="77777777" w:rsidR="005744DF" w:rsidRDefault="00C26911">
            <w:pPr>
              <w:jc w:val="center"/>
            </w:pPr>
            <w:r>
              <w:t xml:space="preserve">Разучивание первой части танцевальной композиции.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CD962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C35E8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CCB0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26F559C0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УПК1</w:t>
            </w:r>
          </w:p>
          <w:p w14:paraId="2D80DE1D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4E3F9531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CFB3B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EFDB8" w14:textId="77777777" w:rsidR="005744DF" w:rsidRDefault="00C26911">
            <w:pPr>
              <w:jc w:val="center"/>
            </w:pPr>
            <w:r>
              <w:t>7.12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85C46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8E0DD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 xml:space="preserve">3.9.1.Повторение первой части и изучение второй </w:t>
            </w:r>
            <w:r>
              <w:rPr>
                <w:spacing w:val="-1"/>
              </w:rPr>
              <w:t>заключительной части под музыку.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76CCF" w14:textId="77777777" w:rsidR="005744DF" w:rsidRDefault="00C26911">
            <w:pPr>
              <w:jc w:val="center"/>
            </w:pPr>
            <w:r>
              <w:t>Занятие формирования умений и навыков,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5F1AD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567B0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7D613" w14:textId="77777777" w:rsidR="005744DF" w:rsidRDefault="00C26911">
            <w:pPr>
              <w:jc w:val="center"/>
            </w:pPr>
            <w:r>
              <w:t>Разминка у станка, на середине зала, акробатика.</w:t>
            </w:r>
          </w:p>
          <w:p w14:paraId="39BCA2F2" w14:textId="77777777" w:rsidR="005744DF" w:rsidRDefault="00C26911">
            <w:pPr>
              <w:jc w:val="center"/>
            </w:pPr>
            <w:r>
              <w:t xml:space="preserve">Разучивание второй части танцевальной композиции.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3E420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35AAB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310F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3788C53F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УПК1</w:t>
            </w:r>
          </w:p>
          <w:p w14:paraId="1503CF97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СТК2</w:t>
            </w:r>
          </w:p>
        </w:tc>
      </w:tr>
      <w:tr w:rsidR="005744DF" w14:paraId="535BD251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B619F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D1562" w14:textId="77777777" w:rsidR="005744DF" w:rsidRDefault="00C26911">
            <w:pPr>
              <w:jc w:val="center"/>
            </w:pPr>
            <w:r>
              <w:t>9.12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A3DEB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6612C" w14:textId="77777777" w:rsidR="005744DF" w:rsidRDefault="00C26911">
            <w:pPr>
              <w:shd w:val="clear" w:color="FFFFFF" w:fill="FFFFFF"/>
              <w:ind w:hanging="5"/>
            </w:pPr>
            <w:r>
              <w:rPr>
                <w:spacing w:val="-2"/>
              </w:rPr>
              <w:t xml:space="preserve">3.9.2.Повторение первой части и изучение второй </w:t>
            </w:r>
            <w:r>
              <w:t>заключительной части под музыку.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AB80A" w14:textId="77777777" w:rsidR="005744DF" w:rsidRDefault="00C26911">
            <w:pPr>
              <w:jc w:val="center"/>
            </w:pPr>
            <w:r>
              <w:t>Занятие сообщение новых знаний,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3366A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B7817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06A9" w14:textId="77777777" w:rsidR="005744DF" w:rsidRDefault="00C26911">
            <w:pPr>
              <w:jc w:val="center"/>
            </w:pPr>
            <w:r>
              <w:t>Разминка у станка, на середине зала, акробатика Разучивание третьей части танцевальной композиции.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B686D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1C7B5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47BF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02D812ED" w14:textId="77777777" w:rsidR="005744DF" w:rsidRDefault="00C26911">
            <w:pPr>
              <w:rPr>
                <w:rFonts w:eastAsia="Calibri"/>
              </w:rPr>
            </w:pPr>
            <w:r>
              <w:rPr>
                <w:lang w:eastAsia="ru-RU"/>
              </w:rPr>
              <w:t>СТК3</w:t>
            </w:r>
          </w:p>
          <w:p w14:paraId="365ACBD7" w14:textId="77777777" w:rsidR="005744DF" w:rsidRDefault="00C26911">
            <w:r>
              <w:t>УПК1</w:t>
            </w:r>
          </w:p>
          <w:p w14:paraId="544AC45C" w14:textId="77777777" w:rsidR="005744DF" w:rsidRDefault="005744D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744DF" w14:paraId="6DDE0DF8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03F8D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2BAB3" w14:textId="77777777" w:rsidR="005744DF" w:rsidRDefault="00C26911">
            <w:pPr>
              <w:jc w:val="center"/>
            </w:pPr>
            <w:r>
              <w:t>11.12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11A86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37B0B" w14:textId="77777777" w:rsidR="005744DF" w:rsidRDefault="00C26911">
            <w:pPr>
              <w:shd w:val="clear" w:color="FFFFFF" w:fill="FFFFFF"/>
              <w:rPr>
                <w:spacing w:val="-2"/>
              </w:rPr>
            </w:pPr>
            <w:r>
              <w:rPr>
                <w:spacing w:val="-2"/>
              </w:rPr>
              <w:t>3.10.1</w:t>
            </w:r>
          </w:p>
          <w:p w14:paraId="23A43249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 xml:space="preserve">Разучивание спортивного танца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9D376" w14:textId="77777777" w:rsidR="005744DF" w:rsidRDefault="00C26911">
            <w:pPr>
              <w:jc w:val="center"/>
            </w:pPr>
            <w:r>
              <w:t>Занятие повторение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257DD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1BF30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03854" w14:textId="77777777" w:rsidR="005744DF" w:rsidRDefault="00C26911">
            <w:pPr>
              <w:jc w:val="center"/>
            </w:pPr>
            <w:r>
              <w:t>Разминка у станка, на середине зала, акробатика Разучивание акробатического танца.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DC895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4BC57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48FF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41EF2DFC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0FC4041A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60172085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AC998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4B8A4" w14:textId="77777777" w:rsidR="005744DF" w:rsidRDefault="00C26911">
            <w:pPr>
              <w:jc w:val="center"/>
            </w:pPr>
            <w:r>
              <w:t>14.12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C3F1F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E7668" w14:textId="77777777" w:rsidR="005744DF" w:rsidRDefault="00C26911">
            <w:pPr>
              <w:shd w:val="clear" w:color="FFFFFF" w:fill="FFFFFF"/>
              <w:rPr>
                <w:spacing w:val="-2"/>
              </w:rPr>
            </w:pPr>
            <w:r>
              <w:rPr>
                <w:spacing w:val="-2"/>
              </w:rPr>
              <w:t>3.10.2</w:t>
            </w:r>
          </w:p>
          <w:p w14:paraId="3DB14E12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 xml:space="preserve">Разучивание спортивного танца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CDDA8" w14:textId="77777777" w:rsidR="005744DF" w:rsidRDefault="00C26911">
            <w:pPr>
              <w:jc w:val="center"/>
            </w:pPr>
            <w:r>
              <w:t>Занятие сообщение новых знаний,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05D0F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ED8ED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4B2B8" w14:textId="77777777" w:rsidR="005744DF" w:rsidRDefault="00C26911">
            <w:pPr>
              <w:jc w:val="center"/>
            </w:pPr>
            <w:r>
              <w:t>Разминка у станка, на середине зала, акробатика Разучивание акробатического танца.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926A6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C4DB4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A9FE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237F3736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СТК2</w:t>
            </w:r>
          </w:p>
          <w:p w14:paraId="6275E676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ИК1</w:t>
            </w:r>
          </w:p>
        </w:tc>
      </w:tr>
      <w:tr w:rsidR="005744DF" w14:paraId="71280667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77E7B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C31AA" w14:textId="77777777" w:rsidR="005744DF" w:rsidRDefault="00C26911">
            <w:pPr>
              <w:jc w:val="center"/>
            </w:pPr>
            <w:r>
              <w:t>16.12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A1FB3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EE0CE" w14:textId="77777777" w:rsidR="005744DF" w:rsidRDefault="00C26911">
            <w:pPr>
              <w:shd w:val="clear" w:color="FFFFFF" w:fill="FFFFFF"/>
              <w:rPr>
                <w:spacing w:val="-2"/>
              </w:rPr>
            </w:pPr>
            <w:r>
              <w:rPr>
                <w:spacing w:val="-2"/>
              </w:rPr>
              <w:t>3.10.3</w:t>
            </w:r>
          </w:p>
          <w:p w14:paraId="37C32351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 xml:space="preserve">Разучивание спортивного танца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EA428" w14:textId="77777777" w:rsidR="005744DF" w:rsidRDefault="00C26911">
            <w:pPr>
              <w:jc w:val="center"/>
            </w:pPr>
            <w:r>
              <w:t>Занятие закрепления и развития знаний, умений, навыков,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C622F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F5BC6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08555" w14:textId="77777777" w:rsidR="005744DF" w:rsidRDefault="00C26911">
            <w:pPr>
              <w:jc w:val="center"/>
            </w:pPr>
            <w:r>
              <w:t>Разминка у станка, на середине зала, акробатика Разучивание акробатического танца.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7F5E2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09713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81AD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273BB885" w14:textId="77777777" w:rsidR="005744DF" w:rsidRDefault="00C26911">
            <w:pPr>
              <w:rPr>
                <w:rFonts w:eastAsia="Calibri"/>
              </w:rPr>
            </w:pPr>
            <w:r>
              <w:rPr>
                <w:lang w:eastAsia="ru-RU"/>
              </w:rPr>
              <w:t>СТК3</w:t>
            </w:r>
          </w:p>
          <w:p w14:paraId="392284A8" w14:textId="77777777" w:rsidR="005744DF" w:rsidRDefault="00C26911">
            <w:r>
              <w:t>УПК1</w:t>
            </w:r>
          </w:p>
          <w:p w14:paraId="7C47FFAA" w14:textId="77777777" w:rsidR="005744DF" w:rsidRDefault="005744D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744DF" w14:paraId="20C56CA1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AA21E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A26C1" w14:textId="77777777" w:rsidR="005744DF" w:rsidRDefault="00C26911">
            <w:pPr>
              <w:jc w:val="center"/>
            </w:pPr>
            <w:r>
              <w:t>18.12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D6306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CBDC2" w14:textId="77777777" w:rsidR="005744DF" w:rsidRDefault="00C26911">
            <w:pPr>
              <w:shd w:val="clear" w:color="FFFFFF" w:fill="FFFFFF"/>
              <w:rPr>
                <w:spacing w:val="-2"/>
              </w:rPr>
            </w:pPr>
            <w:r>
              <w:rPr>
                <w:spacing w:val="-2"/>
              </w:rPr>
              <w:t>3.10.4</w:t>
            </w:r>
          </w:p>
          <w:p w14:paraId="2A48C0DA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 xml:space="preserve">Разучивание спортивного танца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B2AF6" w14:textId="77777777" w:rsidR="005744DF" w:rsidRDefault="00C26911">
            <w:pPr>
              <w:jc w:val="center"/>
            </w:pPr>
            <w:r>
              <w:t>Занятие формирования умений и навыков,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BE8F2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473FE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29636" w14:textId="77777777" w:rsidR="005744DF" w:rsidRDefault="00C26911">
            <w:pPr>
              <w:jc w:val="center"/>
            </w:pPr>
            <w:r>
              <w:t>Разминка у станка, на середине зала, акробатика Разучивание акробатического танца.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85A3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886E5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E060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46AB8CE7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3E496571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24B3C71A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52864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B5E3F" w14:textId="77777777" w:rsidR="005744DF" w:rsidRDefault="00C26911">
            <w:pPr>
              <w:jc w:val="center"/>
            </w:pPr>
            <w:r>
              <w:t>21.12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B492A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2A587" w14:textId="77777777" w:rsidR="005744DF" w:rsidRDefault="00C26911">
            <w:pPr>
              <w:shd w:val="clear" w:color="FFFFFF" w:fill="FFFFFF"/>
              <w:ind w:hanging="5"/>
            </w:pPr>
            <w:r>
              <w:rPr>
                <w:spacing w:val="-2"/>
              </w:rPr>
              <w:t xml:space="preserve">3.11.1 Первая и вторая часть танцевальной композиции </w:t>
            </w:r>
            <w:r>
              <w:rPr>
                <w:spacing w:val="-1"/>
              </w:rPr>
              <w:t>и применение актерского мастерства.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511A5" w14:textId="77777777" w:rsidR="005744DF" w:rsidRDefault="00C26911">
            <w:pPr>
              <w:jc w:val="center"/>
            </w:pPr>
            <w:r>
              <w:t>Занятие закрепления и развития знаний, умений, навыков,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CC78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AF627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218D9" w14:textId="77777777" w:rsidR="005744DF" w:rsidRDefault="00C26911">
            <w:pPr>
              <w:jc w:val="center"/>
            </w:pPr>
            <w:r>
              <w:t>Разминка у станка, на середине зала, акробатика Разучивание акробатического танца.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01F24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7678B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1392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ИК1</w:t>
            </w:r>
          </w:p>
          <w:p w14:paraId="29778AE0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6A178E1C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3441BA1F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9FEBF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EB81B" w14:textId="77777777" w:rsidR="005744DF" w:rsidRDefault="00C26911">
            <w:pPr>
              <w:jc w:val="center"/>
            </w:pPr>
            <w:r>
              <w:t>23.12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9D207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B37E0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 xml:space="preserve">3.11.1.Первая и вторая часть танцевальной композиции </w:t>
            </w:r>
            <w:r>
              <w:t>и применение актерского мастерства.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B646B" w14:textId="77777777" w:rsidR="005744DF" w:rsidRDefault="00C26911">
            <w:pPr>
              <w:jc w:val="center"/>
            </w:pPr>
            <w:r>
              <w:t>Занятие закрепления и развития знаний, умений, навыков,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820C2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D7BAE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EADCE" w14:textId="77777777" w:rsidR="005744DF" w:rsidRDefault="00C26911">
            <w:pPr>
              <w:jc w:val="center"/>
            </w:pPr>
            <w:r>
              <w:t xml:space="preserve">Разминка у станка, на середине зала, акробатика. </w:t>
            </w:r>
            <w:r>
              <w:rPr>
                <w:spacing w:val="-2"/>
              </w:rPr>
              <w:t xml:space="preserve">Танцевальная композиция </w:t>
            </w:r>
            <w:r>
              <w:t>с применением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EB1BF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5B42B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AFEA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ОК3</w:t>
            </w:r>
          </w:p>
          <w:p w14:paraId="1D5252C4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7A3DE9DD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387C6D9C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E1465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15E6D" w14:textId="77777777" w:rsidR="005744DF" w:rsidRDefault="00C26911">
            <w:pPr>
              <w:jc w:val="center"/>
            </w:pPr>
            <w:r>
              <w:t>25.12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05F79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BAA07" w14:textId="77777777" w:rsidR="005744DF" w:rsidRDefault="00C26911">
            <w:pPr>
              <w:shd w:val="clear" w:color="FFFFFF" w:fill="FFFFFF"/>
              <w:ind w:hanging="5"/>
            </w:pPr>
            <w:r>
              <w:t xml:space="preserve">3.12.1. Вторая часть </w:t>
            </w:r>
            <w:r>
              <w:rPr>
                <w:spacing w:val="-2"/>
              </w:rPr>
              <w:t xml:space="preserve">танцевальной композиции </w:t>
            </w:r>
            <w:r>
              <w:t>и применение актерского мастерства.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6BF29" w14:textId="77777777" w:rsidR="005744DF" w:rsidRDefault="00C26911">
            <w:pPr>
              <w:jc w:val="center"/>
            </w:pPr>
            <w:r>
              <w:t>Комбинированное занятие,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06208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DBA75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6BD0D" w14:textId="77777777" w:rsidR="005744DF" w:rsidRDefault="00C26911">
            <w:pPr>
              <w:jc w:val="center"/>
            </w:pPr>
            <w:r>
              <w:t xml:space="preserve">Разминка у станка, на середине зала, акробатика. </w:t>
            </w:r>
            <w:r>
              <w:rPr>
                <w:spacing w:val="-2"/>
              </w:rPr>
              <w:t xml:space="preserve">Танцевальная композиция </w:t>
            </w:r>
            <w:r>
              <w:t>с применением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F4516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A31A8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CA81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5D4893D9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445CD5A1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4CC9F3A2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5D7A2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E3326" w14:textId="77777777" w:rsidR="005744DF" w:rsidRDefault="00C26911">
            <w:pPr>
              <w:jc w:val="center"/>
            </w:pPr>
            <w:r>
              <w:t>28.12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D15B7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6F050" w14:textId="77777777" w:rsidR="005744DF" w:rsidRDefault="00C26911">
            <w:pPr>
              <w:shd w:val="clear" w:color="FFFFFF" w:fill="FFFFFF"/>
              <w:ind w:hanging="5"/>
            </w:pPr>
            <w:r>
              <w:t xml:space="preserve">3.12.2. Вторая часть </w:t>
            </w:r>
            <w:r>
              <w:rPr>
                <w:spacing w:val="-2"/>
              </w:rPr>
              <w:t xml:space="preserve">танцевальной композиции </w:t>
            </w:r>
            <w:r>
              <w:t>и применение актерского мастерства.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DF704" w14:textId="77777777" w:rsidR="005744DF" w:rsidRDefault="00C26911">
            <w:pPr>
              <w:jc w:val="center"/>
            </w:pPr>
            <w:r>
              <w:t>Комбинированное занятие,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A3901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9D26C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A6B34" w14:textId="77777777" w:rsidR="005744DF" w:rsidRDefault="00C26911">
            <w:pPr>
              <w:jc w:val="center"/>
            </w:pPr>
            <w:r>
              <w:t xml:space="preserve">Разминка у станка, на середине зала, акробатика. </w:t>
            </w:r>
            <w:r>
              <w:rPr>
                <w:spacing w:val="-2"/>
              </w:rPr>
              <w:t xml:space="preserve">Танцевальная композиция </w:t>
            </w:r>
            <w:r>
              <w:t>с применением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F6801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5DE74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FE28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27F9FB4E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3C2AB0B5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244A0892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46C8F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59A91" w14:textId="77777777" w:rsidR="005744DF" w:rsidRDefault="00C26911">
            <w:pPr>
              <w:jc w:val="center"/>
            </w:pPr>
            <w:r>
              <w:t>30.12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786D0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BC71C" w14:textId="77777777" w:rsidR="005744DF" w:rsidRDefault="00C26911">
            <w:pPr>
              <w:shd w:val="clear" w:color="FFFFFF" w:fill="FFFFFF"/>
              <w:ind w:left="-5"/>
            </w:pPr>
            <w:r>
              <w:t>3.13. Отработка сложных рисунков танца.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24639" w14:textId="77777777" w:rsidR="005744DF" w:rsidRDefault="00C26911">
            <w:pPr>
              <w:jc w:val="center"/>
            </w:pPr>
            <w:r>
              <w:t>Комбинированное занятие,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CFCBC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86DDF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BD8FB" w14:textId="77777777" w:rsidR="005744DF" w:rsidRDefault="00C26911">
            <w:pPr>
              <w:jc w:val="center"/>
            </w:pPr>
            <w:r>
              <w:t xml:space="preserve">Разминка у станка, на середине зала, акробатика. Перестроение в танце и рисунок.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FEE46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4CC25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83AE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724074B0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УПК1</w:t>
            </w:r>
          </w:p>
          <w:p w14:paraId="2DC972E8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705964AF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79E28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B4B8F" w14:textId="77777777" w:rsidR="005744DF" w:rsidRDefault="00C26911">
            <w:pPr>
              <w:jc w:val="center"/>
            </w:pPr>
            <w:r>
              <w:t>11.01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E7D6D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E7539" w14:textId="77777777" w:rsidR="005744DF" w:rsidRDefault="00C26911">
            <w:pPr>
              <w:shd w:val="clear" w:color="FFFFFF" w:fill="FFFFFF"/>
              <w:ind w:right="-108" w:firstLine="5"/>
            </w:pPr>
            <w:r>
              <w:rPr>
                <w:spacing w:val="-2"/>
              </w:rPr>
              <w:t xml:space="preserve">3.14.1. Музыкально-пластические этюды. Основные элементы </w:t>
            </w:r>
            <w:r>
              <w:rPr>
                <w:spacing w:val="-1"/>
              </w:rPr>
              <w:t>современного балета и классики.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3CF24" w14:textId="77777777" w:rsidR="005744DF" w:rsidRDefault="00C26911">
            <w:pPr>
              <w:jc w:val="center"/>
            </w:pPr>
            <w:r>
              <w:t>Занятие сообщение новых знаний,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E8434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2767C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86AB5" w14:textId="77777777" w:rsidR="005744DF" w:rsidRDefault="00C26911">
            <w:pPr>
              <w:jc w:val="center"/>
            </w:pPr>
            <w:r>
              <w:t>Отработка танцевальной 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27EBE" w14:textId="77777777" w:rsidR="005744DF" w:rsidRDefault="00C26911">
            <w:pPr>
              <w:ind w:right="-150"/>
            </w:pPr>
            <w:r>
              <w:rPr>
                <w:lang w:eastAsia="ru-RU"/>
              </w:rPr>
              <w:t>Воспитание дружбы и взаимопомощи танцевальном коллективе.</w:t>
            </w:r>
            <w:r>
              <w:t xml:space="preserve"> Промежуточная аттестация.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50275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2EA0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00A58E2A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УПК1</w:t>
            </w:r>
          </w:p>
          <w:p w14:paraId="6A4B9328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СТК2</w:t>
            </w:r>
          </w:p>
        </w:tc>
      </w:tr>
      <w:tr w:rsidR="005744DF" w14:paraId="5F3E890D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87C3F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33B4E" w14:textId="77777777" w:rsidR="005744DF" w:rsidRDefault="00C26911">
            <w:pPr>
              <w:jc w:val="center"/>
            </w:pPr>
            <w:r>
              <w:t>13.01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6DE93" w14:textId="77777777" w:rsidR="005744DF" w:rsidRDefault="005744DF">
            <w:pPr>
              <w:jc w:val="center"/>
            </w:pPr>
          </w:p>
          <w:p w14:paraId="10D592EF" w14:textId="77777777" w:rsidR="005744DF" w:rsidRDefault="005744DF">
            <w:pPr>
              <w:shd w:val="clear" w:color="FFFFFF" w:fill="FFFFFF"/>
              <w:ind w:firstLine="5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29305" w14:textId="77777777" w:rsidR="005744DF" w:rsidRDefault="00C26911">
            <w:pPr>
              <w:ind w:right="-108"/>
            </w:pPr>
            <w:r>
              <w:rPr>
                <w:spacing w:val="-2"/>
              </w:rPr>
              <w:t>3.14.2.</w:t>
            </w:r>
            <w:r>
              <w:t xml:space="preserve"> </w:t>
            </w:r>
            <w:r>
              <w:rPr>
                <w:spacing w:val="-2"/>
              </w:rPr>
              <w:t xml:space="preserve">Музыкально-пластические этюды. Основные элементы </w:t>
            </w:r>
            <w:r>
              <w:rPr>
                <w:spacing w:val="-1"/>
              </w:rPr>
              <w:t>современного балета и классики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F0980" w14:textId="77777777" w:rsidR="005744DF" w:rsidRDefault="00C26911">
            <w:pPr>
              <w:jc w:val="center"/>
            </w:pPr>
            <w:r>
              <w:t>Комбинирование занятие, показ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C2F84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7C7C1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6F7B3" w14:textId="77777777" w:rsidR="005744DF" w:rsidRDefault="00C26911">
            <w:pPr>
              <w:jc w:val="center"/>
            </w:pPr>
            <w:r>
              <w:t>Разминка у станка, на середине зала, акробатика. Показ танцевальных номеров.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97DE6" w14:textId="77777777" w:rsidR="005744DF" w:rsidRDefault="00C26911">
            <w:pPr>
              <w:jc w:val="both"/>
            </w:pPr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F9B60" w14:textId="77777777" w:rsidR="005744DF" w:rsidRDefault="00C26911"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7BE8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710643F0" w14:textId="77777777" w:rsidR="005744DF" w:rsidRDefault="00C26911">
            <w:pPr>
              <w:rPr>
                <w:rFonts w:eastAsia="Calibri"/>
              </w:rPr>
            </w:pPr>
            <w:r>
              <w:rPr>
                <w:lang w:eastAsia="ru-RU"/>
              </w:rPr>
              <w:t>СТК3</w:t>
            </w:r>
          </w:p>
          <w:p w14:paraId="18694FD1" w14:textId="77777777" w:rsidR="005744DF" w:rsidRDefault="00C26911">
            <w:r>
              <w:t>УПК1</w:t>
            </w:r>
          </w:p>
          <w:p w14:paraId="1B27C1B2" w14:textId="77777777" w:rsidR="005744DF" w:rsidRDefault="005744D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744DF" w14:paraId="5A43BA3A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CAB2F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026C1" w14:textId="77777777" w:rsidR="005744DF" w:rsidRDefault="00C26911">
            <w:pPr>
              <w:jc w:val="center"/>
            </w:pPr>
            <w:r>
              <w:t>15.01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B9D8B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7B8C2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 xml:space="preserve">3.15.1. Основы разновидности танцевального шоу: </w:t>
            </w:r>
            <w:r>
              <w:t>Модерна и джаза. Их характеристика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7CD76" w14:textId="77777777" w:rsidR="005744DF" w:rsidRDefault="00C26911">
            <w:pPr>
              <w:jc w:val="center"/>
            </w:pPr>
            <w:r>
              <w:t>Занятие сообщение новых знаний,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1D951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AF421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491EC" w14:textId="77777777" w:rsidR="005744DF" w:rsidRDefault="00C26911">
            <w:pPr>
              <w:jc w:val="center"/>
            </w:pPr>
            <w:r>
              <w:t>Разминка у станка, на середине зала, акробатика. Модерн и джаз.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ECED8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21295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9701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1070AFAC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4E1016B3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023BE396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C1DCE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066C4" w14:textId="77777777" w:rsidR="005744DF" w:rsidRDefault="00C26911">
            <w:pPr>
              <w:jc w:val="center"/>
            </w:pPr>
            <w:r>
              <w:t>18.01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33BA7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45653" w14:textId="77777777" w:rsidR="005744DF" w:rsidRDefault="00C26911">
            <w:pPr>
              <w:shd w:val="clear" w:color="FFFFFF" w:fill="FFFFFF"/>
              <w:ind w:hanging="5"/>
            </w:pPr>
            <w:r>
              <w:rPr>
                <w:spacing w:val="-2"/>
              </w:rPr>
              <w:t xml:space="preserve">3.15.2.Основы разновидности </w:t>
            </w:r>
            <w:r>
              <w:rPr>
                <w:spacing w:val="-2"/>
              </w:rPr>
              <w:lastRenderedPageBreak/>
              <w:t xml:space="preserve">танцевального шоу: </w:t>
            </w:r>
            <w:r>
              <w:t>Модерна и джаза. Их характеристика.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09420" w14:textId="77777777" w:rsidR="005744DF" w:rsidRDefault="00C26911">
            <w:pPr>
              <w:jc w:val="center"/>
            </w:pPr>
            <w:r>
              <w:lastRenderedPageBreak/>
              <w:t xml:space="preserve">Занятие </w:t>
            </w:r>
            <w:proofErr w:type="spellStart"/>
            <w:r>
              <w:t>повторениебеседа</w:t>
            </w:r>
            <w:proofErr w:type="spellEnd"/>
            <w:r>
              <w:t xml:space="preserve">, </w:t>
            </w:r>
            <w:r>
              <w:lastRenderedPageBreak/>
              <w:t>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F9812" w14:textId="77777777" w:rsidR="005744DF" w:rsidRDefault="00C26911">
            <w:pPr>
              <w:jc w:val="center"/>
            </w:pPr>
            <w:r>
              <w:lastRenderedPageBreak/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9BB89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C5E2C" w14:textId="77777777" w:rsidR="005744DF" w:rsidRDefault="00C26911">
            <w:pPr>
              <w:jc w:val="center"/>
            </w:pPr>
            <w:r>
              <w:t xml:space="preserve">Разминка у станка, на </w:t>
            </w:r>
            <w:r>
              <w:lastRenderedPageBreak/>
              <w:t>середине зала, акробатика. Модерн и джаз.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58AEF" w14:textId="77777777" w:rsidR="005744DF" w:rsidRDefault="00C26911">
            <w:r>
              <w:rPr>
                <w:lang w:eastAsia="ru-RU"/>
              </w:rPr>
              <w:lastRenderedPageBreak/>
              <w:t xml:space="preserve">Воспитание дружбы и </w:t>
            </w:r>
            <w:r>
              <w:rPr>
                <w:lang w:eastAsia="ru-RU"/>
              </w:rPr>
              <w:lastRenderedPageBreak/>
              <w:t>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FE191" w14:textId="77777777" w:rsidR="005744DF" w:rsidRDefault="00C26911">
            <w:pPr>
              <w:jc w:val="both"/>
            </w:pPr>
            <w:r>
              <w:rPr>
                <w:lang w:eastAsia="ru-RU"/>
              </w:rPr>
              <w:lastRenderedPageBreak/>
              <w:t xml:space="preserve">Пособия по хореографии, </w:t>
            </w:r>
            <w:r>
              <w:rPr>
                <w:lang w:eastAsia="ru-RU"/>
              </w:rPr>
              <w:lastRenderedPageBreak/>
              <w:t xml:space="preserve">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637F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lastRenderedPageBreak/>
              <w:t>ИК1</w:t>
            </w:r>
          </w:p>
          <w:p w14:paraId="636EE796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30B7476D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lastRenderedPageBreak/>
              <w:t>СТК1</w:t>
            </w:r>
          </w:p>
        </w:tc>
      </w:tr>
      <w:tr w:rsidR="005744DF" w14:paraId="621581B6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6B3CE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CB62A" w14:textId="77777777" w:rsidR="005744DF" w:rsidRDefault="00C26911">
            <w:pPr>
              <w:jc w:val="center"/>
            </w:pPr>
            <w:r>
              <w:t>20.01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528F2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0B4E4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 xml:space="preserve">3.15.3.Основы разновидности танцевального шоу: </w:t>
            </w:r>
            <w:r>
              <w:t>Модерна и джаза. Их характеристика.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854BD" w14:textId="77777777" w:rsidR="005744DF" w:rsidRDefault="00C26911">
            <w:pPr>
              <w:jc w:val="center"/>
            </w:pPr>
            <w:r>
              <w:t xml:space="preserve">Занятие </w:t>
            </w:r>
            <w:proofErr w:type="spellStart"/>
            <w:r>
              <w:t>повторениетренировка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79C31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FF339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28901" w14:textId="77777777" w:rsidR="005744DF" w:rsidRDefault="00C26911">
            <w:pPr>
              <w:jc w:val="center"/>
            </w:pPr>
            <w:r>
              <w:t>Разминка у станка, на середине зала. Отработка танцевальной 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EC726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AEA34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87DC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ОК3</w:t>
            </w:r>
          </w:p>
          <w:p w14:paraId="42A3DAE3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231119BF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649D8085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E0E56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8F6AD" w14:textId="77777777" w:rsidR="005744DF" w:rsidRDefault="00C26911">
            <w:pPr>
              <w:jc w:val="center"/>
            </w:pPr>
            <w:r>
              <w:t>22.01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C0105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0032B" w14:textId="77777777" w:rsidR="005744DF" w:rsidRDefault="00C26911">
            <w:pPr>
              <w:shd w:val="clear" w:color="FFFFFF" w:fill="FFFFFF"/>
              <w:rPr>
                <w:spacing w:val="-2"/>
              </w:rPr>
            </w:pPr>
            <w:r>
              <w:rPr>
                <w:spacing w:val="-2"/>
              </w:rPr>
              <w:t>3.16.1.</w:t>
            </w:r>
          </w:p>
          <w:p w14:paraId="0706671C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>Разучивание связки модерна.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E5286" w14:textId="77777777" w:rsidR="005744DF" w:rsidRDefault="00C26911">
            <w:pPr>
              <w:jc w:val="center"/>
            </w:pPr>
            <w:r>
              <w:t xml:space="preserve">Занятие </w:t>
            </w:r>
            <w:proofErr w:type="spellStart"/>
            <w:r>
              <w:t>повторениетренировка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09EBF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6C479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C53EA" w14:textId="77777777" w:rsidR="005744DF" w:rsidRDefault="00C26911">
            <w:pPr>
              <w:jc w:val="center"/>
            </w:pPr>
            <w:r>
              <w:t>Разминка у станка, на середине зала. Отработка танцевальной 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BF885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EF38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F636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2AF4384E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7620D522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34390ECD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8623C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D4B33" w14:textId="77777777" w:rsidR="005744DF" w:rsidRDefault="00C26911">
            <w:pPr>
              <w:jc w:val="center"/>
            </w:pPr>
            <w:r>
              <w:t>25.01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AAE3B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AEAF1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>3.16.2. Разучивание связки модерна.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413C4" w14:textId="77777777" w:rsidR="005744DF" w:rsidRDefault="00C26911">
            <w:pPr>
              <w:jc w:val="center"/>
            </w:pPr>
            <w:r>
              <w:t xml:space="preserve">Занятие </w:t>
            </w:r>
            <w:proofErr w:type="spellStart"/>
            <w:r>
              <w:t>повторениетренировка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71579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FC9E6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18200" w14:textId="77777777" w:rsidR="005744DF" w:rsidRDefault="00C26911">
            <w:pPr>
              <w:jc w:val="center"/>
            </w:pPr>
            <w:r>
              <w:t>Разминка у станка, на середине зала. Отработка танцевальной 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5272B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C8F69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937A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45046B30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5590EF4C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49DDBF8E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9A04C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74494" w14:textId="77777777" w:rsidR="005744DF" w:rsidRDefault="00C26911">
            <w:pPr>
              <w:jc w:val="center"/>
            </w:pPr>
            <w:r>
              <w:t>27.01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E8163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67F78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>3.17.1. Изучение основных связок в джазе.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4FA88" w14:textId="77777777" w:rsidR="005744DF" w:rsidRDefault="00C26911">
            <w:pPr>
              <w:jc w:val="center"/>
            </w:pPr>
            <w:r>
              <w:t>Занятие формирования умений и навыков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C0860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A23F7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29371" w14:textId="77777777" w:rsidR="005744DF" w:rsidRDefault="00C26911">
            <w:pPr>
              <w:jc w:val="center"/>
            </w:pPr>
            <w:r>
              <w:t>Разминка у станка, на середине зала. Отработка танцевальной 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F58A7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8C938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5F49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30A02340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УПК1</w:t>
            </w:r>
          </w:p>
          <w:p w14:paraId="0A751CC7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31D33B57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A8C71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AAD6F" w14:textId="77777777" w:rsidR="005744DF" w:rsidRDefault="00C26911">
            <w:pPr>
              <w:jc w:val="center"/>
            </w:pPr>
            <w:r>
              <w:t>29.01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C41C2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37F6C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>3.17.2.Изучение основных связок в джазе.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C4B2A" w14:textId="77777777" w:rsidR="005744DF" w:rsidRDefault="00C26911">
            <w:pPr>
              <w:jc w:val="center"/>
            </w:pPr>
            <w:r>
              <w:t>Занятие закрепления и развития знаний, умений, навыков,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C910E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5973C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7A7C5" w14:textId="77777777" w:rsidR="005744DF" w:rsidRDefault="00C26911">
            <w:pPr>
              <w:jc w:val="center"/>
            </w:pPr>
            <w:r>
              <w:t xml:space="preserve">Разминка у станка, на середине зала. Отработка танцевальной </w:t>
            </w:r>
            <w:r>
              <w:lastRenderedPageBreak/>
              <w:t>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C1BA3" w14:textId="77777777" w:rsidR="005744DF" w:rsidRDefault="00C26911">
            <w:r>
              <w:rPr>
                <w:lang w:eastAsia="ru-RU"/>
              </w:rPr>
              <w:lastRenderedPageBreak/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D2BC9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8354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46CC0807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УПК1</w:t>
            </w:r>
          </w:p>
          <w:p w14:paraId="1C5CDE92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СТК2</w:t>
            </w:r>
          </w:p>
        </w:tc>
      </w:tr>
      <w:tr w:rsidR="005744DF" w14:paraId="72CADB26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84A35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37F4F" w14:textId="77777777" w:rsidR="005744DF" w:rsidRDefault="00C26911">
            <w:pPr>
              <w:jc w:val="center"/>
            </w:pPr>
            <w:r>
              <w:t>1.02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F268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B7187" w14:textId="77777777" w:rsidR="005744DF" w:rsidRDefault="00C26911">
            <w:pPr>
              <w:shd w:val="clear" w:color="FFFFFF" w:fill="FFFFFF"/>
              <w:ind w:firstLine="5"/>
            </w:pPr>
            <w:r>
              <w:rPr>
                <w:spacing w:val="-2"/>
              </w:rPr>
              <w:t xml:space="preserve">3.18.1.Освоение новых акробатических элементов и </w:t>
            </w:r>
            <w:r>
              <w:rPr>
                <w:spacing w:val="-1"/>
              </w:rPr>
              <w:t>прыжковых связок.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EF12F" w14:textId="77777777" w:rsidR="005744DF" w:rsidRDefault="00C26911">
            <w:pPr>
              <w:jc w:val="center"/>
            </w:pPr>
            <w:r>
              <w:t>Занятие закрепления и развития знаний, умений, навыков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740D7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F2464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3E835" w14:textId="77777777" w:rsidR="005744DF" w:rsidRDefault="00C26911">
            <w:pPr>
              <w:jc w:val="center"/>
            </w:pPr>
            <w:r>
              <w:t xml:space="preserve">Разминка у станка, на середине зала. </w:t>
            </w:r>
            <w:r>
              <w:rPr>
                <w:spacing w:val="-2"/>
              </w:rPr>
              <w:t xml:space="preserve">Освоение новых акробатических элементов и </w:t>
            </w:r>
            <w:r>
              <w:rPr>
                <w:spacing w:val="-1"/>
              </w:rPr>
              <w:t>прыжковых связок.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02CA5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D854A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gramStart"/>
            <w:r>
              <w:rPr>
                <w:lang w:eastAsia="ru-RU"/>
              </w:rPr>
              <w:t>муз.центрСТК</w:t>
            </w:r>
            <w:proofErr w:type="gramEnd"/>
            <w:r>
              <w:rPr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4F6E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02573037" w14:textId="77777777" w:rsidR="005744DF" w:rsidRDefault="00C26911">
            <w:pPr>
              <w:rPr>
                <w:rFonts w:eastAsia="Calibri"/>
              </w:rPr>
            </w:pPr>
            <w:r>
              <w:rPr>
                <w:lang w:eastAsia="ru-RU"/>
              </w:rPr>
              <w:t>СТК3</w:t>
            </w:r>
          </w:p>
          <w:p w14:paraId="65E16E31" w14:textId="77777777" w:rsidR="005744DF" w:rsidRDefault="00C26911">
            <w:r>
              <w:t>УПК1</w:t>
            </w:r>
          </w:p>
          <w:p w14:paraId="144D4132" w14:textId="77777777" w:rsidR="005744DF" w:rsidRDefault="005744D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744DF" w14:paraId="1C4DE49D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645A6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AF376" w14:textId="77777777" w:rsidR="005744DF" w:rsidRDefault="00C26911">
            <w:pPr>
              <w:jc w:val="center"/>
            </w:pPr>
            <w:r>
              <w:t>3.02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A969D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0C6FA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 xml:space="preserve">3.18.2.Освоение новых акробатических элементов и </w:t>
            </w:r>
            <w:r>
              <w:rPr>
                <w:spacing w:val="-1"/>
              </w:rPr>
              <w:t>прыжковых связок.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E294E" w14:textId="77777777" w:rsidR="005744DF" w:rsidRDefault="00C26911">
            <w:pPr>
              <w:jc w:val="center"/>
            </w:pPr>
            <w:r>
              <w:t>Занятие закрепления и развития знаний, умений, навыков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36FED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9A1B9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E331E" w14:textId="77777777" w:rsidR="005744DF" w:rsidRDefault="00C26911">
            <w:pPr>
              <w:jc w:val="center"/>
            </w:pPr>
            <w:r>
              <w:t xml:space="preserve">Разминка у станка, на середине зала. </w:t>
            </w:r>
            <w:r>
              <w:rPr>
                <w:spacing w:val="-2"/>
              </w:rPr>
              <w:t xml:space="preserve">Освоение новых акробатических элементов и </w:t>
            </w:r>
            <w:r>
              <w:rPr>
                <w:spacing w:val="-1"/>
              </w:rPr>
              <w:t>прыжковых связок.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BB195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87700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F49E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229A4564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1364C7B3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4CAF6C1D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8128E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CC248" w14:textId="77777777" w:rsidR="005744DF" w:rsidRDefault="00C26911">
            <w:pPr>
              <w:jc w:val="center"/>
            </w:pPr>
            <w:r>
              <w:t>5.02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5FED4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DC71C" w14:textId="77777777" w:rsidR="005744DF" w:rsidRDefault="00C26911">
            <w:pPr>
              <w:shd w:val="clear" w:color="FFFFFF" w:fill="FFFFFF"/>
              <w:ind w:hanging="5"/>
            </w:pPr>
            <w:r>
              <w:rPr>
                <w:spacing w:val="-2"/>
              </w:rPr>
              <w:t xml:space="preserve">3.19.1.Повторение связок модерна  на их </w:t>
            </w:r>
            <w:r>
              <w:rPr>
                <w:spacing w:val="-1"/>
              </w:rPr>
              <w:t>основе постановка танца.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C4A92" w14:textId="77777777" w:rsidR="005744DF" w:rsidRDefault="00C26911">
            <w:pPr>
              <w:jc w:val="center"/>
            </w:pPr>
            <w:r>
              <w:t>Комбинированное занятие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5B53A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66B61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24501" w14:textId="77777777" w:rsidR="005744DF" w:rsidRDefault="00C26911">
            <w:pPr>
              <w:jc w:val="center"/>
            </w:pPr>
            <w:r>
              <w:t xml:space="preserve">Разминка у станка, на середине зала. Повторение танцевальных композиций.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DE5E5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9544F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5DE7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60E31C7D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СТК2</w:t>
            </w:r>
          </w:p>
          <w:p w14:paraId="03C8E2BF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ИК1</w:t>
            </w:r>
          </w:p>
        </w:tc>
      </w:tr>
      <w:tr w:rsidR="005744DF" w14:paraId="73A305A7" w14:textId="77777777">
        <w:trPr>
          <w:trHeight w:val="1698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36D41" w14:textId="77777777" w:rsidR="005744DF" w:rsidRDefault="005744D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30C7D" w14:textId="77777777" w:rsidR="005744DF" w:rsidRDefault="00C26911">
            <w:pPr>
              <w:jc w:val="center"/>
            </w:pPr>
            <w:r>
              <w:t>8.02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E1E4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0BBE6" w14:textId="77777777" w:rsidR="005744DF" w:rsidRDefault="00C26911">
            <w:pPr>
              <w:shd w:val="clear" w:color="FFFFFF" w:fill="FFFFFF"/>
              <w:ind w:firstLine="5"/>
            </w:pPr>
            <w:r>
              <w:rPr>
                <w:spacing w:val="-2"/>
              </w:rPr>
              <w:t xml:space="preserve">3.19.2.Повторение связок модерна  на их </w:t>
            </w:r>
            <w:r>
              <w:rPr>
                <w:spacing w:val="-1"/>
              </w:rPr>
              <w:t>основе постановка танца.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538BF" w14:textId="77777777" w:rsidR="005744DF" w:rsidRDefault="00C26911">
            <w:pPr>
              <w:jc w:val="center"/>
            </w:pPr>
            <w:r>
              <w:t>Занятие повторение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F018D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B7C54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D70F7" w14:textId="77777777" w:rsidR="005744DF" w:rsidRDefault="00C26911">
            <w:pPr>
              <w:jc w:val="center"/>
            </w:pPr>
            <w:r>
              <w:t xml:space="preserve">Разминка у станка, на середине зала. Повторение танцевальных композиций.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39464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07FF1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228F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ОК3</w:t>
            </w:r>
          </w:p>
          <w:p w14:paraId="3C3F91E7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6DCD2F78" w14:textId="77777777" w:rsidR="005744DF" w:rsidRDefault="00C26911">
            <w:pPr>
              <w:jc w:val="both"/>
            </w:pPr>
            <w:r>
              <w:rPr>
                <w:lang w:eastAsia="ru-RU"/>
              </w:rPr>
              <w:t>СТК1</w:t>
            </w:r>
          </w:p>
        </w:tc>
      </w:tr>
      <w:tr w:rsidR="005744DF" w14:paraId="2FB1E8BC" w14:textId="77777777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CC9A2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03054" w14:textId="77777777" w:rsidR="005744DF" w:rsidRDefault="00C26911">
            <w:pPr>
              <w:jc w:val="center"/>
            </w:pPr>
            <w:r>
              <w:t>10.02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AF69C" w14:textId="77777777" w:rsidR="005744DF" w:rsidRDefault="005744DF">
            <w:pPr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38E52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 xml:space="preserve">3.19.3.Повторение связок модерна  на их </w:t>
            </w:r>
            <w:r>
              <w:rPr>
                <w:spacing w:val="-1"/>
              </w:rPr>
              <w:t>основе постановка танца.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7BCDA" w14:textId="77777777" w:rsidR="005744DF" w:rsidRDefault="00C26911">
            <w:pPr>
              <w:jc w:val="center"/>
            </w:pPr>
            <w:r>
              <w:t>Занятие повторение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4C199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3F295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E1C77" w14:textId="77777777" w:rsidR="005744DF" w:rsidRDefault="00C26911">
            <w:pPr>
              <w:jc w:val="center"/>
            </w:pPr>
            <w:r>
              <w:t xml:space="preserve">Разминка у станка, на середине зала. Повторение танцевальных композиций.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6CF01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04808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3F9C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ОК3</w:t>
            </w:r>
          </w:p>
          <w:p w14:paraId="17FD224F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ИК1</w:t>
            </w:r>
          </w:p>
          <w:p w14:paraId="6519F3FC" w14:textId="77777777" w:rsidR="005744DF" w:rsidRDefault="00C26911">
            <w:pPr>
              <w:jc w:val="both"/>
            </w:pPr>
            <w:r>
              <w:rPr>
                <w:lang w:eastAsia="ru-RU"/>
              </w:rPr>
              <w:t>СТК2</w:t>
            </w:r>
          </w:p>
        </w:tc>
      </w:tr>
      <w:tr w:rsidR="005744DF" w14:paraId="6EEEF343" w14:textId="77777777">
        <w:tc>
          <w:tcPr>
            <w:tcW w:w="156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3422" w14:textId="77777777" w:rsidR="005744DF" w:rsidRDefault="00C26911">
            <w:pPr>
              <w:jc w:val="center"/>
            </w:pPr>
            <w:r>
              <w:rPr>
                <w:b/>
                <w:sz w:val="28"/>
                <w:szCs w:val="28"/>
              </w:rPr>
              <w:t>раздел 4. Элементы</w:t>
            </w:r>
            <w:r>
              <w:rPr>
                <w:b/>
                <w:spacing w:val="-2"/>
                <w:sz w:val="28"/>
                <w:szCs w:val="28"/>
              </w:rPr>
              <w:t xml:space="preserve"> стрит-</w:t>
            </w:r>
            <w:proofErr w:type="spellStart"/>
            <w:r>
              <w:rPr>
                <w:b/>
                <w:spacing w:val="-2"/>
                <w:sz w:val="28"/>
                <w:szCs w:val="28"/>
              </w:rPr>
              <w:t>show</w:t>
            </w:r>
            <w:proofErr w:type="spellEnd"/>
            <w:r>
              <w:rPr>
                <w:b/>
                <w:spacing w:val="-2"/>
                <w:sz w:val="28"/>
                <w:szCs w:val="28"/>
              </w:rPr>
              <w:t>. 34 часа</w:t>
            </w:r>
          </w:p>
        </w:tc>
      </w:tr>
      <w:tr w:rsidR="005744DF" w14:paraId="442F3A30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7354B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46413" w14:textId="77777777" w:rsidR="005744DF" w:rsidRDefault="00C26911">
            <w:pPr>
              <w:jc w:val="center"/>
            </w:pPr>
            <w:r>
              <w:t>12.02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000F8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222A8" w14:textId="77777777" w:rsidR="005744DF" w:rsidRDefault="00C26911">
            <w:pPr>
              <w:shd w:val="clear" w:color="FFFFFF" w:fill="FFFFFF"/>
              <w:ind w:hanging="5"/>
            </w:pPr>
            <w:r>
              <w:rPr>
                <w:spacing w:val="-2"/>
              </w:rPr>
              <w:t>4.</w:t>
            </w:r>
            <w:proofErr w:type="gramStart"/>
            <w:r>
              <w:rPr>
                <w:spacing w:val="-2"/>
              </w:rPr>
              <w:t>1.СТРИТ</w:t>
            </w:r>
            <w:proofErr w:type="gramEnd"/>
            <w:r>
              <w:rPr>
                <w:spacing w:val="-2"/>
              </w:rPr>
              <w:t xml:space="preserve">-show. Основные характеристики данного </w:t>
            </w:r>
            <w:r>
              <w:rPr>
                <w:spacing w:val="-4"/>
              </w:rPr>
              <w:lastRenderedPageBreak/>
              <w:t>вида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8448C" w14:textId="77777777" w:rsidR="005744DF" w:rsidRDefault="00C26911">
            <w:pPr>
              <w:jc w:val="center"/>
            </w:pPr>
            <w:r>
              <w:lastRenderedPageBreak/>
              <w:t>Занятие сообщение новых знаний, беседа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A8D91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5E44B" w14:textId="77777777" w:rsidR="005744DF" w:rsidRDefault="00C2691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Элементы гимнастики, различные </w:t>
            </w:r>
            <w:r>
              <w:rPr>
                <w:spacing w:val="-2"/>
              </w:rPr>
              <w:lastRenderedPageBreak/>
              <w:t>захваты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3EB64" w14:textId="77777777" w:rsidR="005744DF" w:rsidRDefault="00C26911">
            <w:pPr>
              <w:jc w:val="center"/>
            </w:pPr>
            <w:r>
              <w:rPr>
                <w:spacing w:val="-2"/>
              </w:rPr>
              <w:lastRenderedPageBreak/>
              <w:t>Основные характеристики СТРИТ-</w:t>
            </w:r>
            <w:proofErr w:type="spellStart"/>
            <w:proofErr w:type="gramStart"/>
            <w:r>
              <w:rPr>
                <w:spacing w:val="-2"/>
              </w:rPr>
              <w:lastRenderedPageBreak/>
              <w:t>show.</w:t>
            </w:r>
            <w:r>
              <w:t>Разминка</w:t>
            </w:r>
            <w:proofErr w:type="spellEnd"/>
            <w:proofErr w:type="gramEnd"/>
            <w:r>
              <w:t xml:space="preserve"> у станка, на середине зала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9FC25" w14:textId="77777777" w:rsidR="005744DF" w:rsidRDefault="00C26911">
            <w:pPr>
              <w:rPr>
                <w:lang w:eastAsia="ru-RU"/>
              </w:rPr>
            </w:pPr>
            <w:r>
              <w:lastRenderedPageBreak/>
              <w:t>.</w:t>
            </w:r>
            <w:r>
              <w:rPr>
                <w:lang w:eastAsia="ru-RU"/>
              </w:rPr>
              <w:t xml:space="preserve">Воспитание дружбы и взаимопомощи в </w:t>
            </w:r>
            <w:r>
              <w:rPr>
                <w:lang w:eastAsia="ru-RU"/>
              </w:rPr>
              <w:lastRenderedPageBreak/>
              <w:t>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B06B7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lastRenderedPageBreak/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5AD8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lastRenderedPageBreak/>
              <w:t>СТК1</w:t>
            </w:r>
          </w:p>
          <w:p w14:paraId="3A12EB6F" w14:textId="77777777" w:rsidR="005744DF" w:rsidRDefault="00C26911">
            <w:pPr>
              <w:rPr>
                <w:rFonts w:eastAsia="Calibri"/>
              </w:rPr>
            </w:pPr>
            <w:r>
              <w:rPr>
                <w:lang w:eastAsia="ru-RU"/>
              </w:rPr>
              <w:t>СТК3</w:t>
            </w:r>
          </w:p>
          <w:p w14:paraId="02DEC86F" w14:textId="77777777" w:rsidR="005744DF" w:rsidRDefault="00C26911">
            <w:r>
              <w:t>УПК1</w:t>
            </w:r>
          </w:p>
          <w:p w14:paraId="37BC0C43" w14:textId="77777777" w:rsidR="005744DF" w:rsidRDefault="005744D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744DF" w14:paraId="229AFF9E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817BB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3480A" w14:textId="77777777" w:rsidR="005744DF" w:rsidRDefault="00C26911">
            <w:pPr>
              <w:jc w:val="center"/>
            </w:pPr>
            <w:r>
              <w:t>15.02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F58B6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B16FC" w14:textId="77777777" w:rsidR="005744DF" w:rsidRDefault="00C26911">
            <w:pPr>
              <w:shd w:val="clear" w:color="FFFFFF" w:fill="FFFFFF"/>
              <w:ind w:hanging="5"/>
            </w:pPr>
            <w:r>
              <w:t>4.2.</w:t>
            </w:r>
            <w:proofErr w:type="gramStart"/>
            <w:r>
              <w:t>1.СТРИТ</w:t>
            </w:r>
            <w:proofErr w:type="gramEnd"/>
            <w:r>
              <w:t xml:space="preserve">-show. Основные характеристики данного </w:t>
            </w:r>
            <w:r>
              <w:rPr>
                <w:spacing w:val="-2"/>
              </w:rPr>
              <w:t>вида. Элементы гимнастики, различные захваты.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D855B" w14:textId="77777777" w:rsidR="005744DF" w:rsidRDefault="00C26911">
            <w:pPr>
              <w:jc w:val="center"/>
            </w:pPr>
            <w:r>
              <w:t>Занятие сообщение новых знаний, беседа,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1DCA9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B08C0" w14:textId="77777777" w:rsidR="005744DF" w:rsidRDefault="00C26911">
            <w:pPr>
              <w:jc w:val="center"/>
            </w:pPr>
            <w:r>
              <w:rPr>
                <w:spacing w:val="-2"/>
              </w:rPr>
              <w:t>Элементы гимнастики, различные захваты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B80EB" w14:textId="77777777" w:rsidR="005744DF" w:rsidRDefault="00C26911">
            <w:pPr>
              <w:jc w:val="center"/>
            </w:pPr>
            <w:r>
              <w:t>Разминка у станка, на середине зала.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DA90A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AAD3C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D75F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0CA74C07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091C6D55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606B2539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D0A8B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A4E8A" w14:textId="77777777" w:rsidR="005744DF" w:rsidRDefault="00C26911">
            <w:pPr>
              <w:jc w:val="center"/>
            </w:pPr>
            <w:r>
              <w:t>17.02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3C804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D3105" w14:textId="77777777" w:rsidR="005744DF" w:rsidRDefault="00C26911">
            <w:pPr>
              <w:shd w:val="clear" w:color="FFFFFF" w:fill="FFFFFF"/>
              <w:ind w:left="-5"/>
            </w:pPr>
            <w:r>
              <w:t xml:space="preserve"> 4.2.2.СТРИТ -</w:t>
            </w:r>
            <w:proofErr w:type="spellStart"/>
            <w:r>
              <w:t>show</w:t>
            </w:r>
            <w:proofErr w:type="spellEnd"/>
            <w:r>
              <w:t xml:space="preserve">. Основные характеристики данного </w:t>
            </w:r>
            <w:r>
              <w:rPr>
                <w:spacing w:val="-2"/>
              </w:rPr>
              <w:t>вида. Элементы гимнастики, различные захваты.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E787C" w14:textId="77777777" w:rsidR="005744DF" w:rsidRDefault="00C26911">
            <w:pPr>
              <w:jc w:val="center"/>
            </w:pPr>
            <w:r>
              <w:t>Занятие повторение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12DEC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BA0C3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30D23" w14:textId="77777777" w:rsidR="005744DF" w:rsidRDefault="00C26911">
            <w:pPr>
              <w:jc w:val="center"/>
            </w:pPr>
            <w:r>
              <w:t xml:space="preserve">Разминка у станка, на середине зала. Повторение танцевальных композиций.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BEFAD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69258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1348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30C59EC7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СТК2</w:t>
            </w:r>
          </w:p>
          <w:p w14:paraId="2869082B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ИК1</w:t>
            </w:r>
          </w:p>
        </w:tc>
      </w:tr>
      <w:tr w:rsidR="005744DF" w14:paraId="36B0D24E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FE01D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7B4D" w14:textId="77777777" w:rsidR="005744DF" w:rsidRDefault="00C26911">
            <w:pPr>
              <w:jc w:val="center"/>
            </w:pPr>
            <w:r>
              <w:t>19.02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7E660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DF3ED" w14:textId="77777777" w:rsidR="005744DF" w:rsidRDefault="00C26911">
            <w:pPr>
              <w:shd w:val="clear" w:color="FFFFFF" w:fill="FFFFFF"/>
              <w:ind w:firstLine="5"/>
            </w:pPr>
            <w:r>
              <w:rPr>
                <w:spacing w:val="-2"/>
              </w:rPr>
              <w:t>4.3.1.Разучить композицию на 2 мин. с элементами</w:t>
            </w:r>
            <w:r>
              <w:t xml:space="preserve"> СТРИТ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</w:t>
            </w:r>
            <w:proofErr w:type="spellStart"/>
            <w:r>
              <w:rPr>
                <w:spacing w:val="-1"/>
              </w:rPr>
              <w:t>show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3991A" w14:textId="77777777" w:rsidR="005744DF" w:rsidRDefault="00C26911">
            <w:pPr>
              <w:jc w:val="center"/>
            </w:pPr>
            <w:r>
              <w:t>Занятие повторение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5314C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0E296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17441" w14:textId="77777777" w:rsidR="005744DF" w:rsidRDefault="00C26911">
            <w:pPr>
              <w:jc w:val="center"/>
            </w:pPr>
            <w:r>
              <w:t xml:space="preserve">Разминка у станка, на середине зала. </w:t>
            </w:r>
            <w:r>
              <w:rPr>
                <w:spacing w:val="-2"/>
              </w:rPr>
              <w:t>Разучивание композиции на 2 мин. с элементами</w:t>
            </w:r>
            <w:r>
              <w:t xml:space="preserve"> СТРИТ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</w:t>
            </w:r>
            <w:proofErr w:type="spellStart"/>
            <w:r>
              <w:rPr>
                <w:spacing w:val="-1"/>
              </w:rPr>
              <w:t>show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59A55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E9BFA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8B48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12E60B3F" w14:textId="77777777" w:rsidR="005744DF" w:rsidRDefault="00C26911">
            <w:pPr>
              <w:rPr>
                <w:rFonts w:eastAsia="Calibri"/>
              </w:rPr>
            </w:pPr>
            <w:r>
              <w:rPr>
                <w:lang w:eastAsia="ru-RU"/>
              </w:rPr>
              <w:t>СТК3</w:t>
            </w:r>
          </w:p>
          <w:p w14:paraId="1E4A2B4F" w14:textId="77777777" w:rsidR="005744DF" w:rsidRDefault="00C26911">
            <w:r>
              <w:t>УПК1</w:t>
            </w:r>
          </w:p>
          <w:p w14:paraId="1E6C2AC0" w14:textId="77777777" w:rsidR="005744DF" w:rsidRDefault="005744D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744DF" w14:paraId="630DCC6B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0C9E9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EC5BD" w14:textId="77777777" w:rsidR="005744DF" w:rsidRDefault="00C26911">
            <w:pPr>
              <w:jc w:val="center"/>
            </w:pPr>
            <w:r>
              <w:t>22.02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4B22F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49CB3" w14:textId="77777777" w:rsidR="005744DF" w:rsidRDefault="00C26911">
            <w:pPr>
              <w:shd w:val="clear" w:color="FFFFFF" w:fill="FFFFFF"/>
              <w:ind w:firstLine="5"/>
            </w:pPr>
            <w:r>
              <w:rPr>
                <w:spacing w:val="-2"/>
              </w:rPr>
              <w:t xml:space="preserve">4.3.2.Разучить композицию на 2 мин. с элементами </w:t>
            </w:r>
            <w:r>
              <w:rPr>
                <w:spacing w:val="-1"/>
              </w:rPr>
              <w:t>-</w:t>
            </w:r>
            <w:r>
              <w:t xml:space="preserve"> СТРИТ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show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C60F5" w14:textId="77777777" w:rsidR="005744DF" w:rsidRDefault="00C26911">
            <w:pPr>
              <w:jc w:val="center"/>
            </w:pPr>
            <w:r>
              <w:t>Занятие повторение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0805B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8E560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43DD5" w14:textId="77777777" w:rsidR="005744DF" w:rsidRDefault="00C26911">
            <w:pPr>
              <w:jc w:val="center"/>
            </w:pPr>
            <w:r>
              <w:t xml:space="preserve">Разминка у станка, на середине зала. </w:t>
            </w:r>
            <w:r>
              <w:rPr>
                <w:spacing w:val="-2"/>
              </w:rPr>
              <w:t>Разучивание композиции на 2 мин. с элементами</w:t>
            </w:r>
            <w:r>
              <w:t xml:space="preserve"> СТРИТ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-</w:t>
            </w:r>
            <w:proofErr w:type="spellStart"/>
            <w:r>
              <w:rPr>
                <w:spacing w:val="-1"/>
              </w:rPr>
              <w:t>show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509CA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57C6D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269A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3A5CED50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1A08EA36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3443BB66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8048E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393B3" w14:textId="77777777" w:rsidR="005744DF" w:rsidRDefault="00C26911">
            <w:pPr>
              <w:jc w:val="center"/>
            </w:pPr>
            <w:r>
              <w:t>24.02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62B3F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5D4F9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 xml:space="preserve">4.4.1.Разучивание 8-и тактов хип-хоп под счёт, умение </w:t>
            </w:r>
            <w:r>
              <w:rPr>
                <w:spacing w:val="-1"/>
              </w:rPr>
              <w:t>считать такты.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81A11" w14:textId="77777777" w:rsidR="005744DF" w:rsidRDefault="00C26911">
            <w:pPr>
              <w:jc w:val="center"/>
            </w:pPr>
            <w:r>
              <w:t xml:space="preserve">Занятие </w:t>
            </w:r>
            <w:proofErr w:type="spellStart"/>
            <w:r>
              <w:t>закр-ление</w:t>
            </w:r>
            <w:proofErr w:type="spellEnd"/>
          </w:p>
          <w:p w14:paraId="688CCE32" w14:textId="77777777" w:rsidR="005744DF" w:rsidRDefault="00C26911">
            <w:pPr>
              <w:jc w:val="center"/>
            </w:pPr>
            <w:r>
              <w:t>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F5410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8EC57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F8943" w14:textId="77777777" w:rsidR="005744DF" w:rsidRDefault="00C26911">
            <w:pPr>
              <w:jc w:val="center"/>
            </w:pPr>
            <w:r>
              <w:t xml:space="preserve">Разминка у станка, на середине зала. </w:t>
            </w:r>
            <w:r>
              <w:rPr>
                <w:spacing w:val="-2"/>
              </w:rPr>
              <w:t xml:space="preserve">Разучивание 8-и тактов хип-хоп под счёт,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1D05E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377E5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6C8D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ИК1</w:t>
            </w:r>
          </w:p>
          <w:p w14:paraId="0AF02755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3A218DA5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38B95D5D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90455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80746" w14:textId="77777777" w:rsidR="005744DF" w:rsidRDefault="00C26911">
            <w:pPr>
              <w:jc w:val="center"/>
            </w:pPr>
            <w:r>
              <w:t>26.02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BCC76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FC85F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 xml:space="preserve">4.4.2.Разучивание 8-и тактов хип-хоп под счёт, умение </w:t>
            </w:r>
            <w:r>
              <w:rPr>
                <w:spacing w:val="-1"/>
              </w:rPr>
              <w:t>считать такты. Повторить танцы.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6C7F1" w14:textId="77777777" w:rsidR="005744DF" w:rsidRDefault="00C26911">
            <w:pPr>
              <w:jc w:val="center"/>
            </w:pPr>
            <w:r>
              <w:t>Комбинированное занятие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143D1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3658A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B5D50" w14:textId="77777777" w:rsidR="005744DF" w:rsidRDefault="00C26911">
            <w:pPr>
              <w:jc w:val="center"/>
            </w:pPr>
            <w:r>
              <w:t xml:space="preserve">Разминка у станка, на середине зала. </w:t>
            </w:r>
            <w:r>
              <w:rPr>
                <w:spacing w:val="-2"/>
              </w:rPr>
              <w:t xml:space="preserve">Разучивание 8-и тактов хип-хоп под счёт, умение </w:t>
            </w:r>
            <w:r>
              <w:rPr>
                <w:spacing w:val="-1"/>
              </w:rPr>
              <w:t xml:space="preserve">считать такты. </w:t>
            </w:r>
            <w:r>
              <w:rPr>
                <w:spacing w:val="-1"/>
              </w:rPr>
              <w:lastRenderedPageBreak/>
              <w:t xml:space="preserve">Повторение </w:t>
            </w:r>
            <w:proofErr w:type="spellStart"/>
            <w:r>
              <w:rPr>
                <w:spacing w:val="-1"/>
              </w:rPr>
              <w:t>танцов</w:t>
            </w:r>
            <w:proofErr w:type="spell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79B67" w14:textId="77777777" w:rsidR="005744DF" w:rsidRDefault="00C26911">
            <w:r>
              <w:rPr>
                <w:lang w:eastAsia="ru-RU"/>
              </w:rPr>
              <w:lastRenderedPageBreak/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1BA59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D2CE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ОК3</w:t>
            </w:r>
          </w:p>
          <w:p w14:paraId="26D20706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62643104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26DF6263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F9CBD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CE457" w14:textId="77777777" w:rsidR="005744DF" w:rsidRDefault="00C26911">
            <w:pPr>
              <w:jc w:val="center"/>
            </w:pPr>
            <w:r>
              <w:t>1.03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0A3BD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66419" w14:textId="77777777" w:rsidR="005744DF" w:rsidRDefault="00C26911">
            <w:pPr>
              <w:shd w:val="clear" w:color="FFFFFF" w:fill="FFFFFF"/>
              <w:ind w:hanging="5"/>
            </w:pPr>
            <w:r>
              <w:rPr>
                <w:spacing w:val="-2"/>
              </w:rPr>
              <w:t xml:space="preserve">4.5.Изучение ещё 12 тактов и соединить с </w:t>
            </w:r>
            <w:proofErr w:type="spellStart"/>
            <w:r>
              <w:rPr>
                <w:spacing w:val="-2"/>
              </w:rPr>
              <w:t>выучеными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AF623" w14:textId="77777777" w:rsidR="005744DF" w:rsidRDefault="00C26911">
            <w:pPr>
              <w:jc w:val="center"/>
            </w:pPr>
            <w:r>
              <w:t>Комбинированное занятие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17B7F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BAEBA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AC526" w14:textId="77777777" w:rsidR="005744DF" w:rsidRDefault="00C26911">
            <w:pPr>
              <w:jc w:val="center"/>
            </w:pPr>
            <w:r>
              <w:t xml:space="preserve">Разминка у станка, на середине зала. </w:t>
            </w:r>
            <w:r>
              <w:rPr>
                <w:spacing w:val="-2"/>
              </w:rPr>
              <w:t xml:space="preserve">Разучивание 12-и тактов хип-хоп.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A29C1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0C0FC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E4B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557A864E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587F4DFA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28D960BA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E3F63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2A77D" w14:textId="77777777" w:rsidR="005744DF" w:rsidRDefault="00C26911">
            <w:pPr>
              <w:jc w:val="center"/>
            </w:pPr>
            <w:r>
              <w:t>3.03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016D0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81071" w14:textId="77777777" w:rsidR="005744DF" w:rsidRDefault="00C26911">
            <w:pPr>
              <w:shd w:val="clear" w:color="FFFFFF" w:fill="FFFFFF"/>
              <w:ind w:hanging="10"/>
            </w:pPr>
            <w:r>
              <w:rPr>
                <w:spacing w:val="-2"/>
              </w:rPr>
              <w:t>4.6.1.Разучивание танцевальной композиции хип-хоп под музыку.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B81AA" w14:textId="77777777" w:rsidR="005744DF" w:rsidRDefault="00C26911">
            <w:pPr>
              <w:jc w:val="center"/>
            </w:pPr>
            <w:r>
              <w:t>Комбинированное занятие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A1C96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7B1CA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C3945" w14:textId="77777777" w:rsidR="005744DF" w:rsidRDefault="00C26911">
            <w:pPr>
              <w:jc w:val="center"/>
            </w:pPr>
            <w:r>
              <w:t>Разминка у станка, на середине зала.</w:t>
            </w:r>
            <w:r>
              <w:rPr>
                <w:spacing w:val="-2"/>
              </w:rPr>
              <w:t xml:space="preserve"> Разучивание танцевальной композиции хип-хоп под музыку.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DF053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954FB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D6D4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7CC78550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0D524979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70397D67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9B22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C3FD8" w14:textId="77777777" w:rsidR="005744DF" w:rsidRDefault="00C26911">
            <w:pPr>
              <w:jc w:val="center"/>
            </w:pPr>
            <w:r>
              <w:t>5.03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A08CD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07751" w14:textId="77777777" w:rsidR="005744DF" w:rsidRDefault="00C26911">
            <w:pPr>
              <w:shd w:val="clear" w:color="FFFFFF" w:fill="FFFFFF"/>
              <w:ind w:hanging="5"/>
            </w:pPr>
            <w:r>
              <w:rPr>
                <w:spacing w:val="-2"/>
              </w:rPr>
              <w:t>4.6.2.Разучивание танцевальной композиции хип-хоп под музыку.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E25E9" w14:textId="77777777" w:rsidR="005744DF" w:rsidRDefault="00C26911">
            <w:pPr>
              <w:jc w:val="center"/>
            </w:pPr>
            <w:r>
              <w:t>Занятие закрепления и развития знаний, умений, навыков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1A10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1970D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CB340" w14:textId="77777777" w:rsidR="005744DF" w:rsidRDefault="00C26911">
            <w:pPr>
              <w:jc w:val="center"/>
            </w:pPr>
            <w:r>
              <w:t>Разминка у станка, на середине зала.</w:t>
            </w:r>
            <w:r>
              <w:rPr>
                <w:spacing w:val="-2"/>
              </w:rPr>
              <w:t xml:space="preserve"> Разучивание танцевальной композиции хип-хоп под музыку.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57CCF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1F3E1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E10C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562748D3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УПК1</w:t>
            </w:r>
          </w:p>
          <w:p w14:paraId="3C219AB9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5A2173CE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CBC38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DAE72" w14:textId="77777777" w:rsidR="005744DF" w:rsidRDefault="00C26911">
            <w:pPr>
              <w:jc w:val="center"/>
            </w:pPr>
            <w:r>
              <w:t>10.03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A4027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BF203" w14:textId="77777777" w:rsidR="005744DF" w:rsidRDefault="00C26911">
            <w:pPr>
              <w:shd w:val="clear" w:color="FFFFFF" w:fill="FFFFFF"/>
            </w:pPr>
            <w:r>
              <w:rPr>
                <w:spacing w:val="-2"/>
              </w:rPr>
              <w:t xml:space="preserve">4.7.1.Разучивание 1-ой части танцевальной </w:t>
            </w:r>
            <w:r>
              <w:rPr>
                <w:spacing w:val="-1"/>
              </w:rPr>
              <w:t>композиции диско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00867" w14:textId="77777777" w:rsidR="005744DF" w:rsidRDefault="00C26911">
            <w:pPr>
              <w:jc w:val="center"/>
            </w:pPr>
            <w:r>
              <w:t>Занятие закрепления и развития знаний, умений, навыков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F0A71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085A3" w14:textId="77777777" w:rsidR="005744DF" w:rsidRDefault="00C26911">
            <w:pPr>
              <w:jc w:val="center"/>
            </w:pPr>
            <w:r>
              <w:t>Беседа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3B055" w14:textId="77777777" w:rsidR="005744DF" w:rsidRDefault="00C26911">
            <w:pPr>
              <w:jc w:val="center"/>
            </w:pPr>
            <w:r>
              <w:t>Разминка у станка, на середине зала Отработка танцевальной 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078DC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94A70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A592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6FA1A7AE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УПК1</w:t>
            </w:r>
          </w:p>
          <w:p w14:paraId="27AAAFA7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СТК2</w:t>
            </w:r>
          </w:p>
        </w:tc>
      </w:tr>
      <w:tr w:rsidR="005744DF" w14:paraId="496C346F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49361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6DF82" w14:textId="77777777" w:rsidR="005744DF" w:rsidRDefault="00C26911">
            <w:pPr>
              <w:jc w:val="center"/>
            </w:pPr>
            <w:r>
              <w:t>12.03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94DF4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0474F" w14:textId="77777777" w:rsidR="005744DF" w:rsidRDefault="00C26911">
            <w:pPr>
              <w:shd w:val="clear" w:color="FFFFFF" w:fill="FFFFFF"/>
              <w:ind w:hanging="5"/>
            </w:pPr>
            <w:r>
              <w:rPr>
                <w:spacing w:val="-2"/>
              </w:rPr>
              <w:t xml:space="preserve">4.7.2.Разучивание 1-ой части танцевальной </w:t>
            </w:r>
            <w:r>
              <w:rPr>
                <w:spacing w:val="-1"/>
              </w:rPr>
              <w:t xml:space="preserve">композиции диско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C67FC" w14:textId="77777777" w:rsidR="005744DF" w:rsidRDefault="00C26911">
            <w:pPr>
              <w:jc w:val="center"/>
            </w:pPr>
            <w:r>
              <w:t>Занятие формирования умений и навыков</w:t>
            </w:r>
          </w:p>
          <w:p w14:paraId="2DCDF08F" w14:textId="77777777" w:rsidR="005744DF" w:rsidRDefault="00C26911">
            <w:pPr>
              <w:jc w:val="center"/>
            </w:pPr>
            <w:r>
              <w:t>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278C3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FB060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E1D0E" w14:textId="77777777" w:rsidR="005744DF" w:rsidRDefault="00C26911">
            <w:pPr>
              <w:jc w:val="center"/>
            </w:pPr>
            <w:r>
              <w:t>Разминка у станка, на середине зала Отработка танцевальной 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D752F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55068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98CB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7F749D0D" w14:textId="77777777" w:rsidR="005744DF" w:rsidRDefault="00C26911">
            <w:pPr>
              <w:rPr>
                <w:rFonts w:eastAsia="Calibri"/>
              </w:rPr>
            </w:pPr>
            <w:r>
              <w:rPr>
                <w:lang w:eastAsia="ru-RU"/>
              </w:rPr>
              <w:t>СТК3</w:t>
            </w:r>
          </w:p>
          <w:p w14:paraId="37B9FED9" w14:textId="77777777" w:rsidR="005744DF" w:rsidRDefault="00C26911">
            <w:r>
              <w:t>УПК1</w:t>
            </w:r>
          </w:p>
          <w:p w14:paraId="75729FDF" w14:textId="77777777" w:rsidR="005744DF" w:rsidRDefault="005744D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744DF" w14:paraId="269FB328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45B11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685BA" w14:textId="77777777" w:rsidR="005744DF" w:rsidRDefault="00C26911">
            <w:pPr>
              <w:jc w:val="center"/>
            </w:pPr>
            <w:r>
              <w:t>15.03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4EF49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C9EA2" w14:textId="77777777" w:rsidR="005744DF" w:rsidRDefault="00C26911">
            <w:pPr>
              <w:shd w:val="clear" w:color="FFFFFF" w:fill="FFFFFF"/>
            </w:pPr>
            <w:r>
              <w:rPr>
                <w:spacing w:val="-4"/>
              </w:rPr>
              <w:t>4.7.</w:t>
            </w:r>
            <w:proofErr w:type="gramStart"/>
            <w:r>
              <w:rPr>
                <w:spacing w:val="-4"/>
              </w:rPr>
              <w:t>3.Разучивание</w:t>
            </w:r>
            <w:proofErr w:type="gramEnd"/>
            <w:r>
              <w:rPr>
                <w:spacing w:val="-4"/>
              </w:rPr>
              <w:t xml:space="preserve"> 1 -ой части танцевальной </w:t>
            </w:r>
            <w:r>
              <w:rPr>
                <w:spacing w:val="-1"/>
              </w:rPr>
              <w:t xml:space="preserve">композиции диско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E81E6" w14:textId="77777777" w:rsidR="005744DF" w:rsidRDefault="00C26911">
            <w:pPr>
              <w:jc w:val="center"/>
            </w:pPr>
            <w:r>
              <w:t>Занятие повторение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A0E41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181D7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F1815" w14:textId="77777777" w:rsidR="005744DF" w:rsidRDefault="00C26911">
            <w:pPr>
              <w:jc w:val="center"/>
            </w:pPr>
            <w:r>
              <w:t xml:space="preserve">Разминка у станка, на середине зала Отработка танцевальной </w:t>
            </w:r>
            <w:r>
              <w:lastRenderedPageBreak/>
              <w:t>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BA495" w14:textId="77777777" w:rsidR="005744DF" w:rsidRDefault="00C26911">
            <w:r>
              <w:rPr>
                <w:lang w:eastAsia="ru-RU"/>
              </w:rPr>
              <w:lastRenderedPageBreak/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5E8DB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F5CB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733C5D96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6DDF3275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08122F6E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8DAB9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BD935" w14:textId="77777777" w:rsidR="005744DF" w:rsidRDefault="00C26911">
            <w:pPr>
              <w:jc w:val="center"/>
            </w:pPr>
            <w:r>
              <w:t>17.03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86C3F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D63E2" w14:textId="77777777" w:rsidR="005744DF" w:rsidRDefault="00C26911">
            <w:pPr>
              <w:shd w:val="clear" w:color="FFFFFF" w:fill="FFFFFF"/>
              <w:ind w:hanging="5"/>
            </w:pPr>
            <w:r>
              <w:rPr>
                <w:spacing w:val="-2"/>
              </w:rPr>
              <w:t xml:space="preserve">4.8.1.Повторение первой части и разучивание второй </w:t>
            </w:r>
            <w:r>
              <w:rPr>
                <w:spacing w:val="-1"/>
              </w:rPr>
              <w:t>части танца диско.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DBB62" w14:textId="77777777" w:rsidR="005744DF" w:rsidRDefault="00C26911">
            <w:pPr>
              <w:jc w:val="center"/>
            </w:pPr>
            <w:r>
              <w:t>Занятие повторение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A4FC0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27EF2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CF00A" w14:textId="77777777" w:rsidR="005744DF" w:rsidRDefault="00C26911">
            <w:pPr>
              <w:jc w:val="center"/>
            </w:pPr>
            <w:r>
              <w:t>Разминка у станка, на середине зала Отработка танцевальной 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19F93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3B27A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D7A0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ИК1</w:t>
            </w:r>
          </w:p>
          <w:p w14:paraId="5886DEC7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491D6756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47BC5847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232A1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D0FA6" w14:textId="77777777" w:rsidR="005744DF" w:rsidRDefault="00C26911">
            <w:pPr>
              <w:jc w:val="center"/>
            </w:pPr>
            <w:r>
              <w:t>19.03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E1FE1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9ED02" w14:textId="77777777" w:rsidR="005744DF" w:rsidRDefault="00C26911">
            <w:pPr>
              <w:shd w:val="clear" w:color="FFFFFF" w:fill="FFFFFF"/>
              <w:ind w:hanging="5"/>
            </w:pPr>
            <w:r>
              <w:rPr>
                <w:spacing w:val="-2"/>
              </w:rPr>
              <w:t xml:space="preserve">4.8.2.Повторение первой части и разучивание второй </w:t>
            </w:r>
            <w:r>
              <w:rPr>
                <w:spacing w:val="-1"/>
              </w:rPr>
              <w:t>части танца диско.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61959" w14:textId="77777777" w:rsidR="005744DF" w:rsidRDefault="00C26911">
            <w:pPr>
              <w:jc w:val="center"/>
            </w:pPr>
            <w:r>
              <w:t>Занятие повторение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7714D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28E7C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0FA06" w14:textId="77777777" w:rsidR="005744DF" w:rsidRDefault="00C26911">
            <w:pPr>
              <w:jc w:val="center"/>
            </w:pPr>
            <w:r>
              <w:t>Разминка у станка, на середине зала Отработка танцевальной 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47CE4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7FFF6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3EA2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ОК3</w:t>
            </w:r>
          </w:p>
          <w:p w14:paraId="6E56A484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0CF2553A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7CB7162F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37D34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6EC75" w14:textId="77777777" w:rsidR="005744DF" w:rsidRDefault="00C26911">
            <w:pPr>
              <w:jc w:val="center"/>
            </w:pPr>
            <w:r>
              <w:t>22.03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4A06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6BC66" w14:textId="77777777" w:rsidR="005744DF" w:rsidRDefault="00C26911">
            <w:pPr>
              <w:shd w:val="clear" w:color="FFFFFF" w:fill="FFFFFF"/>
              <w:ind w:hanging="5"/>
            </w:pPr>
            <w:r>
              <w:t>4.9.1.Отработка всех элементов танца диско и хип-хоп под счет и под музыку.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63E0B" w14:textId="77777777" w:rsidR="005744DF" w:rsidRDefault="00C26911">
            <w:pPr>
              <w:jc w:val="center"/>
            </w:pPr>
            <w:r>
              <w:t>Занятие повторение</w:t>
            </w:r>
          </w:p>
          <w:p w14:paraId="6646ED2F" w14:textId="77777777" w:rsidR="005744DF" w:rsidRDefault="00C26911">
            <w:pPr>
              <w:jc w:val="center"/>
            </w:pPr>
            <w:r>
              <w:t>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0A77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C460E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8643A" w14:textId="77777777" w:rsidR="005744DF" w:rsidRDefault="00C26911">
            <w:pPr>
              <w:jc w:val="center"/>
            </w:pPr>
            <w:r>
              <w:t>Разминка у станка, на середине зала Отработка танцевальной 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9B014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4D325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1127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538FCF6C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4F153C4C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07237BBD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AFC77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43094" w14:textId="77777777" w:rsidR="005744DF" w:rsidRDefault="00C26911">
            <w:pPr>
              <w:jc w:val="center"/>
            </w:pPr>
            <w:r>
              <w:t>24.03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88552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F4F51" w14:textId="77777777" w:rsidR="005744DF" w:rsidRDefault="00C26911">
            <w:pPr>
              <w:shd w:val="clear" w:color="FFFFFF" w:fill="FFFFFF"/>
              <w:ind w:hanging="5"/>
            </w:pPr>
            <w:r>
              <w:t>4.9.2.Отработка всех элементов танца диско и хип-хоп под счет и под музыку.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29690" w14:textId="77777777" w:rsidR="005744DF" w:rsidRDefault="00C26911">
            <w:pPr>
              <w:jc w:val="center"/>
            </w:pPr>
            <w:r>
              <w:t>Занятие формирования умений и навыков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6FEBC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745D8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F3740" w14:textId="77777777" w:rsidR="005744DF" w:rsidRDefault="00C26911">
            <w:pPr>
              <w:jc w:val="center"/>
            </w:pPr>
            <w:r>
              <w:t>Разминка у станка, на середине зала Отработка танцевальной 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76C8B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BBF41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E147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5C033144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0185DAB1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24453D56" w14:textId="77777777">
        <w:tc>
          <w:tcPr>
            <w:tcW w:w="156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C76B" w14:textId="77777777" w:rsidR="005744DF" w:rsidRDefault="00C26911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 xml:space="preserve">раздел 5. </w:t>
            </w:r>
            <w:r>
              <w:rPr>
                <w:b/>
                <w:spacing w:val="-2"/>
                <w:sz w:val="28"/>
                <w:szCs w:val="28"/>
              </w:rPr>
              <w:t>Танцевально-художественная работа. 52 часа</w:t>
            </w:r>
          </w:p>
        </w:tc>
      </w:tr>
      <w:tr w:rsidR="005744DF" w14:paraId="24039154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EC5DE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97CE9" w14:textId="77777777" w:rsidR="005744DF" w:rsidRDefault="00C26911">
            <w:pPr>
              <w:jc w:val="center"/>
            </w:pPr>
            <w:r>
              <w:t>26.03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9D760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86AD2" w14:textId="77777777" w:rsidR="005744DF" w:rsidRDefault="00C26911">
            <w:pPr>
              <w:shd w:val="clear" w:color="FFFFFF" w:fill="FFFFFF"/>
              <w:ind w:right="48" w:hanging="5"/>
            </w:pPr>
            <w:r>
              <w:rPr>
                <w:spacing w:val="-2"/>
              </w:rPr>
              <w:t xml:space="preserve">5.1.1.Повторение связок модерна  на их </w:t>
            </w:r>
            <w:r>
              <w:rPr>
                <w:spacing w:val="-1"/>
              </w:rPr>
              <w:t xml:space="preserve">основе </w:t>
            </w:r>
            <w:r>
              <w:rPr>
                <w:spacing w:val="-1"/>
              </w:rPr>
              <w:lastRenderedPageBreak/>
              <w:t>постановка танца.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6D854" w14:textId="77777777" w:rsidR="005744DF" w:rsidRDefault="00C26911">
            <w:pPr>
              <w:jc w:val="center"/>
            </w:pPr>
            <w:r>
              <w:lastRenderedPageBreak/>
              <w:t xml:space="preserve">Занятие закрепления и развития знаний, </w:t>
            </w:r>
            <w:r>
              <w:lastRenderedPageBreak/>
              <w:t>умений, навыков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5C06C" w14:textId="77777777" w:rsidR="005744DF" w:rsidRDefault="00C26911">
            <w:pPr>
              <w:jc w:val="center"/>
            </w:pPr>
            <w:r>
              <w:lastRenderedPageBreak/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3A1AA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DBF1A" w14:textId="77777777" w:rsidR="005744DF" w:rsidRDefault="00C26911">
            <w:pPr>
              <w:jc w:val="center"/>
            </w:pPr>
            <w:r>
              <w:t xml:space="preserve">Отработка танцевальной </w:t>
            </w:r>
            <w:r>
              <w:lastRenderedPageBreak/>
              <w:t>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1D73" w14:textId="77777777" w:rsidR="005744DF" w:rsidRDefault="00C26911">
            <w:r>
              <w:rPr>
                <w:lang w:eastAsia="ru-RU"/>
              </w:rPr>
              <w:lastRenderedPageBreak/>
              <w:t xml:space="preserve">Воспитание дружбы и </w:t>
            </w:r>
            <w:r>
              <w:rPr>
                <w:lang w:eastAsia="ru-RU"/>
              </w:rPr>
              <w:lastRenderedPageBreak/>
              <w:t>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BB493" w14:textId="77777777" w:rsidR="005744DF" w:rsidRDefault="00C26911">
            <w:pPr>
              <w:jc w:val="both"/>
            </w:pPr>
            <w:r>
              <w:rPr>
                <w:lang w:eastAsia="ru-RU"/>
              </w:rPr>
              <w:lastRenderedPageBreak/>
              <w:t xml:space="preserve">Пособия по хореографии, </w:t>
            </w:r>
            <w:r>
              <w:rPr>
                <w:lang w:eastAsia="ru-RU"/>
              </w:rPr>
              <w:lastRenderedPageBreak/>
              <w:t xml:space="preserve">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1F2F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lastRenderedPageBreak/>
              <w:t>СТК1</w:t>
            </w:r>
          </w:p>
          <w:p w14:paraId="45B7EEE5" w14:textId="77777777" w:rsidR="005744DF" w:rsidRDefault="00C26911">
            <w:pPr>
              <w:rPr>
                <w:rFonts w:eastAsia="Calibri"/>
              </w:rPr>
            </w:pPr>
            <w:r>
              <w:rPr>
                <w:lang w:eastAsia="ru-RU"/>
              </w:rPr>
              <w:t>СТК3</w:t>
            </w:r>
          </w:p>
          <w:p w14:paraId="3C549019" w14:textId="77777777" w:rsidR="005744DF" w:rsidRDefault="00C26911">
            <w:r>
              <w:lastRenderedPageBreak/>
              <w:t>УПК1</w:t>
            </w:r>
          </w:p>
          <w:p w14:paraId="1328EC72" w14:textId="77777777" w:rsidR="005744DF" w:rsidRDefault="005744D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744DF" w14:paraId="39A105A6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B1B08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8E1BD" w14:textId="77777777" w:rsidR="005744DF" w:rsidRDefault="00C26911">
            <w:pPr>
              <w:jc w:val="center"/>
            </w:pPr>
            <w:r>
              <w:t>29.03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8F5B7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73018" w14:textId="77777777" w:rsidR="005744DF" w:rsidRDefault="00C26911">
            <w:pPr>
              <w:shd w:val="clear" w:color="FFFFFF" w:fill="FFFFFF"/>
              <w:ind w:left="-5" w:right="48"/>
            </w:pPr>
            <w:r>
              <w:rPr>
                <w:spacing w:val="-2"/>
              </w:rPr>
              <w:t xml:space="preserve">5.1.2.Повторение связок модерна  на их </w:t>
            </w:r>
            <w:r>
              <w:rPr>
                <w:spacing w:val="-1"/>
              </w:rPr>
              <w:t>основе постановка танца.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CCE8D" w14:textId="77777777" w:rsidR="005744DF" w:rsidRDefault="00C26911">
            <w:pPr>
              <w:jc w:val="center"/>
            </w:pPr>
            <w:r>
              <w:t>Занятие закрепления и развития знаний, умений, навыков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CDC27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6916C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59A20" w14:textId="77777777" w:rsidR="005744DF" w:rsidRDefault="00C26911">
            <w:pPr>
              <w:jc w:val="center"/>
            </w:pPr>
            <w:r>
              <w:t>Отработка танцевальной 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698D0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13F93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C657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0AA5CC94" w14:textId="77777777" w:rsidR="005744DF" w:rsidRDefault="00C26911">
            <w:pPr>
              <w:rPr>
                <w:rFonts w:eastAsia="Calibri"/>
              </w:rPr>
            </w:pPr>
            <w:r>
              <w:rPr>
                <w:lang w:eastAsia="ru-RU"/>
              </w:rPr>
              <w:t>СТК3</w:t>
            </w:r>
          </w:p>
          <w:p w14:paraId="15A5FC7F" w14:textId="77777777" w:rsidR="005744DF" w:rsidRDefault="00C26911">
            <w:r>
              <w:t>УПК1</w:t>
            </w:r>
          </w:p>
          <w:p w14:paraId="1BD4467E" w14:textId="77777777" w:rsidR="005744DF" w:rsidRDefault="005744D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744DF" w14:paraId="44E9F8F4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27BC8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3969F" w14:textId="77777777" w:rsidR="005744DF" w:rsidRDefault="00C26911">
            <w:pPr>
              <w:jc w:val="center"/>
            </w:pPr>
            <w:r>
              <w:t>31.03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6526A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481A0" w14:textId="77777777" w:rsidR="005744DF" w:rsidRDefault="00C26911">
            <w:pPr>
              <w:shd w:val="clear" w:color="FFFFFF" w:fill="FFFFFF"/>
              <w:ind w:right="48" w:hanging="5"/>
            </w:pPr>
            <w:r>
              <w:rPr>
                <w:spacing w:val="-2"/>
              </w:rPr>
              <w:t xml:space="preserve">5.2.1.Работа на сцене. Умение находить центр сцены. </w:t>
            </w:r>
            <w:r>
              <w:rPr>
                <w:spacing w:val="-1"/>
              </w:rPr>
              <w:t>Повторение танцевальных композиций.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DBE26" w14:textId="77777777" w:rsidR="005744DF" w:rsidRDefault="00C26911">
            <w:pPr>
              <w:jc w:val="center"/>
            </w:pPr>
            <w:r>
              <w:t>Занятие закрепления и развития знаний, умений, навыков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4AEA4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CA691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ECC1D" w14:textId="77777777" w:rsidR="005744DF" w:rsidRDefault="00C26911">
            <w:pPr>
              <w:jc w:val="center"/>
            </w:pPr>
            <w:r>
              <w:t>Отработка танцевальной 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93A4B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E2D35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1B8D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4E82CD22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0B04742F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5383C25C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08639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A33E4" w14:textId="77777777" w:rsidR="005744DF" w:rsidRDefault="00C26911">
            <w:pPr>
              <w:jc w:val="center"/>
            </w:pPr>
            <w:r>
              <w:t>2.04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57CFC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88A25" w14:textId="77777777" w:rsidR="005744DF" w:rsidRDefault="00C26911">
            <w:pPr>
              <w:shd w:val="clear" w:color="FFFFFF" w:fill="FFFFFF"/>
              <w:ind w:right="48" w:hanging="5"/>
            </w:pPr>
            <w:r>
              <w:rPr>
                <w:spacing w:val="-2"/>
              </w:rPr>
              <w:t xml:space="preserve">5.2.2.Работа на сцене. Умение находить центр сцены. </w:t>
            </w:r>
            <w:r>
              <w:rPr>
                <w:spacing w:val="-1"/>
              </w:rPr>
              <w:t>Повторение танцевальных композиций.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86291" w14:textId="77777777" w:rsidR="005744DF" w:rsidRDefault="00C26911">
            <w:pPr>
              <w:jc w:val="center"/>
            </w:pPr>
            <w:r>
              <w:t>Комбинированное занятие</w:t>
            </w:r>
          </w:p>
          <w:p w14:paraId="3F3A2633" w14:textId="77777777" w:rsidR="005744DF" w:rsidRDefault="00C26911">
            <w:pPr>
              <w:jc w:val="center"/>
            </w:pPr>
            <w:r>
              <w:t>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83DFB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E9CA6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C7DAC" w14:textId="77777777" w:rsidR="005744DF" w:rsidRDefault="00C26911">
            <w:pPr>
              <w:jc w:val="center"/>
            </w:pPr>
            <w:r>
              <w:t xml:space="preserve">Повторение танцевальных композиций.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E0281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2F297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81FE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5844BFC5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СТК2</w:t>
            </w:r>
          </w:p>
          <w:p w14:paraId="607DC1E1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ИК1</w:t>
            </w:r>
          </w:p>
        </w:tc>
      </w:tr>
      <w:tr w:rsidR="005744DF" w14:paraId="05E762F2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4134D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51635" w14:textId="77777777" w:rsidR="005744DF" w:rsidRDefault="00C26911">
            <w:pPr>
              <w:jc w:val="center"/>
            </w:pPr>
            <w:r>
              <w:t>5.04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1FA06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1867B" w14:textId="77777777" w:rsidR="005744DF" w:rsidRDefault="00C26911">
            <w:pPr>
              <w:shd w:val="clear" w:color="FFFFFF" w:fill="FFFFFF"/>
              <w:ind w:right="48" w:hanging="5"/>
            </w:pPr>
            <w:r>
              <w:rPr>
                <w:spacing w:val="-2"/>
              </w:rPr>
              <w:t xml:space="preserve">5.3.Первая и вторая часть танцевальной композиции </w:t>
            </w:r>
            <w:r>
              <w:rPr>
                <w:spacing w:val="-1"/>
              </w:rPr>
              <w:t>и применение актерского мастерства.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0EF67" w14:textId="77777777" w:rsidR="005744DF" w:rsidRDefault="00C26911">
            <w:pPr>
              <w:jc w:val="center"/>
            </w:pPr>
            <w:r>
              <w:t>Занятие повторение 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D30A3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FBE79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AF8F4" w14:textId="77777777" w:rsidR="005744DF" w:rsidRDefault="00C26911">
            <w:pPr>
              <w:jc w:val="center"/>
            </w:pPr>
            <w:r>
              <w:t xml:space="preserve">Повторение танцевальных композиций.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D900B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BC2F4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ACA8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ОК3</w:t>
            </w:r>
          </w:p>
          <w:p w14:paraId="5B8694B4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550397E7" w14:textId="77777777" w:rsidR="005744DF" w:rsidRDefault="00C26911">
            <w:pPr>
              <w:jc w:val="both"/>
            </w:pPr>
            <w:r>
              <w:rPr>
                <w:lang w:eastAsia="ru-RU"/>
              </w:rPr>
              <w:t>СТК1</w:t>
            </w:r>
          </w:p>
        </w:tc>
      </w:tr>
      <w:tr w:rsidR="005744DF" w14:paraId="5ADC2C14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B9237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51994" w14:textId="77777777" w:rsidR="005744DF" w:rsidRDefault="00C26911">
            <w:pPr>
              <w:jc w:val="center"/>
            </w:pPr>
            <w:r>
              <w:t>7.04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31530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0A4CA" w14:textId="77777777" w:rsidR="005744DF" w:rsidRDefault="00C26911">
            <w:pPr>
              <w:shd w:val="clear" w:color="FFFFFF" w:fill="FFFFFF"/>
              <w:ind w:right="48"/>
            </w:pPr>
            <w:r>
              <w:rPr>
                <w:spacing w:val="-2"/>
              </w:rPr>
              <w:t xml:space="preserve">5.4.Танцевальные  композиции </w:t>
            </w:r>
            <w:r>
              <w:t>и применение актерского мастерства.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E7E66" w14:textId="77777777" w:rsidR="005744DF" w:rsidRDefault="00C26911">
            <w:pPr>
              <w:jc w:val="center"/>
            </w:pPr>
            <w:r>
              <w:t>Занятие повторение</w:t>
            </w:r>
          </w:p>
          <w:p w14:paraId="22F3DE8E" w14:textId="77777777" w:rsidR="005744DF" w:rsidRDefault="00C26911">
            <w:pPr>
              <w:jc w:val="center"/>
            </w:pPr>
            <w:r>
              <w:t>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DBCB7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D64C4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F7417" w14:textId="77777777" w:rsidR="005744DF" w:rsidRDefault="00C26911">
            <w:pPr>
              <w:jc w:val="center"/>
            </w:pPr>
            <w:r>
              <w:t xml:space="preserve">Повторение танцевальных композиций.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5873C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1E82E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0F52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ОК3</w:t>
            </w:r>
          </w:p>
          <w:p w14:paraId="058971C4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ИК1</w:t>
            </w:r>
          </w:p>
          <w:p w14:paraId="04DE2FCB" w14:textId="77777777" w:rsidR="005744DF" w:rsidRDefault="00C26911">
            <w:pPr>
              <w:jc w:val="both"/>
            </w:pPr>
            <w:r>
              <w:rPr>
                <w:lang w:eastAsia="ru-RU"/>
              </w:rPr>
              <w:t>СТК2</w:t>
            </w:r>
          </w:p>
        </w:tc>
      </w:tr>
      <w:tr w:rsidR="005744DF" w14:paraId="4D04C195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3D0FC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52599" w14:textId="77777777" w:rsidR="005744DF" w:rsidRDefault="00C26911">
            <w:pPr>
              <w:jc w:val="center"/>
            </w:pPr>
            <w:r>
              <w:t>9.04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00E17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941FB" w14:textId="77777777" w:rsidR="005744DF" w:rsidRDefault="00C26911">
            <w:pPr>
              <w:shd w:val="clear" w:color="FFFFFF" w:fill="FFFFFF"/>
              <w:ind w:right="48" w:hanging="5"/>
            </w:pPr>
            <w:r>
              <w:rPr>
                <w:spacing w:val="-2"/>
              </w:rPr>
              <w:t xml:space="preserve">5.5.1.Разучивание танца с применением декораций и </w:t>
            </w:r>
            <w:r>
              <w:rPr>
                <w:spacing w:val="-1"/>
              </w:rPr>
              <w:t>реквизита.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4ECF3" w14:textId="77777777" w:rsidR="005744DF" w:rsidRDefault="00C26911">
            <w:pPr>
              <w:jc w:val="center"/>
            </w:pPr>
            <w:r>
              <w:t>Занятие повторение</w:t>
            </w:r>
          </w:p>
          <w:p w14:paraId="0CD2EF4D" w14:textId="77777777" w:rsidR="005744DF" w:rsidRDefault="00C26911">
            <w:pPr>
              <w:jc w:val="center"/>
            </w:pPr>
            <w:r>
              <w:t>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3149C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A6646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2531A" w14:textId="77777777" w:rsidR="005744DF" w:rsidRDefault="00C26911">
            <w:pPr>
              <w:jc w:val="center"/>
            </w:pPr>
            <w:r>
              <w:rPr>
                <w:spacing w:val="-2"/>
              </w:rPr>
              <w:t xml:space="preserve">Разучивание танца с применением декораций и </w:t>
            </w:r>
            <w:r>
              <w:rPr>
                <w:spacing w:val="-1"/>
              </w:rPr>
              <w:t>реквизита.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AC91B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1B290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24C7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67EBBC02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59989123" w14:textId="77777777" w:rsidR="005744DF" w:rsidRDefault="00C26911">
            <w:pPr>
              <w:jc w:val="both"/>
            </w:pPr>
            <w:r>
              <w:rPr>
                <w:lang w:eastAsia="ru-RU"/>
              </w:rPr>
              <w:t>ИК3</w:t>
            </w:r>
          </w:p>
        </w:tc>
      </w:tr>
      <w:tr w:rsidR="005744DF" w14:paraId="425C1BAE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3511D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B932A" w14:textId="77777777" w:rsidR="005744DF" w:rsidRDefault="00C26911">
            <w:pPr>
              <w:jc w:val="center"/>
            </w:pPr>
            <w:r>
              <w:t>12.04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96CA0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92312" w14:textId="77777777" w:rsidR="005744DF" w:rsidRDefault="00C26911">
            <w:pPr>
              <w:shd w:val="clear" w:color="FFFFFF" w:fill="FFFFFF"/>
              <w:ind w:right="48" w:hanging="5"/>
            </w:pPr>
            <w:r>
              <w:rPr>
                <w:spacing w:val="-2"/>
              </w:rPr>
              <w:t>5.5.2.Разучивание танца с применением декораций и реквизита.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3476E" w14:textId="77777777" w:rsidR="005744DF" w:rsidRDefault="00C26911">
            <w:pPr>
              <w:jc w:val="center"/>
            </w:pPr>
            <w:r>
              <w:t>Занятие повторение</w:t>
            </w:r>
          </w:p>
          <w:p w14:paraId="6147EAED" w14:textId="77777777" w:rsidR="005744DF" w:rsidRDefault="00C26911">
            <w:pPr>
              <w:jc w:val="center"/>
            </w:pPr>
            <w:r>
              <w:t>тренировка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C6722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D5673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A3E1C" w14:textId="77777777" w:rsidR="005744DF" w:rsidRDefault="00C26911">
            <w:pPr>
              <w:jc w:val="center"/>
            </w:pPr>
            <w:r>
              <w:rPr>
                <w:spacing w:val="-2"/>
              </w:rPr>
              <w:t xml:space="preserve">Разучивание танца с применением декораций и </w:t>
            </w:r>
            <w:r>
              <w:rPr>
                <w:spacing w:val="-1"/>
              </w:rPr>
              <w:t>реквизита.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DAB2F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2362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435C" w14:textId="77777777" w:rsidR="005744DF" w:rsidRDefault="00C26911">
            <w:pPr>
              <w:jc w:val="both"/>
            </w:pPr>
            <w:r>
              <w:rPr>
                <w:lang w:eastAsia="ru-RU"/>
              </w:rPr>
              <w:t>ЦСК1</w:t>
            </w:r>
          </w:p>
        </w:tc>
      </w:tr>
      <w:tr w:rsidR="005744DF" w14:paraId="23BF27AB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EB468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BDD95" w14:textId="77777777" w:rsidR="005744DF" w:rsidRDefault="00C26911">
            <w:pPr>
              <w:jc w:val="center"/>
            </w:pPr>
            <w:r>
              <w:t>14.04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09B3C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01B40" w14:textId="77777777" w:rsidR="005744DF" w:rsidRDefault="00C26911">
            <w:pPr>
              <w:shd w:val="clear" w:color="FFFFFF" w:fill="FFFFFF"/>
              <w:ind w:right="48"/>
            </w:pPr>
            <w:r>
              <w:rPr>
                <w:spacing w:val="-2"/>
              </w:rPr>
              <w:t xml:space="preserve">5.6.1.Постановка танцевальной </w:t>
            </w:r>
            <w:r>
              <w:rPr>
                <w:spacing w:val="-2"/>
              </w:rPr>
              <w:lastRenderedPageBreak/>
              <w:t xml:space="preserve">композиции в игровой </w:t>
            </w:r>
            <w:r>
              <w:rPr>
                <w:spacing w:val="-4"/>
              </w:rPr>
              <w:t>форме.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2208C" w14:textId="77777777" w:rsidR="005744DF" w:rsidRDefault="00C26911">
            <w:pPr>
              <w:jc w:val="center"/>
            </w:pPr>
            <w:r>
              <w:lastRenderedPageBreak/>
              <w:t>Занятие повторение репетиция.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75A79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6B5F6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F8EB0" w14:textId="77777777" w:rsidR="005744DF" w:rsidRDefault="00C26911">
            <w:pPr>
              <w:jc w:val="center"/>
            </w:pPr>
            <w:r>
              <w:t xml:space="preserve">Повторение танцевальных </w:t>
            </w:r>
            <w:r>
              <w:lastRenderedPageBreak/>
              <w:t xml:space="preserve">композиций.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1B420" w14:textId="77777777" w:rsidR="005744DF" w:rsidRDefault="00C26911">
            <w:r>
              <w:rPr>
                <w:lang w:eastAsia="ru-RU"/>
              </w:rPr>
              <w:lastRenderedPageBreak/>
              <w:t xml:space="preserve">Воспитание дружбы и </w:t>
            </w:r>
            <w:r>
              <w:rPr>
                <w:lang w:eastAsia="ru-RU"/>
              </w:rPr>
              <w:lastRenderedPageBreak/>
              <w:t>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826B0" w14:textId="77777777" w:rsidR="005744DF" w:rsidRDefault="00C26911">
            <w:pPr>
              <w:jc w:val="both"/>
            </w:pPr>
            <w:r>
              <w:rPr>
                <w:lang w:eastAsia="ru-RU"/>
              </w:rPr>
              <w:lastRenderedPageBreak/>
              <w:t xml:space="preserve">Пособия по хореографии, </w:t>
            </w:r>
            <w:r>
              <w:rPr>
                <w:lang w:eastAsia="ru-RU"/>
              </w:rPr>
              <w:lastRenderedPageBreak/>
              <w:t xml:space="preserve">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F978" w14:textId="77777777" w:rsidR="005744DF" w:rsidRDefault="00C26911">
            <w:pPr>
              <w:jc w:val="both"/>
            </w:pPr>
            <w:r>
              <w:rPr>
                <w:lang w:eastAsia="ru-RU"/>
              </w:rPr>
              <w:lastRenderedPageBreak/>
              <w:t>КК4</w:t>
            </w:r>
          </w:p>
        </w:tc>
      </w:tr>
      <w:tr w:rsidR="005744DF" w14:paraId="5A38E4D1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19200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B03C1" w14:textId="77777777" w:rsidR="005744DF" w:rsidRDefault="00C26911">
            <w:pPr>
              <w:jc w:val="center"/>
            </w:pPr>
            <w:r>
              <w:t>16.04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C09C3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F410D" w14:textId="77777777" w:rsidR="005744DF" w:rsidRDefault="00C26911">
            <w:pPr>
              <w:shd w:val="clear" w:color="FFFFFF" w:fill="FFFFFF"/>
              <w:ind w:right="48"/>
            </w:pPr>
            <w:r>
              <w:rPr>
                <w:spacing w:val="-2"/>
              </w:rPr>
              <w:t xml:space="preserve">5.6.2.Постановка танцевальной композиции в игровой </w:t>
            </w:r>
            <w:r>
              <w:rPr>
                <w:spacing w:val="-4"/>
              </w:rPr>
              <w:t>форме.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F66F0" w14:textId="77777777" w:rsidR="005744DF" w:rsidRDefault="00C26911">
            <w:pPr>
              <w:jc w:val="center"/>
            </w:pPr>
            <w:r>
              <w:t>Занятие повторение репетиция.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CEF84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D44D6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6B430" w14:textId="77777777" w:rsidR="005744DF" w:rsidRDefault="00C26911">
            <w:pPr>
              <w:jc w:val="center"/>
            </w:pPr>
            <w:r>
              <w:t xml:space="preserve">Повторение танцевальных композиций.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B653D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799CB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E945" w14:textId="77777777" w:rsidR="005744DF" w:rsidRDefault="00C26911">
            <w:pPr>
              <w:jc w:val="both"/>
            </w:pPr>
            <w:r>
              <w:rPr>
                <w:lang w:eastAsia="ru-RU"/>
              </w:rPr>
              <w:t>УПК3</w:t>
            </w:r>
          </w:p>
        </w:tc>
      </w:tr>
      <w:tr w:rsidR="005744DF" w14:paraId="0FB7D254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EFD5E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AD803" w14:textId="77777777" w:rsidR="005744DF" w:rsidRDefault="00C26911">
            <w:pPr>
              <w:jc w:val="center"/>
            </w:pPr>
            <w:r>
              <w:t>19.04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DD544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B5404" w14:textId="77777777" w:rsidR="005744DF" w:rsidRDefault="00C26911">
            <w:pPr>
              <w:shd w:val="clear" w:color="FFFFFF" w:fill="FFFFFF"/>
              <w:ind w:right="48"/>
            </w:pPr>
            <w:r>
              <w:rPr>
                <w:spacing w:val="-2"/>
              </w:rPr>
              <w:t xml:space="preserve">5.7.1.Репетиция на сцене сюжетно-образного танца с </w:t>
            </w:r>
            <w:r>
              <w:t>реквизитом и декорациями.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2EDC7" w14:textId="77777777" w:rsidR="005744DF" w:rsidRDefault="00C26911">
            <w:pPr>
              <w:jc w:val="center"/>
            </w:pPr>
            <w:r>
              <w:t>Занятие повторение репетиция.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8BA57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18DA6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3DE51" w14:textId="77777777" w:rsidR="005744DF" w:rsidRDefault="00C26911">
            <w:pPr>
              <w:jc w:val="center"/>
            </w:pPr>
            <w:r>
              <w:t>Повторение танцевальных композиций. Репетиция.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48812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4C851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CAF5" w14:textId="77777777" w:rsidR="005744DF" w:rsidRDefault="00C26911">
            <w:pPr>
              <w:jc w:val="both"/>
            </w:pPr>
            <w:r>
              <w:rPr>
                <w:lang w:eastAsia="ru-RU"/>
              </w:rPr>
              <w:t>УПК4</w:t>
            </w:r>
          </w:p>
        </w:tc>
      </w:tr>
      <w:tr w:rsidR="005744DF" w14:paraId="43F03563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C9245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42BEB" w14:textId="77777777" w:rsidR="005744DF" w:rsidRDefault="00C26911">
            <w:pPr>
              <w:jc w:val="center"/>
            </w:pPr>
            <w:r>
              <w:t>21.04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5C1D2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95B0C" w14:textId="77777777" w:rsidR="005744DF" w:rsidRDefault="00C26911">
            <w:pPr>
              <w:shd w:val="clear" w:color="FFFFFF" w:fill="FFFFFF"/>
              <w:ind w:right="48"/>
            </w:pPr>
            <w:r>
              <w:rPr>
                <w:spacing w:val="-2"/>
              </w:rPr>
              <w:t xml:space="preserve">5.7.2.Репетиция на сцене сюжетно-образного танца с </w:t>
            </w:r>
            <w:r>
              <w:rPr>
                <w:spacing w:val="-1"/>
              </w:rPr>
              <w:t>реквизитом и декорациями.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6B952" w14:textId="77777777" w:rsidR="005744DF" w:rsidRDefault="00C26911">
            <w:pPr>
              <w:jc w:val="center"/>
            </w:pPr>
            <w:r>
              <w:t>Занятие повторение репетиция.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05017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D38E8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CD8BF" w14:textId="77777777" w:rsidR="005744DF" w:rsidRDefault="00C26911">
            <w:pPr>
              <w:jc w:val="center"/>
            </w:pPr>
            <w:r>
              <w:t>Повторение танцевальных композиций. Репетиция.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407A2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58914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72B8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5C76055A" w14:textId="77777777" w:rsidR="005744DF" w:rsidRDefault="00C26911">
            <w:pPr>
              <w:rPr>
                <w:rFonts w:eastAsia="Calibri"/>
              </w:rPr>
            </w:pPr>
            <w:r>
              <w:rPr>
                <w:lang w:eastAsia="ru-RU"/>
              </w:rPr>
              <w:t>СТК3</w:t>
            </w:r>
          </w:p>
          <w:p w14:paraId="36B83CD1" w14:textId="77777777" w:rsidR="005744DF" w:rsidRDefault="00C26911">
            <w:r>
              <w:t>УПК1</w:t>
            </w:r>
          </w:p>
          <w:p w14:paraId="5501DFB6" w14:textId="77777777" w:rsidR="005744DF" w:rsidRDefault="005744D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744DF" w14:paraId="68449E53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D02DC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3A157" w14:textId="77777777" w:rsidR="005744DF" w:rsidRDefault="00C26911">
            <w:pPr>
              <w:jc w:val="center"/>
            </w:pPr>
            <w:r>
              <w:t>23.04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16457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3405C" w14:textId="77777777" w:rsidR="005744DF" w:rsidRDefault="00C26911">
            <w:pPr>
              <w:shd w:val="clear" w:color="FFFFFF" w:fill="FFFFFF"/>
              <w:ind w:right="48"/>
            </w:pPr>
            <w:r>
              <w:rPr>
                <w:spacing w:val="-2"/>
              </w:rPr>
              <w:t xml:space="preserve">5.7.3.Репетиция на сцене сюжетно-образного танца с </w:t>
            </w:r>
            <w:r>
              <w:t>реквизитом и декорациями.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8F2B3" w14:textId="77777777" w:rsidR="005744DF" w:rsidRDefault="00C26911">
            <w:pPr>
              <w:jc w:val="center"/>
            </w:pPr>
            <w:r>
              <w:t>Комбинированное занятие репетиция.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37860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DA8F4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78DAE" w14:textId="77777777" w:rsidR="005744DF" w:rsidRDefault="00C26911">
            <w:pPr>
              <w:jc w:val="center"/>
            </w:pPr>
            <w:r>
              <w:rPr>
                <w:spacing w:val="-2"/>
              </w:rPr>
              <w:t xml:space="preserve">Отработка на сцене сюжетно-образного танца с </w:t>
            </w:r>
            <w:r>
              <w:t>реквизитом и декорациями.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31B6A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F64C3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499B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27C9A510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7DCE23E9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07E384A5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AB995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E6465" w14:textId="77777777" w:rsidR="005744DF" w:rsidRDefault="00C26911">
            <w:pPr>
              <w:jc w:val="center"/>
            </w:pPr>
            <w:r>
              <w:t>26.04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E334E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33584" w14:textId="77777777" w:rsidR="005744DF" w:rsidRDefault="00C26911">
            <w:pPr>
              <w:shd w:val="clear" w:color="FFFFFF" w:fill="FFFFFF"/>
              <w:ind w:right="48"/>
            </w:pPr>
            <w:r>
              <w:rPr>
                <w:spacing w:val="-2"/>
              </w:rPr>
              <w:t xml:space="preserve">5.7.4.Репетиция на сцене сюжетно-образного танца с </w:t>
            </w:r>
            <w:r>
              <w:rPr>
                <w:spacing w:val="-1"/>
              </w:rPr>
              <w:t>реквизитом и декорациями.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8DE4D" w14:textId="77777777" w:rsidR="005744DF" w:rsidRDefault="00C26911">
            <w:pPr>
              <w:jc w:val="center"/>
            </w:pPr>
            <w:r>
              <w:t>Комбинированное занятие репетиция.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4DF2E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2ABD1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67565" w14:textId="77777777" w:rsidR="005744DF" w:rsidRDefault="00C26911">
            <w:pPr>
              <w:jc w:val="center"/>
            </w:pPr>
            <w:r>
              <w:rPr>
                <w:spacing w:val="-2"/>
              </w:rPr>
              <w:t xml:space="preserve">Отработка на сцене сюжетно-образного танца с </w:t>
            </w:r>
            <w:r>
              <w:t>реквизитом и декорациями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2A949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550A0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F4AC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27F14F90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СТК2</w:t>
            </w:r>
          </w:p>
          <w:p w14:paraId="6F86226C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ИК1</w:t>
            </w:r>
          </w:p>
        </w:tc>
      </w:tr>
      <w:tr w:rsidR="005744DF" w14:paraId="3C10C454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467B6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B8CAE" w14:textId="77777777" w:rsidR="005744DF" w:rsidRDefault="00C26911">
            <w:pPr>
              <w:jc w:val="center"/>
            </w:pPr>
            <w:r>
              <w:t>28.04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0C7B3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A0BB9" w14:textId="77777777" w:rsidR="005744DF" w:rsidRDefault="00C26911">
            <w:pPr>
              <w:shd w:val="clear" w:color="FFFFFF" w:fill="FFFFFF"/>
              <w:ind w:right="48"/>
            </w:pPr>
            <w:r>
              <w:rPr>
                <w:spacing w:val="-2"/>
              </w:rPr>
              <w:t xml:space="preserve">5.7.5.Репетиция на сцене сюжетно-образного танца с </w:t>
            </w:r>
            <w:r>
              <w:t>реквизитом и декорациями.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08F0D" w14:textId="77777777" w:rsidR="005744DF" w:rsidRDefault="00C26911">
            <w:pPr>
              <w:jc w:val="center"/>
            </w:pPr>
            <w:r>
              <w:t>Комбинированное занятие репетиция.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CAD33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D88AC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0EDCC" w14:textId="77777777" w:rsidR="005744DF" w:rsidRDefault="00C26911">
            <w:pPr>
              <w:jc w:val="center"/>
            </w:pPr>
            <w:r>
              <w:rPr>
                <w:spacing w:val="-2"/>
              </w:rPr>
              <w:t xml:space="preserve">Отработка на сцене сюжетно-образного танца с </w:t>
            </w:r>
            <w:r>
              <w:t>реквизитом и декорациями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F979B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7EFC0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5570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0EDBAED7" w14:textId="77777777" w:rsidR="005744DF" w:rsidRDefault="00C26911">
            <w:pPr>
              <w:rPr>
                <w:rFonts w:eastAsia="Calibri"/>
              </w:rPr>
            </w:pPr>
            <w:r>
              <w:rPr>
                <w:lang w:eastAsia="ru-RU"/>
              </w:rPr>
              <w:t>СТК3</w:t>
            </w:r>
          </w:p>
          <w:p w14:paraId="1CCF190B" w14:textId="77777777" w:rsidR="005744DF" w:rsidRDefault="00C26911">
            <w:r>
              <w:t>УПК1</w:t>
            </w:r>
          </w:p>
          <w:p w14:paraId="5000718B" w14:textId="77777777" w:rsidR="005744DF" w:rsidRDefault="005744D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744DF" w14:paraId="1FD4F78D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89465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1C446" w14:textId="77777777" w:rsidR="005744DF" w:rsidRDefault="00C26911">
            <w:pPr>
              <w:jc w:val="center"/>
            </w:pPr>
            <w:r>
              <w:t>30.04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AC9D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1CE31" w14:textId="77777777" w:rsidR="005744DF" w:rsidRDefault="00C26911">
            <w:pPr>
              <w:shd w:val="clear" w:color="FFFFFF" w:fill="FFFFFF"/>
              <w:ind w:right="48"/>
            </w:pPr>
            <w:r>
              <w:rPr>
                <w:spacing w:val="-2"/>
              </w:rPr>
              <w:t xml:space="preserve">5.7.6.Репетиция на сцене сюжетно-образного танца с </w:t>
            </w:r>
            <w:r>
              <w:rPr>
                <w:spacing w:val="-1"/>
              </w:rPr>
              <w:t>реквизитом и декорациями.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FE865" w14:textId="77777777" w:rsidR="005744DF" w:rsidRDefault="00C26911">
            <w:pPr>
              <w:jc w:val="center"/>
            </w:pPr>
            <w:r>
              <w:t>Занятие закрепления и знаний, умений, навыков, репетиция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3462E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8243C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2DD40" w14:textId="77777777" w:rsidR="005744DF" w:rsidRDefault="00C26911">
            <w:pPr>
              <w:jc w:val="center"/>
            </w:pPr>
            <w:r>
              <w:t>Отработка танцевальной 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EB6B7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47BD8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06ED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7AD69CDE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164CEAB6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3D422C76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98EE0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AF91E" w14:textId="77777777" w:rsidR="005744DF" w:rsidRDefault="00C26911">
            <w:pPr>
              <w:jc w:val="center"/>
            </w:pPr>
            <w:r>
              <w:t>5.05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3FA9F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27003" w14:textId="77777777" w:rsidR="005744DF" w:rsidRDefault="00C26911">
            <w:pPr>
              <w:shd w:val="clear" w:color="FFFFFF" w:fill="FFFFFF"/>
              <w:ind w:right="48" w:hanging="5"/>
            </w:pPr>
            <w:r>
              <w:t>5.8.1.Работа над танцевальными композициями с реквизитом.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02385" w14:textId="77777777" w:rsidR="005744DF" w:rsidRDefault="00C26911">
            <w:pPr>
              <w:jc w:val="center"/>
            </w:pPr>
            <w:r>
              <w:t>Занятие закрепления и знаний, умений, навыков репетиция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F6588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6DF70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674AC" w14:textId="77777777" w:rsidR="005744DF" w:rsidRDefault="00C26911">
            <w:pPr>
              <w:jc w:val="center"/>
            </w:pPr>
            <w:r>
              <w:t xml:space="preserve">Отработка танцевальной композиции, применение </w:t>
            </w:r>
            <w:r>
              <w:lastRenderedPageBreak/>
              <w:t>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6D20A" w14:textId="77777777" w:rsidR="005744DF" w:rsidRDefault="00C26911">
            <w:r>
              <w:rPr>
                <w:lang w:eastAsia="ru-RU"/>
              </w:rPr>
              <w:lastRenderedPageBreak/>
              <w:t xml:space="preserve">Воспитание дружбы и взаимопомощи в танцевальном </w:t>
            </w:r>
            <w:r>
              <w:rPr>
                <w:lang w:eastAsia="ru-RU"/>
              </w:rPr>
              <w:lastRenderedPageBreak/>
              <w:t>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47E4F" w14:textId="77777777" w:rsidR="005744DF" w:rsidRDefault="00C26911">
            <w:pPr>
              <w:jc w:val="both"/>
            </w:pPr>
            <w:r>
              <w:rPr>
                <w:lang w:eastAsia="ru-RU"/>
              </w:rPr>
              <w:lastRenderedPageBreak/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6AC7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ИК1</w:t>
            </w:r>
          </w:p>
          <w:p w14:paraId="3663121C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11BA9065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32DF6C77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0866E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20274" w14:textId="77777777" w:rsidR="005744DF" w:rsidRDefault="00C26911">
            <w:pPr>
              <w:jc w:val="center"/>
            </w:pPr>
            <w:r>
              <w:t>10.05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4E379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76FCC" w14:textId="77777777" w:rsidR="005744DF" w:rsidRDefault="00C26911">
            <w:pPr>
              <w:shd w:val="clear" w:color="FFFFFF" w:fill="FFFFFF"/>
              <w:ind w:right="48" w:hanging="5"/>
            </w:pPr>
            <w:r>
              <w:t>5.8.2.Работа над танцевальными композициями с реквизитом.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8D2F4" w14:textId="77777777" w:rsidR="005744DF" w:rsidRDefault="00C26911">
            <w:pPr>
              <w:jc w:val="center"/>
            </w:pPr>
            <w:r>
              <w:t>Занятие формирования умений и навыков репетиция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1BF6B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95179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7747C" w14:textId="77777777" w:rsidR="005744DF" w:rsidRDefault="00C26911">
            <w:pPr>
              <w:jc w:val="center"/>
            </w:pPr>
            <w:r>
              <w:t>Отработка танцевальной 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C979A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0F7FE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874B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ОК3</w:t>
            </w:r>
          </w:p>
          <w:p w14:paraId="0C510EAF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1CACF929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49E916D9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0F183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E1816" w14:textId="77777777" w:rsidR="005744DF" w:rsidRDefault="00C26911">
            <w:pPr>
              <w:jc w:val="center"/>
            </w:pPr>
            <w:r>
              <w:t>12.05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EFA9A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0D478" w14:textId="77777777" w:rsidR="005744DF" w:rsidRDefault="00C26911">
            <w:pPr>
              <w:shd w:val="clear" w:color="FFFFFF" w:fill="FFFFFF"/>
              <w:ind w:right="48" w:hanging="5"/>
            </w:pPr>
            <w:r>
              <w:t>5.8.3.Работа над танцевальными композициями с реквизитом.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3B000" w14:textId="77777777" w:rsidR="005744DF" w:rsidRDefault="00C26911">
            <w:pPr>
              <w:jc w:val="center"/>
            </w:pPr>
            <w:r>
              <w:t>Занятие повторение репетиция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3B083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7917D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50F00" w14:textId="77777777" w:rsidR="005744DF" w:rsidRDefault="00C26911">
            <w:pPr>
              <w:jc w:val="center"/>
            </w:pPr>
            <w:r>
              <w:t>Отработка танцевальной 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D3B62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BE3E8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3C29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34F7B48E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1DD68640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51FE91E7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E5542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970F6" w14:textId="77777777" w:rsidR="005744DF" w:rsidRDefault="00C26911">
            <w:pPr>
              <w:jc w:val="center"/>
            </w:pPr>
            <w:r>
              <w:t>14.05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F58BF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C66E4" w14:textId="77777777" w:rsidR="005744DF" w:rsidRDefault="00C26911">
            <w:pPr>
              <w:shd w:val="clear" w:color="FFFFFF" w:fill="FFFFFF"/>
              <w:ind w:right="48" w:hanging="5"/>
            </w:pPr>
            <w:r>
              <w:t>5.8.4.Работа над танцевальными композициями с реквизитом.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3E196" w14:textId="77777777" w:rsidR="005744DF" w:rsidRDefault="00C26911">
            <w:pPr>
              <w:jc w:val="center"/>
            </w:pPr>
            <w:r>
              <w:t>Занятие повторение репетиция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23080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B9137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EC857" w14:textId="77777777" w:rsidR="005744DF" w:rsidRDefault="00C26911">
            <w:pPr>
              <w:jc w:val="center"/>
            </w:pPr>
            <w:r>
              <w:t>Отработка танцевальной 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897E1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7909D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DD3B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37FB0690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34378BE5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7B377817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03039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6C45D" w14:textId="77777777" w:rsidR="005744DF" w:rsidRDefault="00C26911">
            <w:pPr>
              <w:jc w:val="center"/>
            </w:pPr>
            <w:r>
              <w:t>17.05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7EC77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7726A" w14:textId="77777777" w:rsidR="005744DF" w:rsidRDefault="00C26911">
            <w:pPr>
              <w:shd w:val="clear" w:color="FFFFFF" w:fill="FFFFFF"/>
              <w:ind w:right="48" w:hanging="5"/>
            </w:pPr>
            <w:r>
              <w:t>5.8.5..Работа над танцевальными композициями с реквизитом.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D1689" w14:textId="77777777" w:rsidR="005744DF" w:rsidRDefault="00C26911">
            <w:pPr>
              <w:jc w:val="center"/>
            </w:pPr>
            <w:r>
              <w:t>Занятие повторение репетиция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6714A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516D4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968B4" w14:textId="77777777" w:rsidR="005744DF" w:rsidRDefault="00C26911">
            <w:pPr>
              <w:jc w:val="center"/>
            </w:pPr>
            <w:r>
              <w:t>Отработка танцевальной 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2A93D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37FEB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56D3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2572D19E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УПК1</w:t>
            </w:r>
          </w:p>
          <w:p w14:paraId="40E062B4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362EBB0F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70F5B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4D96C" w14:textId="77777777" w:rsidR="005744DF" w:rsidRDefault="00C26911">
            <w:pPr>
              <w:jc w:val="center"/>
            </w:pPr>
            <w:r>
              <w:t>19.05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5C306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79F44" w14:textId="77777777" w:rsidR="005744DF" w:rsidRDefault="00C26911">
            <w:pPr>
              <w:shd w:val="clear" w:color="FFFFFF" w:fill="FFFFFF"/>
              <w:ind w:right="48" w:hanging="5"/>
            </w:pPr>
            <w:r>
              <w:t>5.8.6..Работа над танцевальными композициями с реквизитом.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59E43" w14:textId="77777777" w:rsidR="005744DF" w:rsidRDefault="00C26911">
            <w:pPr>
              <w:jc w:val="center"/>
            </w:pPr>
            <w:r>
              <w:t>Занятие повторение</w:t>
            </w:r>
          </w:p>
          <w:p w14:paraId="3E0550C6" w14:textId="77777777" w:rsidR="005744DF" w:rsidRDefault="00C26911">
            <w:pPr>
              <w:jc w:val="center"/>
            </w:pPr>
            <w:r>
              <w:t>репетиция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8A401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89FAB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22CC6" w14:textId="77777777" w:rsidR="005744DF" w:rsidRDefault="00C26911">
            <w:pPr>
              <w:jc w:val="center"/>
            </w:pPr>
            <w:r>
              <w:t>Отработка танцевальной 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C96F9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8AFA4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F09B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6E8955D4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УПК1</w:t>
            </w:r>
          </w:p>
          <w:p w14:paraId="25AE98F5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СТК2</w:t>
            </w:r>
          </w:p>
        </w:tc>
      </w:tr>
      <w:tr w:rsidR="005744DF" w14:paraId="0DE71AF4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AEFF0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39A96" w14:textId="77777777" w:rsidR="005744DF" w:rsidRDefault="00C26911">
            <w:pPr>
              <w:jc w:val="center"/>
            </w:pPr>
            <w:r>
              <w:t>21.05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E4283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A6326" w14:textId="77777777" w:rsidR="005744DF" w:rsidRDefault="00C26911">
            <w:pPr>
              <w:shd w:val="clear" w:color="FFFFFF" w:fill="FFFFFF"/>
              <w:ind w:right="48" w:hanging="5"/>
            </w:pPr>
            <w:r>
              <w:t>5.9.1.Работа над образами.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A6E30" w14:textId="77777777" w:rsidR="005744DF" w:rsidRDefault="00C26911">
            <w:pPr>
              <w:jc w:val="center"/>
            </w:pPr>
            <w:r>
              <w:t>Занятие формирования умений и навыков</w:t>
            </w:r>
          </w:p>
          <w:p w14:paraId="7AE208EA" w14:textId="77777777" w:rsidR="005744DF" w:rsidRDefault="00C26911">
            <w:pPr>
              <w:jc w:val="center"/>
            </w:pPr>
            <w:r>
              <w:t>репетиция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D0546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02977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3AEAA" w14:textId="77777777" w:rsidR="005744DF" w:rsidRDefault="00C26911">
            <w:pPr>
              <w:jc w:val="center"/>
            </w:pPr>
            <w:r>
              <w:t>Отработка танцевальной 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0BA72" w14:textId="77777777" w:rsidR="005744DF" w:rsidRDefault="00C26911">
            <w:r>
              <w:rPr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DB002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1BA8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СТК1</w:t>
            </w:r>
          </w:p>
          <w:p w14:paraId="0C80018F" w14:textId="77777777" w:rsidR="005744DF" w:rsidRDefault="00C26911">
            <w:pPr>
              <w:rPr>
                <w:rFonts w:eastAsia="Calibri"/>
              </w:rPr>
            </w:pPr>
            <w:r>
              <w:rPr>
                <w:lang w:eastAsia="ru-RU"/>
              </w:rPr>
              <w:t>СТК3</w:t>
            </w:r>
          </w:p>
          <w:p w14:paraId="25C87270" w14:textId="77777777" w:rsidR="005744DF" w:rsidRDefault="00C26911">
            <w:r>
              <w:t>УПК1</w:t>
            </w:r>
          </w:p>
          <w:p w14:paraId="15DB01F7" w14:textId="77777777" w:rsidR="005744DF" w:rsidRDefault="005744DF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744DF" w14:paraId="35F12093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1BB49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AC5A6" w14:textId="77777777" w:rsidR="005744DF" w:rsidRDefault="00C26911">
            <w:pPr>
              <w:jc w:val="center"/>
            </w:pPr>
            <w:r>
              <w:t>24.05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D3AF5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BB80C" w14:textId="77777777" w:rsidR="005744DF" w:rsidRDefault="00C26911">
            <w:pPr>
              <w:shd w:val="clear" w:color="FFFFFF" w:fill="FFFFFF"/>
              <w:ind w:right="48" w:hanging="5"/>
            </w:pPr>
            <w:r>
              <w:t>5.9.2.Работа над образами.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085B2" w14:textId="77777777" w:rsidR="005744DF" w:rsidRDefault="00C26911">
            <w:pPr>
              <w:jc w:val="center"/>
            </w:pPr>
            <w:r>
              <w:t>Занятие формирования умений и навыков</w:t>
            </w:r>
          </w:p>
          <w:p w14:paraId="4BF5AF44" w14:textId="77777777" w:rsidR="005744DF" w:rsidRDefault="00C26911">
            <w:pPr>
              <w:jc w:val="center"/>
            </w:pPr>
            <w:r>
              <w:t>репетиция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1A6FD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FF5DF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87488" w14:textId="77777777" w:rsidR="005744DF" w:rsidRDefault="00C26911">
            <w:pPr>
              <w:jc w:val="center"/>
            </w:pPr>
            <w:r>
              <w:t xml:space="preserve">Отработка танцевальной композиции, применение актерского </w:t>
            </w:r>
            <w:r>
              <w:lastRenderedPageBreak/>
              <w:t>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B5D73" w14:textId="77777777" w:rsidR="005744DF" w:rsidRDefault="00C26911">
            <w:r>
              <w:rPr>
                <w:lang w:eastAsia="ru-RU"/>
              </w:rPr>
              <w:lastRenderedPageBreak/>
              <w:t>Воспитание дружбы и взаимопомощи в танцевальном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CC8AA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EAF7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КК4</w:t>
            </w:r>
          </w:p>
          <w:p w14:paraId="4174CAF7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389B3947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4ACAF998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B81B0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B386B" w14:textId="77777777" w:rsidR="005744DF" w:rsidRDefault="00C26911">
            <w:pPr>
              <w:jc w:val="center"/>
            </w:pPr>
            <w:r>
              <w:t>26.05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047E7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31307" w14:textId="77777777" w:rsidR="005744DF" w:rsidRDefault="00C26911">
            <w:pPr>
              <w:shd w:val="clear" w:color="FFFFFF" w:fill="FFFFFF"/>
              <w:ind w:right="48" w:hanging="5"/>
            </w:pPr>
            <w:r>
              <w:t>5.10Подготовка отчетного концерта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DD087" w14:textId="77777777" w:rsidR="005744DF" w:rsidRDefault="00C26911">
            <w:pPr>
              <w:jc w:val="center"/>
            </w:pPr>
            <w:r>
              <w:t>Занятие закрепления умений, навыков репетиция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5B4D7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7883A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1F71B" w14:textId="77777777" w:rsidR="005744DF" w:rsidRDefault="00C26911">
            <w:pPr>
              <w:jc w:val="center"/>
            </w:pPr>
            <w:r>
              <w:t>Отработка танцевальной композиции, применение актерского мастерства.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19F13" w14:textId="77777777" w:rsidR="005744DF" w:rsidRDefault="00C26911">
            <w:r>
              <w:rPr>
                <w:lang w:eastAsia="ru-RU"/>
              </w:rPr>
              <w:t>Воспитание дружбы и взаимопомощи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074B1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8D81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ИК1</w:t>
            </w:r>
          </w:p>
          <w:p w14:paraId="7EC67A95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1F59958D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48ABE8FA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61EF9" w14:textId="77777777" w:rsidR="005744DF" w:rsidRDefault="005744DF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F1FBC" w14:textId="77777777" w:rsidR="005744DF" w:rsidRDefault="00C26911">
            <w:pPr>
              <w:jc w:val="center"/>
            </w:pPr>
            <w:r>
              <w:t>28.05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12AA3" w14:textId="77777777" w:rsidR="005744DF" w:rsidRDefault="005744DF">
            <w:pPr>
              <w:jc w:val="center"/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DAA07" w14:textId="77777777" w:rsidR="005744DF" w:rsidRDefault="00C26911">
            <w:pPr>
              <w:shd w:val="clear" w:color="FFFFFF" w:fill="FFFFFF"/>
              <w:ind w:right="48" w:hanging="5"/>
            </w:pPr>
            <w:r>
              <w:t>5.11.Итоговый концерт.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76EE" w14:textId="77777777" w:rsidR="005744DF" w:rsidRDefault="00C26911">
            <w:pPr>
              <w:jc w:val="center"/>
            </w:pPr>
            <w:r>
              <w:t xml:space="preserve">Итоговое занятие. </w:t>
            </w:r>
          </w:p>
          <w:p w14:paraId="2B7F5EA1" w14:textId="77777777" w:rsidR="005744DF" w:rsidRDefault="00C26911">
            <w:pPr>
              <w:jc w:val="center"/>
            </w:pPr>
            <w:r>
              <w:t>Концерт.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E1BFB" w14:textId="77777777" w:rsidR="005744DF" w:rsidRDefault="00C26911">
            <w:pPr>
              <w:jc w:val="center"/>
            </w:pPr>
            <w: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44FB0" w14:textId="77777777" w:rsidR="005744DF" w:rsidRDefault="005744DF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1F52B" w14:textId="77777777" w:rsidR="005744DF" w:rsidRDefault="00C26911">
            <w:pPr>
              <w:jc w:val="center"/>
            </w:pPr>
            <w:r>
              <w:t>Показ изученных танцевальных номеров за год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7517B" w14:textId="77777777" w:rsidR="005744DF" w:rsidRDefault="00C26911">
            <w:r>
              <w:rPr>
                <w:lang w:eastAsia="ru-RU"/>
              </w:rPr>
              <w:t>Воспитание дружбы и взаимопомощи в коллективе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DB3E0" w14:textId="77777777" w:rsidR="005744DF" w:rsidRDefault="00C26911">
            <w:pPr>
              <w:jc w:val="both"/>
            </w:pPr>
            <w:r>
              <w:rPr>
                <w:lang w:eastAsia="ru-RU"/>
              </w:rPr>
              <w:t xml:space="preserve">Пособия по хореографии, флешка, диски, </w:t>
            </w:r>
            <w:proofErr w:type="spellStart"/>
            <w:proofErr w:type="gramStart"/>
            <w:r>
              <w:rPr>
                <w:lang w:eastAsia="ru-RU"/>
              </w:rPr>
              <w:t>муз.центр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6A32" w14:textId="77777777" w:rsidR="005744DF" w:rsidRDefault="00C26911">
            <w:pPr>
              <w:jc w:val="both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ОК3</w:t>
            </w:r>
          </w:p>
          <w:p w14:paraId="5838E77D" w14:textId="77777777" w:rsidR="005744DF" w:rsidRDefault="00C2691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ЦСК2</w:t>
            </w:r>
          </w:p>
          <w:p w14:paraId="1A1592C2" w14:textId="77777777" w:rsidR="005744DF" w:rsidRDefault="00C26911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lang w:eastAsia="ru-RU"/>
              </w:rPr>
              <w:t>СТК1</w:t>
            </w:r>
          </w:p>
        </w:tc>
      </w:tr>
      <w:tr w:rsidR="005744DF" w14:paraId="082C1EF0" w14:textId="77777777">
        <w:tc>
          <w:tcPr>
            <w:tcW w:w="156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AA1F" w14:textId="77777777" w:rsidR="005744DF" w:rsidRDefault="00C26911">
            <w:pPr>
              <w:shd w:val="clear" w:color="FFFFFF" w:fill="FFFFFF"/>
              <w:jc w:val="center"/>
            </w:pPr>
            <w:r>
              <w:rPr>
                <w:b/>
                <w:sz w:val="28"/>
                <w:szCs w:val="28"/>
              </w:rPr>
              <w:t>ИТОГО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216</w:t>
            </w:r>
            <w:r>
              <w:rPr>
                <w:b/>
              </w:rPr>
              <w:t xml:space="preserve"> часов</w:t>
            </w:r>
          </w:p>
        </w:tc>
      </w:tr>
    </w:tbl>
    <w:p w14:paraId="1FAB8F18" w14:textId="77777777" w:rsidR="005744DF" w:rsidRDefault="005744DF">
      <w:pPr>
        <w:sectPr w:rsidR="005744DF">
          <w:pgSz w:w="16838" w:h="11906" w:orient="landscape"/>
          <w:pgMar w:top="851" w:right="1134" w:bottom="851" w:left="1134" w:header="720" w:footer="720" w:gutter="0"/>
          <w:cols w:space="720"/>
          <w:docGrid w:linePitch="360"/>
        </w:sectPr>
      </w:pPr>
    </w:p>
    <w:p w14:paraId="139D3E26" w14:textId="77777777" w:rsidR="005744DF" w:rsidRDefault="005744DF"/>
    <w:sectPr w:rsidR="005744DF">
      <w:pgSz w:w="11906" w:h="16838"/>
      <w:pgMar w:top="1134" w:right="1134" w:bottom="1134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4559" w14:textId="77777777" w:rsidR="00C26911" w:rsidRDefault="00C26911">
      <w:r>
        <w:separator/>
      </w:r>
    </w:p>
  </w:endnote>
  <w:endnote w:type="continuationSeparator" w:id="0">
    <w:p w14:paraId="0313F5FE" w14:textId="77777777" w:rsidR="00C26911" w:rsidRDefault="00C2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F4A6" w14:textId="77777777" w:rsidR="00C26911" w:rsidRDefault="00C26911">
      <w:r>
        <w:separator/>
      </w:r>
    </w:p>
  </w:footnote>
  <w:footnote w:type="continuationSeparator" w:id="0">
    <w:p w14:paraId="51A824BD" w14:textId="77777777" w:rsidR="00C26911" w:rsidRDefault="00C2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51A9"/>
    <w:multiLevelType w:val="hybridMultilevel"/>
    <w:tmpl w:val="09684ECA"/>
    <w:lvl w:ilvl="0" w:tplc="EED62A72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B25E2DBC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5D84BD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18A733A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F8073D0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DB84B16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F82C6ADA">
      <w:start w:val="1"/>
      <w:numFmt w:val="decimal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9208B5E8">
      <w:start w:val="1"/>
      <w:numFmt w:val="decimal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17BE2D96">
      <w:start w:val="1"/>
      <w:numFmt w:val="decimal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0C20CC"/>
    <w:multiLevelType w:val="hybridMultilevel"/>
    <w:tmpl w:val="E364011A"/>
    <w:lvl w:ilvl="0" w:tplc="92EE2140">
      <w:start w:val="19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D96A5EE2">
      <w:start w:val="1"/>
      <w:numFmt w:val="lowerLetter"/>
      <w:lvlText w:val="%2."/>
      <w:lvlJc w:val="left"/>
      <w:pPr>
        <w:ind w:left="1080" w:hanging="360"/>
      </w:pPr>
    </w:lvl>
    <w:lvl w:ilvl="2" w:tplc="5E5099F6">
      <w:start w:val="1"/>
      <w:numFmt w:val="lowerRoman"/>
      <w:lvlText w:val="%3."/>
      <w:lvlJc w:val="right"/>
      <w:pPr>
        <w:ind w:left="1800" w:hanging="180"/>
      </w:pPr>
    </w:lvl>
    <w:lvl w:ilvl="3" w:tplc="1068AEA4">
      <w:start w:val="1"/>
      <w:numFmt w:val="decimal"/>
      <w:lvlText w:val="%4."/>
      <w:lvlJc w:val="left"/>
      <w:pPr>
        <w:ind w:left="2520" w:hanging="360"/>
      </w:pPr>
    </w:lvl>
    <w:lvl w:ilvl="4" w:tplc="502ACFB0">
      <w:start w:val="1"/>
      <w:numFmt w:val="lowerLetter"/>
      <w:lvlText w:val="%5."/>
      <w:lvlJc w:val="left"/>
      <w:pPr>
        <w:ind w:left="3240" w:hanging="360"/>
      </w:pPr>
    </w:lvl>
    <w:lvl w:ilvl="5" w:tplc="29782FDA">
      <w:start w:val="1"/>
      <w:numFmt w:val="lowerRoman"/>
      <w:lvlText w:val="%6."/>
      <w:lvlJc w:val="right"/>
      <w:pPr>
        <w:ind w:left="3960" w:hanging="180"/>
      </w:pPr>
    </w:lvl>
    <w:lvl w:ilvl="6" w:tplc="47AAAD4C">
      <w:start w:val="1"/>
      <w:numFmt w:val="decimal"/>
      <w:lvlText w:val="%7."/>
      <w:lvlJc w:val="left"/>
      <w:pPr>
        <w:ind w:left="4680" w:hanging="360"/>
      </w:pPr>
    </w:lvl>
    <w:lvl w:ilvl="7" w:tplc="C9901CC4">
      <w:start w:val="1"/>
      <w:numFmt w:val="lowerLetter"/>
      <w:lvlText w:val="%8."/>
      <w:lvlJc w:val="left"/>
      <w:pPr>
        <w:ind w:left="5400" w:hanging="360"/>
      </w:pPr>
    </w:lvl>
    <w:lvl w:ilvl="8" w:tplc="E656335C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37B00"/>
    <w:multiLevelType w:val="hybridMultilevel"/>
    <w:tmpl w:val="106C4412"/>
    <w:lvl w:ilvl="0" w:tplc="CE006DE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D584C8FC">
      <w:start w:val="1"/>
      <w:numFmt w:val="lowerLetter"/>
      <w:lvlText w:val="%2."/>
      <w:lvlJc w:val="left"/>
      <w:pPr>
        <w:ind w:left="1080" w:hanging="360"/>
      </w:pPr>
    </w:lvl>
    <w:lvl w:ilvl="2" w:tplc="1F764F42">
      <w:start w:val="1"/>
      <w:numFmt w:val="lowerRoman"/>
      <w:lvlText w:val="%3."/>
      <w:lvlJc w:val="right"/>
      <w:pPr>
        <w:ind w:left="1800" w:hanging="180"/>
      </w:pPr>
    </w:lvl>
    <w:lvl w:ilvl="3" w:tplc="EDB6E978">
      <w:start w:val="1"/>
      <w:numFmt w:val="decimal"/>
      <w:lvlText w:val="%4."/>
      <w:lvlJc w:val="left"/>
      <w:pPr>
        <w:ind w:left="2520" w:hanging="360"/>
      </w:pPr>
    </w:lvl>
    <w:lvl w:ilvl="4" w:tplc="2BDCF846">
      <w:start w:val="1"/>
      <w:numFmt w:val="lowerLetter"/>
      <w:lvlText w:val="%5."/>
      <w:lvlJc w:val="left"/>
      <w:pPr>
        <w:ind w:left="3240" w:hanging="360"/>
      </w:pPr>
    </w:lvl>
    <w:lvl w:ilvl="5" w:tplc="1D408952">
      <w:start w:val="1"/>
      <w:numFmt w:val="lowerRoman"/>
      <w:lvlText w:val="%6."/>
      <w:lvlJc w:val="right"/>
      <w:pPr>
        <w:ind w:left="3960" w:hanging="180"/>
      </w:pPr>
    </w:lvl>
    <w:lvl w:ilvl="6" w:tplc="9F7A75B6">
      <w:start w:val="1"/>
      <w:numFmt w:val="decimal"/>
      <w:lvlText w:val="%7."/>
      <w:lvlJc w:val="left"/>
      <w:pPr>
        <w:ind w:left="4680" w:hanging="360"/>
      </w:pPr>
    </w:lvl>
    <w:lvl w:ilvl="7" w:tplc="2EC47E0E">
      <w:start w:val="1"/>
      <w:numFmt w:val="lowerLetter"/>
      <w:lvlText w:val="%8."/>
      <w:lvlJc w:val="left"/>
      <w:pPr>
        <w:ind w:left="5400" w:hanging="360"/>
      </w:pPr>
    </w:lvl>
    <w:lvl w:ilvl="8" w:tplc="6856154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42709E"/>
    <w:multiLevelType w:val="hybridMultilevel"/>
    <w:tmpl w:val="792E58D8"/>
    <w:lvl w:ilvl="0" w:tplc="AFB2E668">
      <w:start w:val="1"/>
      <w:numFmt w:val="bullet"/>
      <w:lvlText w:val="•"/>
      <w:lvlJc w:val="left"/>
      <w:pPr>
        <w:tabs>
          <w:tab w:val="num" w:pos="346"/>
        </w:tabs>
        <w:ind w:left="0" w:firstLine="0"/>
      </w:pPr>
      <w:rPr>
        <w:rFonts w:ascii="Times New Roman" w:hAnsi="Times New Roman"/>
        <w:spacing w:val="5"/>
        <w:sz w:val="28"/>
        <w:szCs w:val="28"/>
        <w:lang w:val="ru-RU"/>
      </w:rPr>
    </w:lvl>
    <w:lvl w:ilvl="1" w:tplc="EA0668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48F1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0A63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26C4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8037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E6A4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3FEE9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44FF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F981A51"/>
    <w:multiLevelType w:val="hybridMultilevel"/>
    <w:tmpl w:val="A02EA80E"/>
    <w:lvl w:ilvl="0" w:tplc="CE1CA576">
      <w:start w:val="1"/>
      <w:numFmt w:val="bullet"/>
      <w:lvlText w:val="•"/>
      <w:lvlJc w:val="left"/>
      <w:pPr>
        <w:tabs>
          <w:tab w:val="num" w:pos="336"/>
        </w:tabs>
        <w:ind w:left="0" w:firstLine="0"/>
      </w:pPr>
      <w:rPr>
        <w:rFonts w:ascii="Times New Roman" w:hAnsi="Times New Roman"/>
        <w:spacing w:val="-3"/>
        <w:sz w:val="28"/>
        <w:szCs w:val="28"/>
        <w:lang w:val="ru-RU"/>
      </w:rPr>
    </w:lvl>
    <w:lvl w:ilvl="1" w:tplc="148E0F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42C1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20D4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909A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540C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A54FA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A6B3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2AF2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4DF"/>
    <w:rsid w:val="000D5BF1"/>
    <w:rsid w:val="005744DF"/>
    <w:rsid w:val="00744F9F"/>
    <w:rsid w:val="00932209"/>
    <w:rsid w:val="00BA436D"/>
    <w:rsid w:val="00C26911"/>
    <w:rsid w:val="00F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2A6B48"/>
  <w15:docId w15:val="{1536FA1C-41E9-4DE4-B583-2489B53A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1"/>
    <w:pPr>
      <w:keepNext/>
      <w:numPr>
        <w:numId w:val="1"/>
      </w:numPr>
      <w:spacing w:before="240" w:after="60"/>
      <w:outlineLvl w:val="0"/>
    </w:pPr>
    <w:rPr>
      <w:rFonts w:ascii="Lucida Calligraphy" w:hAnsi="Lucida Calligraphy"/>
      <w:b/>
      <w:bCs/>
      <w:sz w:val="32"/>
      <w:szCs w:val="32"/>
    </w:rPr>
  </w:style>
  <w:style w:type="paragraph" w:styleId="2">
    <w:name w:val="heading 2"/>
    <w:basedOn w:val="a"/>
    <w:next w:val="a"/>
    <w:link w:val="21"/>
    <w:pPr>
      <w:keepNext/>
      <w:numPr>
        <w:ilvl w:val="1"/>
        <w:numId w:val="1"/>
      </w:numPr>
      <w:spacing w:before="240" w:after="60"/>
      <w:outlineLvl w:val="1"/>
    </w:pPr>
    <w:rPr>
      <w:rFonts w:ascii="Lucida Calligraphy" w:hAnsi="Lucida Calligraphy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pPr>
      <w:keepNext/>
      <w:numPr>
        <w:ilvl w:val="2"/>
        <w:numId w:val="1"/>
      </w:numPr>
      <w:spacing w:before="240" w:after="60"/>
      <w:outlineLvl w:val="2"/>
    </w:pPr>
    <w:rPr>
      <w:rFonts w:ascii="Lucida Calligraphy" w:hAnsi="Lucida Calligraphy"/>
      <w:b/>
      <w:bCs/>
      <w:sz w:val="26"/>
      <w:szCs w:val="26"/>
    </w:rPr>
  </w:style>
  <w:style w:type="paragraph" w:styleId="4">
    <w:name w:val="heading 4"/>
    <w:basedOn w:val="a"/>
    <w:next w:val="a"/>
    <w:link w:val="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1"/>
    <w:pPr>
      <w:numPr>
        <w:ilvl w:val="8"/>
        <w:numId w:val="1"/>
      </w:numPr>
      <w:spacing w:before="240" w:after="60"/>
      <w:outlineLvl w:val="8"/>
    </w:pPr>
    <w:rPr>
      <w:rFonts w:ascii="Lucida Calligraphy" w:hAnsi="Lucida Calligraph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basedOn w:val="a"/>
    <w:rPr>
      <w:sz w:val="32"/>
      <w:szCs w:val="32"/>
    </w:rPr>
  </w:style>
  <w:style w:type="paragraph" w:styleId="a5">
    <w:name w:val="Title"/>
    <w:basedOn w:val="10"/>
    <w:next w:val="a6"/>
    <w:link w:val="a7"/>
    <w:rPr>
      <w:sz w:val="56"/>
      <w:szCs w:val="56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12"/>
    <w:pPr>
      <w:spacing w:after="60"/>
      <w:jc w:val="center"/>
    </w:pPr>
    <w:rPr>
      <w:rFonts w:ascii="Lucida Calligraphy" w:hAnsi="Lucida Calligraphy"/>
    </w:rPr>
  </w:style>
  <w:style w:type="character" w:customStyle="1" w:styleId="12">
    <w:name w:val="Подзаголовок Знак1"/>
    <w:link w:val="a8"/>
    <w:uiPriority w:val="11"/>
    <w:rPr>
      <w:sz w:val="24"/>
      <w:szCs w:val="24"/>
    </w:rPr>
  </w:style>
  <w:style w:type="paragraph" w:styleId="20">
    <w:name w:val="Quote"/>
    <w:basedOn w:val="a"/>
    <w:next w:val="a"/>
    <w:link w:val="210"/>
    <w:rPr>
      <w:i/>
    </w:rPr>
  </w:style>
  <w:style w:type="character" w:customStyle="1" w:styleId="210">
    <w:name w:val="Цитата 2 Знак1"/>
    <w:link w:val="20"/>
    <w:uiPriority w:val="29"/>
    <w:rPr>
      <w:i/>
    </w:rPr>
  </w:style>
  <w:style w:type="paragraph" w:styleId="a9">
    <w:name w:val="Intense Quote"/>
    <w:basedOn w:val="a"/>
    <w:next w:val="a"/>
    <w:link w:val="13"/>
    <w:pPr>
      <w:ind w:left="720" w:right="720"/>
    </w:pPr>
    <w:rPr>
      <w:b/>
      <w:i/>
      <w:sz w:val="22"/>
      <w:szCs w:val="22"/>
    </w:rPr>
  </w:style>
  <w:style w:type="character" w:customStyle="1" w:styleId="13">
    <w:name w:val="Выделенная цитата Знак1"/>
    <w:link w:val="a9"/>
    <w:uiPriority w:val="30"/>
    <w:rPr>
      <w:i/>
    </w:rPr>
  </w:style>
  <w:style w:type="paragraph" w:styleId="aa">
    <w:name w:val="header"/>
    <w:basedOn w:val="a"/>
    <w:link w:val="14"/>
    <w:rPr>
      <w:rFonts w:ascii="Calibri" w:eastAsia="Calibri" w:hAnsi="Calibri"/>
      <w:color w:val="000000"/>
      <w:sz w:val="22"/>
      <w:szCs w:val="22"/>
    </w:rPr>
  </w:style>
  <w:style w:type="character" w:customStyle="1" w:styleId="14">
    <w:name w:val="Верхний колонтитул Знак1"/>
    <w:link w:val="aa"/>
    <w:uiPriority w:val="99"/>
  </w:style>
  <w:style w:type="paragraph" w:styleId="ab">
    <w:name w:val="footer"/>
    <w:basedOn w:val="a"/>
    <w:link w:val="15"/>
    <w:rPr>
      <w:rFonts w:ascii="Calibri" w:eastAsia="Calibri" w:hAnsi="Calibri"/>
      <w:color w:val="000000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10"/>
    <w:next w:val="a6"/>
    <w:rPr>
      <w:sz w:val="56"/>
      <w:szCs w:val="56"/>
    </w:rPr>
  </w:style>
  <w:style w:type="character" w:customStyle="1" w:styleId="15">
    <w:name w:val="Нижний колонтитул Знак1"/>
    <w:link w:val="ab"/>
    <w:uiPriority w:val="99"/>
  </w:style>
  <w:style w:type="table" w:styleId="ad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uiPriority w:val="99"/>
    <w:unhideWhenUsed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  <w:rPr>
      <w:lang w:eastAsia="zh-CN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6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5">
    <w:name w:val="TOC Heading"/>
    <w:uiPriority w:val="39"/>
    <w:unhideWhenUsed/>
    <w:rPr>
      <w:lang w:eastAsia="zh-CN"/>
    </w:rPr>
  </w:style>
  <w:style w:type="paragraph" w:styleId="af6">
    <w:name w:val="table of figures"/>
    <w:uiPriority w:val="99"/>
    <w:unhideWhenUsed/>
    <w:rPr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pacing w:val="-3"/>
      <w:sz w:val="28"/>
      <w:szCs w:val="28"/>
      <w:lang w:val="ru-RU"/>
    </w:rPr>
  </w:style>
  <w:style w:type="character" w:customStyle="1" w:styleId="WW8Num3z0">
    <w:name w:val="WW8Num3z0"/>
    <w:rPr>
      <w:rFonts w:ascii="Times New Roman" w:hAnsi="Times New Roman"/>
      <w:spacing w:val="5"/>
      <w:sz w:val="28"/>
      <w:szCs w:val="28"/>
      <w:lang w:val="ru-RU"/>
    </w:rPr>
  </w:style>
  <w:style w:type="character" w:customStyle="1" w:styleId="32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2z0">
    <w:name w:val="WW8NumSt2z0"/>
    <w:rPr>
      <w:rFonts w:ascii="Times New Roman" w:hAnsi="Times New Roman"/>
      <w:spacing w:val="-3"/>
      <w:sz w:val="28"/>
      <w:szCs w:val="28"/>
    </w:rPr>
  </w:style>
  <w:style w:type="character" w:customStyle="1" w:styleId="WW8NumSt3z0">
    <w:name w:val="WW8NumSt3z0"/>
    <w:rPr>
      <w:rFonts w:ascii="Times New Roman" w:hAnsi="Times New Roman"/>
      <w:spacing w:val="5"/>
      <w:sz w:val="28"/>
      <w:szCs w:val="28"/>
      <w:lang w:val="ru-RU"/>
    </w:rPr>
  </w:style>
  <w:style w:type="character" w:customStyle="1" w:styleId="23">
    <w:name w:val="Основной шрифт абзаца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St9z0">
    <w:name w:val="WW8NumSt9z0"/>
    <w:rPr>
      <w:rFonts w:ascii="Times New Roman" w:hAnsi="Times New Roman"/>
    </w:rPr>
  </w:style>
  <w:style w:type="character" w:customStyle="1" w:styleId="WW8NumSt10z0">
    <w:name w:val="WW8NumSt10z0"/>
    <w:rPr>
      <w:rFonts w:ascii="Times New Roman" w:hAnsi="Times New Roman"/>
    </w:rPr>
  </w:style>
  <w:style w:type="character" w:customStyle="1" w:styleId="WW8NumSt11z0">
    <w:name w:val="WW8NumSt11z0"/>
    <w:rPr>
      <w:rFonts w:ascii="Times New Roman" w:hAnsi="Times New Roman"/>
    </w:rPr>
  </w:style>
  <w:style w:type="character" w:customStyle="1" w:styleId="17">
    <w:name w:val="Основной шрифт абзаца1"/>
  </w:style>
  <w:style w:type="character" w:customStyle="1" w:styleId="18">
    <w:name w:val="Заголовок 1 Знак"/>
    <w:rPr>
      <w:rFonts w:ascii="Lucida Calligraphy" w:eastAsia="Times New Roman" w:hAnsi="Lucida Calligraphy"/>
      <w:b/>
      <w:bCs/>
      <w:sz w:val="32"/>
      <w:szCs w:val="32"/>
    </w:rPr>
  </w:style>
  <w:style w:type="character" w:customStyle="1" w:styleId="24">
    <w:name w:val="Заголовок 2 Знак"/>
    <w:rPr>
      <w:rFonts w:ascii="Lucida Calligraphy" w:eastAsia="Times New Roman" w:hAnsi="Lucida Calligraphy"/>
      <w:b/>
      <w:bCs/>
      <w:i/>
      <w:iCs/>
      <w:sz w:val="28"/>
      <w:szCs w:val="28"/>
    </w:rPr>
  </w:style>
  <w:style w:type="character" w:customStyle="1" w:styleId="33">
    <w:name w:val="Заголовок 3 Знак"/>
    <w:rPr>
      <w:rFonts w:ascii="Lucida Calligraphy" w:eastAsia="Times New Roman" w:hAnsi="Lucida Calligraphy"/>
      <w:b/>
      <w:bCs/>
      <w:sz w:val="26"/>
      <w:szCs w:val="26"/>
    </w:rPr>
  </w:style>
  <w:style w:type="character" w:customStyle="1" w:styleId="42">
    <w:name w:val="Заголовок 4 Знак"/>
    <w:rPr>
      <w:b/>
      <w:bCs/>
      <w:sz w:val="28"/>
      <w:szCs w:val="28"/>
    </w:rPr>
  </w:style>
  <w:style w:type="character" w:customStyle="1" w:styleId="52">
    <w:name w:val="Заголовок 5 Знак"/>
    <w:rPr>
      <w:b/>
      <w:bCs/>
      <w:i/>
      <w:iCs/>
      <w:sz w:val="26"/>
      <w:szCs w:val="26"/>
    </w:rPr>
  </w:style>
  <w:style w:type="character" w:customStyle="1" w:styleId="62">
    <w:name w:val="Заголовок 6 Знак"/>
    <w:rPr>
      <w:b/>
      <w:bCs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82">
    <w:name w:val="Заголовок 8 Знак"/>
    <w:rPr>
      <w:i/>
      <w:iCs/>
      <w:sz w:val="24"/>
      <w:szCs w:val="24"/>
    </w:rPr>
  </w:style>
  <w:style w:type="character" w:customStyle="1" w:styleId="92">
    <w:name w:val="Заголовок 9 Знак"/>
    <w:rPr>
      <w:rFonts w:ascii="Lucida Calligraphy" w:eastAsia="Times New Roman" w:hAnsi="Lucida Calligraphy"/>
    </w:rPr>
  </w:style>
  <w:style w:type="character" w:customStyle="1" w:styleId="af7">
    <w:name w:val="Название Знак"/>
    <w:rPr>
      <w:rFonts w:ascii="Lucida Calligraphy" w:eastAsia="Times New Roman" w:hAnsi="Lucida Calligraphy"/>
      <w:b/>
      <w:bCs/>
      <w:sz w:val="32"/>
      <w:szCs w:val="32"/>
    </w:rPr>
  </w:style>
  <w:style w:type="character" w:customStyle="1" w:styleId="af8">
    <w:name w:val="Подзаголовок Знак"/>
    <w:rPr>
      <w:rFonts w:ascii="Lucida Calligraphy" w:eastAsia="Times New Roman" w:hAnsi="Lucida Calligraphy"/>
      <w:sz w:val="24"/>
      <w:szCs w:val="24"/>
    </w:rPr>
  </w:style>
  <w:style w:type="character" w:styleId="af9">
    <w:name w:val="Strong"/>
    <w:rPr>
      <w:b/>
      <w:bCs/>
    </w:rPr>
  </w:style>
  <w:style w:type="character" w:styleId="afa">
    <w:name w:val="Emphasis"/>
    <w:rPr>
      <w:rFonts w:ascii="Lucida Calligraphy" w:hAnsi="Lucida Calligraphy"/>
      <w:b/>
      <w:i/>
      <w:iCs/>
    </w:rPr>
  </w:style>
  <w:style w:type="character" w:customStyle="1" w:styleId="25">
    <w:name w:val="Цитата 2 Знак"/>
    <w:rPr>
      <w:i/>
      <w:sz w:val="24"/>
      <w:szCs w:val="24"/>
    </w:rPr>
  </w:style>
  <w:style w:type="character" w:customStyle="1" w:styleId="afb">
    <w:name w:val="Выделенная цитата Знак"/>
    <w:rPr>
      <w:b/>
      <w:i/>
      <w:sz w:val="24"/>
    </w:rPr>
  </w:style>
  <w:style w:type="character" w:styleId="afc">
    <w:name w:val="Subtle Emphasis"/>
    <w:rPr>
      <w:i/>
      <w:color w:val="5A5A5A"/>
    </w:rPr>
  </w:style>
  <w:style w:type="character" w:styleId="afd">
    <w:name w:val="Intense Emphasis"/>
    <w:rPr>
      <w:b/>
      <w:i/>
      <w:sz w:val="24"/>
      <w:szCs w:val="24"/>
      <w:u w:val="single"/>
    </w:rPr>
  </w:style>
  <w:style w:type="character" w:styleId="afe">
    <w:name w:val="Subtle Reference"/>
    <w:rPr>
      <w:sz w:val="24"/>
      <w:szCs w:val="24"/>
      <w:u w:val="single"/>
    </w:rPr>
  </w:style>
  <w:style w:type="character" w:styleId="aff">
    <w:name w:val="Intense Reference"/>
    <w:rPr>
      <w:b/>
      <w:sz w:val="24"/>
      <w:u w:val="single"/>
    </w:rPr>
  </w:style>
  <w:style w:type="character" w:styleId="aff0">
    <w:name w:val="Book Title"/>
    <w:rPr>
      <w:rFonts w:ascii="Lucida Calligraphy" w:eastAsia="Times New Roman" w:hAnsi="Lucida Calligraphy"/>
      <w:b/>
      <w:i/>
      <w:sz w:val="24"/>
      <w:szCs w:val="24"/>
    </w:rPr>
  </w:style>
  <w:style w:type="character" w:customStyle="1" w:styleId="aff1">
    <w:name w:val="Верхний колонтитул Знак"/>
    <w:rPr>
      <w:rFonts w:ascii="Calibri" w:eastAsia="Calibri" w:hAnsi="Calibri"/>
      <w:color w:val="000000"/>
      <w:sz w:val="22"/>
      <w:szCs w:val="22"/>
      <w:lang w:val="ru-RU" w:bidi="ar-SA"/>
    </w:rPr>
  </w:style>
  <w:style w:type="character" w:customStyle="1" w:styleId="aff2">
    <w:name w:val="Нижний колонтитул Знак"/>
    <w:rPr>
      <w:rFonts w:ascii="Calibri" w:eastAsia="Calibri" w:hAnsi="Calibri"/>
      <w:color w:val="000000"/>
      <w:sz w:val="22"/>
      <w:szCs w:val="22"/>
      <w:lang w:val="ru-RU" w:bidi="ar-SA"/>
    </w:rPr>
  </w:style>
  <w:style w:type="paragraph" w:customStyle="1" w:styleId="10">
    <w:name w:val="Заголовок1"/>
    <w:basedOn w:val="a"/>
    <w:next w:val="a"/>
    <w:pPr>
      <w:spacing w:before="240" w:after="60"/>
      <w:jc w:val="center"/>
    </w:pPr>
    <w:rPr>
      <w:rFonts w:ascii="Lucida Calligraphy" w:hAnsi="Lucida Calligraphy"/>
      <w:b/>
      <w:bCs/>
      <w:sz w:val="32"/>
      <w:szCs w:val="32"/>
    </w:rPr>
  </w:style>
  <w:style w:type="paragraph" w:styleId="a6">
    <w:name w:val="Body Text"/>
    <w:basedOn w:val="a"/>
    <w:pPr>
      <w:spacing w:after="140" w:line="288" w:lineRule="auto"/>
    </w:pPr>
  </w:style>
  <w:style w:type="paragraph" w:styleId="aff3">
    <w:name w:val="List"/>
    <w:basedOn w:val="a6"/>
  </w:style>
  <w:style w:type="paragraph" w:customStyle="1" w:styleId="34">
    <w:name w:val="Указатель3"/>
    <w:basedOn w:val="a"/>
    <w:pPr>
      <w:suppressLineNumbers/>
    </w:pPr>
  </w:style>
  <w:style w:type="paragraph" w:customStyle="1" w:styleId="26">
    <w:name w:val="Название объекта2"/>
    <w:basedOn w:val="10"/>
    <w:next w:val="a6"/>
    <w:rPr>
      <w:sz w:val="56"/>
      <w:szCs w:val="56"/>
    </w:rPr>
  </w:style>
  <w:style w:type="paragraph" w:customStyle="1" w:styleId="27">
    <w:name w:val="Указатель2"/>
    <w:basedOn w:val="a"/>
    <w:pPr>
      <w:suppressLineNumbers/>
    </w:p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</w:style>
  <w:style w:type="paragraph" w:customStyle="1" w:styleId="1b">
    <w:name w:val="Заголовок таблицы ссылок1"/>
    <w:basedOn w:val="1"/>
    <w:next w:val="a"/>
    <w:pPr>
      <w:numPr>
        <w:numId w:val="0"/>
      </w:numPr>
    </w:pPr>
  </w:style>
  <w:style w:type="paragraph" w:customStyle="1" w:styleId="aff4">
    <w:name w:val="Содержимое таблицы"/>
    <w:basedOn w:val="a"/>
    <w:pPr>
      <w:suppressLineNumbers/>
    </w:p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paragraph" w:customStyle="1" w:styleId="aff6">
    <w:name w:val="Блочная цитата"/>
    <w:basedOn w:val="a"/>
    <w:pPr>
      <w:spacing w:after="283"/>
      <w:ind w:left="567" w:right="567"/>
    </w:p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7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c">
    <w:name w:val="Сетка таблицы1"/>
    <w:basedOn w:val="Bordered-Accent2"/>
    <w:next w:val="Bordered-Accent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8" w:type="dxa"/>
        <w:right w:w="108" w:type="dxa"/>
      </w:tblCellMar>
    </w:tblPr>
    <w:tcPr>
      <w:tcW w:w="0" w:type="auto"/>
    </w:tcPr>
  </w:style>
  <w:style w:type="paragraph" w:styleId="aff8">
    <w:name w:val="Balloon Text"/>
    <w:basedOn w:val="a"/>
    <w:link w:val="aff9"/>
    <w:uiPriority w:val="99"/>
    <w:semiHidden/>
    <w:unhideWhenUsed/>
    <w:rsid w:val="00FA2E14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FA2E1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5920</Words>
  <Characters>33748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HomE</cp:lastModifiedBy>
  <cp:revision>11</cp:revision>
  <cp:lastPrinted>2021-09-28T09:16:00Z</cp:lastPrinted>
  <dcterms:created xsi:type="dcterms:W3CDTF">2021-09-24T09:08:00Z</dcterms:created>
  <dcterms:modified xsi:type="dcterms:W3CDTF">2021-12-02T09:52:00Z</dcterms:modified>
</cp:coreProperties>
</file>