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FD0" w:rsidRDefault="00080FD0">
      <w:pPr>
        <w:widowControl w:val="0"/>
        <w:spacing w:after="0" w:line="240" w:lineRule="auto"/>
        <w:ind w:left="176"/>
        <w:jc w:val="right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9251950" cy="6440225"/>
            <wp:effectExtent l="0" t="0" r="0" b="0"/>
            <wp:docPr id="1" name="Рисунок 1" descr="\\Priemnaya\обмен - приемная\РАБОЧАЯ\ПРОГРАММЫ\Программы 2021-2022\Титульники СКАН\Рабочие\Социально-гуманитар\Плакатн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riemnaya\обмен - приемная\РАБОЧАЯ\ПРОГРАММЫ\Программы 2021-2022\Титульники СКАН\Рабочие\Социально-гуманитар\Плакатная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44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10BC8" w:rsidRDefault="00080FD0">
      <w:pPr>
        <w:widowControl w:val="0"/>
        <w:spacing w:after="0" w:line="240" w:lineRule="auto"/>
        <w:ind w:left="176"/>
        <w:jc w:val="right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>УТВЕРЖДАЮ</w:t>
      </w:r>
    </w:p>
    <w:p w:rsidR="00E10BC8" w:rsidRDefault="00080FD0">
      <w:pPr>
        <w:widowControl w:val="0"/>
        <w:spacing w:after="0" w:line="240" w:lineRule="auto"/>
        <w:ind w:left="176"/>
        <w:jc w:val="right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Директор МБУДО «Ровесник»</w:t>
      </w:r>
    </w:p>
    <w:p w:rsidR="00E10BC8" w:rsidRDefault="00080FD0">
      <w:pPr>
        <w:widowControl w:val="0"/>
        <w:spacing w:after="0" w:line="240" w:lineRule="auto"/>
        <w:ind w:left="176"/>
        <w:jc w:val="right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_______________  А. Н.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zh-CN"/>
        </w:rPr>
        <w:t>Рощупкин</w:t>
      </w:r>
      <w:proofErr w:type="spellEnd"/>
    </w:p>
    <w:p w:rsidR="00E10BC8" w:rsidRDefault="00080FD0">
      <w:pPr>
        <w:widowControl w:val="0"/>
        <w:spacing w:after="0" w:line="240" w:lineRule="auto"/>
        <w:ind w:left="176"/>
        <w:jc w:val="right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Приказ от «</w:t>
      </w:r>
      <w:r>
        <w:rPr>
          <w:rFonts w:ascii="Times New Roman" w:eastAsia="Times New Roman" w:hAnsi="Times New Roman"/>
          <w:sz w:val="24"/>
          <w:szCs w:val="24"/>
          <w:u w:val="single"/>
          <w:lang w:eastAsia="zh-CN"/>
        </w:rPr>
        <w:t xml:space="preserve"> 30 » августа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20</w:t>
      </w:r>
      <w:r>
        <w:rPr>
          <w:rFonts w:ascii="Times New Roman" w:eastAsia="Times New Roman" w:hAnsi="Times New Roman"/>
          <w:sz w:val="24"/>
          <w:szCs w:val="24"/>
          <w:u w:val="single"/>
          <w:lang w:eastAsia="zh-CN"/>
        </w:rPr>
        <w:t>21г.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№</w:t>
      </w:r>
      <w:r>
        <w:rPr>
          <w:rFonts w:ascii="Times New Roman" w:eastAsia="Times New Roman" w:hAnsi="Times New Roman"/>
          <w:sz w:val="24"/>
          <w:szCs w:val="24"/>
          <w:u w:val="single"/>
          <w:lang w:eastAsia="zh-CN"/>
        </w:rPr>
        <w:t xml:space="preserve"> 74</w:t>
      </w:r>
    </w:p>
    <w:p w:rsidR="00E10BC8" w:rsidRDefault="00E10BC8">
      <w:pPr>
        <w:widowControl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zh-CN"/>
        </w:rPr>
      </w:pPr>
    </w:p>
    <w:p w:rsidR="00E10BC8" w:rsidRDefault="00080FD0">
      <w:pPr>
        <w:widowControl w:val="0"/>
        <w:tabs>
          <w:tab w:val="left" w:pos="1905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t xml:space="preserve">Календарно-тематический план </w:t>
      </w:r>
    </w:p>
    <w:p w:rsidR="00E10BC8" w:rsidRDefault="00080FD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t xml:space="preserve">д/о» </w:t>
      </w:r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eastAsia="zh-CN"/>
        </w:rPr>
        <w:t>«Плакатная история»</w:t>
      </w:r>
      <w:r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t xml:space="preserve">, 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t>пдо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eastAsia="zh-CN"/>
        </w:rPr>
        <w:t>Хорошилова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eastAsia="zh-CN"/>
        </w:rPr>
        <w:t xml:space="preserve"> А.В</w:t>
      </w:r>
      <w:r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t xml:space="preserve">., </w:t>
      </w:r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eastAsia="zh-CN"/>
        </w:rPr>
        <w:t>1 года</w:t>
      </w:r>
      <w:r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t xml:space="preserve"> обучения,</w:t>
      </w:r>
      <w:r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 2021 – 2022 учебный год</w:t>
      </w:r>
    </w:p>
    <w:p w:rsidR="00E10BC8" w:rsidRDefault="00E10BC8">
      <w:pPr>
        <w:rPr>
          <w:rFonts w:ascii="Times New Roman" w:hAnsi="Times New Roman"/>
        </w:rPr>
      </w:pPr>
    </w:p>
    <w:tbl>
      <w:tblPr>
        <w:tblW w:w="15591" w:type="dxa"/>
        <w:jc w:val="center"/>
        <w:tblInd w:w="-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828"/>
        <w:gridCol w:w="713"/>
        <w:gridCol w:w="2058"/>
        <w:gridCol w:w="1485"/>
        <w:gridCol w:w="709"/>
        <w:gridCol w:w="1843"/>
        <w:gridCol w:w="1984"/>
        <w:gridCol w:w="2694"/>
        <w:gridCol w:w="1701"/>
        <w:gridCol w:w="1046"/>
      </w:tblGrid>
      <w:tr w:rsidR="00E10BC8">
        <w:trPr>
          <w:jc w:val="center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gramEnd"/>
            <w:r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15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Календарные</w:t>
            </w:r>
          </w:p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сроки</w:t>
            </w:r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учебного занятия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Тип и форма</w:t>
            </w:r>
          </w:p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занятия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Кол-во часов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Содержание деятельности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Воспитательная работа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Дидактические материалы,</w:t>
            </w:r>
          </w:p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техническое обеспечение</w:t>
            </w: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BC8" w:rsidRDefault="00E10BC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E10BC8" w:rsidRDefault="00E10BC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E10BC8" w:rsidRDefault="00E10BC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Индекс компетенции</w:t>
            </w:r>
          </w:p>
        </w:tc>
      </w:tr>
      <w:tr w:rsidR="00E10BC8">
        <w:trPr>
          <w:trHeight w:val="322"/>
          <w:jc w:val="center"/>
        </w:trPr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BC8" w:rsidRDefault="00E10B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E10B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BC8" w:rsidRDefault="00E10B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BC8" w:rsidRDefault="00E10B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BC8" w:rsidRDefault="00E10B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Теоретическая часть занятия /форма организации деятельности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Практическая часть занятия /форма организации деятельности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BC8" w:rsidRDefault="00E10B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BC8" w:rsidRDefault="00E10B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BC8" w:rsidRDefault="00E10B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10BC8">
        <w:trPr>
          <w:cantSplit/>
          <w:trHeight w:val="1134"/>
          <w:jc w:val="center"/>
        </w:trPr>
        <w:tc>
          <w:tcPr>
            <w:tcW w:w="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E10B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Предполагаемые</w:t>
            </w:r>
            <w:proofErr w:type="gramEnd"/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Фактические</w:t>
            </w:r>
          </w:p>
        </w:tc>
        <w:tc>
          <w:tcPr>
            <w:tcW w:w="2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E10B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E10B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E10B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E10B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E10B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E10B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E10B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E10B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10BC8">
        <w:trPr>
          <w:jc w:val="center"/>
        </w:trPr>
        <w:tc>
          <w:tcPr>
            <w:tcW w:w="155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Раздел 1.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Введение в программу. Инструктаж по ТБ.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8 ч.</w:t>
            </w:r>
          </w:p>
        </w:tc>
      </w:tr>
      <w:tr w:rsidR="00E10BC8">
        <w:trPr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2.09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E10B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ind w:right="-17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1.1. Доброта спасет мир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hd w:val="clear" w:color="FFFFFF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Тип:</w:t>
            </w:r>
            <w:r>
              <w:rPr>
                <w:rFonts w:ascii="Times New Roman" w:hAnsi="Times New Roman"/>
              </w:rPr>
              <w:t xml:space="preserve"> Занятие сообщения и изучения новых знаний</w:t>
            </w:r>
          </w:p>
          <w:p w:rsidR="00E10BC8" w:rsidRDefault="00080F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 xml:space="preserve">Форма: </w:t>
            </w:r>
            <w:r>
              <w:rPr>
                <w:rFonts w:ascii="Times New Roman" w:hAnsi="Times New Roman"/>
              </w:rPr>
              <w:t>устного изложения (рассказ, беседа), наглядные (демонстрации).</w:t>
            </w:r>
          </w:p>
          <w:p w:rsidR="00E10BC8" w:rsidRDefault="00E10B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Введение в образовательную программу. Инструктаж по Т.Б. Беседа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о доброте, о хороших, добрых поступках, об их ценности.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Коллективная работа «Наше детское объединение»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24" w:lineRule="atLeast"/>
              <w:ind w:right="-14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доброжелательного отношения друг к другу</w:t>
            </w:r>
          </w:p>
          <w:p w:rsidR="00E10BC8" w:rsidRDefault="00E10BC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Пословицы о доброте, плакат солнца с лучами и карточками, схемы сложных слов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ИК 3;</w:t>
            </w:r>
          </w:p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 1;</w:t>
            </w:r>
          </w:p>
          <w:p w:rsidR="00E10BC8" w:rsidRDefault="00080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УПК 4;</w:t>
            </w:r>
          </w:p>
          <w:p w:rsidR="00E10BC8" w:rsidRDefault="00080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СТК 3</w:t>
            </w:r>
          </w:p>
          <w:p w:rsidR="00E10BC8" w:rsidRDefault="00E10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</w:p>
          <w:p w:rsidR="00E10BC8" w:rsidRDefault="00E10BC8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E10BC8">
        <w:trPr>
          <w:trHeight w:val="560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7.09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E10B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ind w:right="-17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1.1.1. Доброта спасет мир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hd w:val="clear" w:color="FFFFFF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Тип:</w:t>
            </w:r>
            <w:r>
              <w:rPr>
                <w:rFonts w:ascii="Times New Roman" w:hAnsi="Times New Roman"/>
              </w:rPr>
              <w:t xml:space="preserve"> Занятие сообщения и изучения новых знаний</w:t>
            </w:r>
          </w:p>
          <w:p w:rsidR="00E10BC8" w:rsidRDefault="00080F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 xml:space="preserve">Форма: </w:t>
            </w:r>
            <w:r>
              <w:rPr>
                <w:rFonts w:ascii="Times New Roman" w:hAnsi="Times New Roman"/>
              </w:rPr>
              <w:t xml:space="preserve">Занятие </w:t>
            </w:r>
            <w:proofErr w:type="gramStart"/>
            <w:r>
              <w:rPr>
                <w:rFonts w:ascii="Times New Roman" w:hAnsi="Times New Roman"/>
              </w:rPr>
              <w:t>-</w:t>
            </w:r>
            <w:proofErr w:type="spellStart"/>
            <w:r>
              <w:rPr>
                <w:rFonts w:ascii="Times New Roman" w:hAnsi="Times New Roman"/>
              </w:rPr>
              <w:lastRenderedPageBreak/>
              <w:t>в</w:t>
            </w:r>
            <w:proofErr w:type="gramEnd"/>
            <w:r>
              <w:rPr>
                <w:rFonts w:ascii="Times New Roman" w:hAnsi="Times New Roman"/>
              </w:rPr>
              <w:t>заимообучения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Рассказ о том, зачем нам творить добро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Плакат в технике коллаж на тему «Доброта вокруг нас»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24" w:lineRule="atLeast"/>
              <w:ind w:right="-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Воспитывать умение видеть в поступках такие качества личности как доброта, щедрость, отзывчивость.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Музыкальное сопровождени</w:t>
            </w:r>
            <w:proofErr w:type="gramStart"/>
            <w:r>
              <w:rPr>
                <w:rFonts w:ascii="Times New Roman" w:hAnsi="Times New Roman"/>
              </w:rPr>
              <w:t>е-</w:t>
            </w:r>
            <w:proofErr w:type="gramEnd"/>
            <w:r>
              <w:rPr>
                <w:rFonts w:ascii="Times New Roman" w:hAnsi="Times New Roman"/>
              </w:rPr>
              <w:t xml:space="preserve"> детские песн</w:t>
            </w:r>
            <w:r>
              <w:rPr>
                <w:rFonts w:ascii="Times New Roman" w:hAnsi="Times New Roman"/>
              </w:rPr>
              <w:t>и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ИК 3;</w:t>
            </w:r>
          </w:p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 1;</w:t>
            </w:r>
          </w:p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 4;</w:t>
            </w:r>
          </w:p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 3; КЛС3</w:t>
            </w:r>
          </w:p>
          <w:p w:rsidR="00E10BC8" w:rsidRDefault="00E10B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10BC8">
        <w:trPr>
          <w:trHeight w:val="779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3.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9.09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E10B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ind w:right="-17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1.2. Забота об окружающей среде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hd w:val="clear" w:color="FFFFFF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Тип:</w:t>
            </w:r>
            <w:r>
              <w:rPr>
                <w:rFonts w:ascii="Times New Roman" w:hAnsi="Times New Roman"/>
              </w:rPr>
              <w:t xml:space="preserve"> Занятие закрепления и развития знаний, умений, навыков</w:t>
            </w:r>
          </w:p>
          <w:p w:rsidR="00E10BC8" w:rsidRDefault="00080F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 xml:space="preserve">Форма: </w:t>
            </w:r>
          </w:p>
          <w:p w:rsidR="00E10BC8" w:rsidRDefault="00080FD0">
            <w:pPr>
              <w:shd w:val="clear" w:color="FFFFFF" w:fill="FFFFFF"/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Занятие </w:t>
            </w:r>
            <w:proofErr w:type="gramStart"/>
            <w:r>
              <w:rPr>
                <w:rFonts w:ascii="Times New Roman" w:hAnsi="Times New Roman"/>
              </w:rPr>
              <w:t>-п</w:t>
            </w:r>
            <w:proofErr w:type="gramEnd"/>
            <w:r>
              <w:rPr>
                <w:rFonts w:ascii="Times New Roman" w:hAnsi="Times New Roman"/>
              </w:rPr>
              <w:t>утешествие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Беседа о роли природы в жизни человека. Как влияет человек на природу.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Прогулка по парку для сбора природного материала.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24" w:lineRule="atLeast"/>
              <w:ind w:right="-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Воспитывать экологическую культуру, активное, действенное и бережное участие в сохранении и улучшении природы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rPr>
                <w:rFonts w:ascii="Times New Roman" w:hAnsi="Times New Roman"/>
                <w:highlight w:val="gree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Презентация по теме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ИК 3;</w:t>
            </w:r>
          </w:p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;</w:t>
            </w:r>
          </w:p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 1;</w:t>
            </w:r>
          </w:p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 4;</w:t>
            </w:r>
          </w:p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 3</w:t>
            </w:r>
          </w:p>
          <w:p w:rsidR="00E10BC8" w:rsidRDefault="00E10B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10BC8">
        <w:trPr>
          <w:trHeight w:val="779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14.09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E10B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ind w:right="-17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1.2.1. Забота об окружающей среде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hd w:val="clear" w:color="FFFFFF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Тип:</w:t>
            </w:r>
            <w:r>
              <w:rPr>
                <w:rFonts w:ascii="Times New Roman" w:hAnsi="Times New Roman"/>
              </w:rPr>
              <w:t xml:space="preserve"> Занятие применения знаний, умений, навыков</w:t>
            </w:r>
          </w:p>
          <w:p w:rsidR="00E10BC8" w:rsidRDefault="00080F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 xml:space="preserve">Форма: </w:t>
            </w:r>
          </w:p>
          <w:p w:rsidR="00E10BC8" w:rsidRDefault="00080FD0">
            <w:pPr>
              <w:shd w:val="clear" w:color="FFFFFF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Занятие - творчества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Беседа о том, почему природа дарит вдохновение?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«Природа и фантазия» (композиция из природного материала)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24" w:lineRule="atLeast"/>
              <w:ind w:right="-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Воспитывать экологическую культуру, активное, действенное и бережное участие в сохранении и улучшении природы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Записи музыкальных произведений о природе: А. Вивальди «Времена года», Р. Вагнер «Шелест леса», Ф. Лист «Шум леса»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ИК 3;</w:t>
            </w:r>
          </w:p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 1;</w:t>
            </w:r>
          </w:p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 4;</w:t>
            </w:r>
          </w:p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 3;</w:t>
            </w:r>
          </w:p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ЦСК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</w:p>
          <w:p w:rsidR="00E10BC8" w:rsidRDefault="00E10B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10BC8">
        <w:trPr>
          <w:trHeight w:val="223"/>
          <w:jc w:val="center"/>
        </w:trPr>
        <w:tc>
          <w:tcPr>
            <w:tcW w:w="155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Раздел 2. Мой дом и моя семья. 16 ч.</w:t>
            </w:r>
          </w:p>
        </w:tc>
      </w:tr>
      <w:tr w:rsidR="00E10BC8">
        <w:trPr>
          <w:trHeight w:val="779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16.09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E10B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ind w:right="-17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2.1. История моего имени и фамилии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hd w:val="clear" w:color="FFFFFF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Тип:</w:t>
            </w:r>
            <w:r>
              <w:rPr>
                <w:rFonts w:ascii="Times New Roman" w:hAnsi="Times New Roman"/>
              </w:rPr>
              <w:t xml:space="preserve"> Занятие сообщения и изучения новых знаний</w:t>
            </w:r>
          </w:p>
          <w:p w:rsidR="00E10BC8" w:rsidRDefault="00080F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 xml:space="preserve">Форма: </w:t>
            </w:r>
            <w:r>
              <w:rPr>
                <w:rFonts w:ascii="Times New Roman" w:hAnsi="Times New Roman"/>
              </w:rPr>
              <w:t xml:space="preserve">Занятие интегрированное </w:t>
            </w:r>
          </w:p>
          <w:p w:rsidR="00E10BC8" w:rsidRDefault="00E10BC8">
            <w:pPr>
              <w:shd w:val="clear" w:color="FFFFFF" w:fill="FFFFFF"/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Лекция «Конвенция о правах ребенка». Знакомство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с историей русских имен, со значением имени для человека. Познакомить с историей возникновения фамилий.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Коллаж в журнальной технике «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Моё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ФИО»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24" w:lineRule="atLeast"/>
              <w:ind w:right="-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Воспитывать доброжелательное отношение к себе, к родителям и другим людям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Презентация с иллюстрациями: «Все имеют</w:t>
            </w:r>
            <w:r>
              <w:rPr>
                <w:rFonts w:ascii="Times New Roman" w:hAnsi="Times New Roman"/>
              </w:rPr>
              <w:t xml:space="preserve"> равные права», «Дом», «Лечение», «Обучение», «Любовь и забота», «Имя». «Свидетельство о рождении» (какого-нибудь ребенка)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ИК 3;</w:t>
            </w:r>
          </w:p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 1;</w:t>
            </w:r>
          </w:p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 4;</w:t>
            </w:r>
          </w:p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;</w:t>
            </w:r>
          </w:p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 3</w:t>
            </w:r>
          </w:p>
          <w:p w:rsidR="00E10BC8" w:rsidRDefault="00E10B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0BC8" w:rsidRDefault="00E10B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10BC8">
        <w:trPr>
          <w:trHeight w:val="779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6.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21.09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E10B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ind w:right="-17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2.2.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</w:rPr>
              <w:t>Я горжусь своей семьей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hd w:val="clear" w:color="FFFFFF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Тип:</w:t>
            </w:r>
            <w:r>
              <w:rPr>
                <w:rFonts w:ascii="Times New Roman" w:hAnsi="Times New Roman"/>
              </w:rPr>
              <w:t xml:space="preserve"> Занятие сообщения и изучения новых знаний</w:t>
            </w:r>
          </w:p>
          <w:p w:rsidR="00E10BC8" w:rsidRDefault="00080F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 xml:space="preserve">Форма: </w:t>
            </w:r>
            <w:r>
              <w:rPr>
                <w:rFonts w:ascii="Times New Roman" w:hAnsi="Times New Roman"/>
              </w:rPr>
              <w:t>Занятие – творческий отчет</w:t>
            </w:r>
          </w:p>
          <w:p w:rsidR="00E10BC8" w:rsidRDefault="00E10BC8">
            <w:pPr>
              <w:shd w:val="clear" w:color="FFFFFF" w:fill="FFFFFF"/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Лекция: что такое «семья», «счастливая семья», «семейные ценности»</w:t>
            </w:r>
          </w:p>
          <w:p w:rsidR="00E10BC8" w:rsidRDefault="00E10BC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Составление плана «Любовь и счастье моей семьи»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24" w:lineRule="atLeast"/>
              <w:ind w:right="-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Воспитывать уважительное отношение к родным и близким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Пословицы о семье и доме. Карточки для игры «Родители гл</w:t>
            </w:r>
            <w:r>
              <w:rPr>
                <w:rFonts w:ascii="Times New Roman" w:hAnsi="Times New Roman"/>
              </w:rPr>
              <w:t>азами детей», карточки «Правила семейных ценностей»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ИК 3;</w:t>
            </w:r>
          </w:p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 1;</w:t>
            </w:r>
          </w:p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 4;</w:t>
            </w:r>
          </w:p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;</w:t>
            </w:r>
          </w:p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;</w:t>
            </w:r>
          </w:p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 3</w:t>
            </w:r>
          </w:p>
          <w:p w:rsidR="00E10BC8" w:rsidRDefault="00E10B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10BC8">
        <w:trPr>
          <w:trHeight w:val="779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23.09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E10B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ind w:right="-17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2.3.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Герб моей семьи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hd w:val="clear" w:color="FFFFFF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Тип:</w:t>
            </w:r>
            <w:r>
              <w:rPr>
                <w:rFonts w:ascii="Times New Roman" w:hAnsi="Times New Roman"/>
              </w:rPr>
              <w:t xml:space="preserve"> Занятие сообщения и изучения новых знаний</w:t>
            </w:r>
          </w:p>
          <w:p w:rsidR="00E10BC8" w:rsidRDefault="00080F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 xml:space="preserve">Форма: </w:t>
            </w:r>
            <w:r>
              <w:rPr>
                <w:rFonts w:ascii="Times New Roman" w:hAnsi="Times New Roman"/>
              </w:rPr>
              <w:t>Занятие интегрированное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Знакомство с историей возникновения геральдического искусства.</w:t>
            </w:r>
          </w:p>
          <w:p w:rsidR="00E10BC8" w:rsidRDefault="00080FD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Геральдические знаки и символика цвета.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Рисуем герб своей семьи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24" w:lineRule="atLeast"/>
              <w:ind w:right="-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Воспитать чувство любви, уважения и значимости семьи, ее традиций и семейных ценностей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Карточки с гербами. Мультимедийная презент</w:t>
            </w:r>
            <w:r>
              <w:rPr>
                <w:rFonts w:ascii="Times New Roman" w:hAnsi="Times New Roman"/>
              </w:rPr>
              <w:t>ация «Цвет и его значение»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ИК 3;</w:t>
            </w:r>
          </w:p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 1;</w:t>
            </w:r>
          </w:p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 4;</w:t>
            </w:r>
          </w:p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;</w:t>
            </w:r>
          </w:p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 3;</w:t>
            </w:r>
          </w:p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КЛС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</w:p>
          <w:p w:rsidR="00E10BC8" w:rsidRDefault="00E10B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10BC8">
        <w:trPr>
          <w:trHeight w:val="779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28.09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E10B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ind w:right="-17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2.4.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</w:rPr>
              <w:t>Семейные реликвии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hd w:val="clear" w:color="FFFFFF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Тип:</w:t>
            </w:r>
            <w:r>
              <w:rPr>
                <w:rFonts w:ascii="Times New Roman" w:hAnsi="Times New Roman"/>
              </w:rPr>
              <w:t xml:space="preserve"> Занятие сообщения и изучения новых знаний</w:t>
            </w:r>
          </w:p>
          <w:p w:rsidR="00E10BC8" w:rsidRDefault="00080F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Форма: </w:t>
            </w:r>
          </w:p>
          <w:p w:rsidR="00E10BC8" w:rsidRDefault="00080FD0">
            <w:pPr>
              <w:shd w:val="clear" w:color="FFFFFF" w:fill="FFFFFF"/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Занятие - беседа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Познакомить с понятием «Семейная реликвия»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Рассказ о своих семейных реликвиях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24" w:lineRule="atLeast"/>
              <w:ind w:right="-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Воспитать уважительное отношение к своей семье; пробудить желание к        ведению семейных альбомов; календарей, обогащению и хранению семейных реликвий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Изображения необычных семейных реликвий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ИК 3;</w:t>
            </w:r>
          </w:p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 1;</w:t>
            </w:r>
          </w:p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 4;</w:t>
            </w:r>
          </w:p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;</w:t>
            </w:r>
          </w:p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СТК 3; </w:t>
            </w:r>
          </w:p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КЛС3</w:t>
            </w:r>
          </w:p>
          <w:p w:rsidR="00E10BC8" w:rsidRDefault="00E10B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10BC8">
        <w:trPr>
          <w:trHeight w:val="779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30.09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E10B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ind w:right="-17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2.5.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</w:rPr>
              <w:t>Семейные праздники и традиции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hd w:val="clear" w:color="FFFFFF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Тип:</w:t>
            </w:r>
            <w:r>
              <w:rPr>
                <w:rFonts w:ascii="Times New Roman" w:hAnsi="Times New Roman"/>
              </w:rPr>
              <w:t xml:space="preserve"> Занятие сообщения и изучения новых знаний</w:t>
            </w:r>
          </w:p>
          <w:p w:rsidR="00E10BC8" w:rsidRDefault="00080F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 xml:space="preserve">Форма: </w:t>
            </w:r>
          </w:p>
          <w:p w:rsidR="00E10BC8" w:rsidRDefault="00080FD0">
            <w:pPr>
              <w:shd w:val="clear" w:color="FFFFFF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Занятие-выставка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Познакомить с понятиями «Семейные традиции», «Семейные праздники»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Рисование на тему «Наш семейный праздник»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24" w:lineRule="atLeast"/>
              <w:ind w:right="-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Воспитывать любовь и уважение к своей семье, семейным традициям. Воспитывать гордость за свою семью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Картинки, карточки с заданиями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ИК 3;</w:t>
            </w:r>
          </w:p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 1;</w:t>
            </w:r>
          </w:p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 4;</w:t>
            </w:r>
          </w:p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;</w:t>
            </w:r>
          </w:p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 3</w:t>
            </w:r>
          </w:p>
          <w:p w:rsidR="00E10BC8" w:rsidRDefault="00E10B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10BC8">
        <w:trPr>
          <w:trHeight w:val="701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5.10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E10B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ind w:right="-17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2.6. Семейные династии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hd w:val="clear" w:color="FFFFFF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Тип:</w:t>
            </w:r>
            <w:r>
              <w:rPr>
                <w:rFonts w:ascii="Times New Roman" w:hAnsi="Times New Roman"/>
              </w:rPr>
              <w:t xml:space="preserve"> Занятие сообщения и изучения новых знаний</w:t>
            </w:r>
          </w:p>
          <w:p w:rsidR="00E10BC8" w:rsidRDefault="00080F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lastRenderedPageBreak/>
              <w:t xml:space="preserve">Форма: </w:t>
            </w:r>
            <w:r>
              <w:rPr>
                <w:rFonts w:ascii="Times New Roman" w:hAnsi="Times New Roman"/>
              </w:rPr>
              <w:t>Занятие-конкурс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Знакомство с понятием семейные трудовые династии. </w:t>
            </w: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Беседа.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Рисование на тему «Профессия моей семьи»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24" w:lineRule="atLeast"/>
              <w:ind w:right="-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Воспитывать желание заботится о </w:t>
            </w:r>
            <w:proofErr w:type="gramStart"/>
            <w:r>
              <w:rPr>
                <w:rFonts w:ascii="Times New Roman" w:hAnsi="Times New Roman"/>
              </w:rPr>
              <w:t>близких</w:t>
            </w:r>
            <w:proofErr w:type="gramEnd"/>
            <w:r>
              <w:rPr>
                <w:rFonts w:ascii="Times New Roman" w:hAnsi="Times New Roman"/>
              </w:rPr>
              <w:t xml:space="preserve">, воспитывать чувство гордости за свою семью.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Презентация по теме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ИК 3;</w:t>
            </w:r>
          </w:p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;</w:t>
            </w:r>
          </w:p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 1;</w:t>
            </w:r>
          </w:p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 4;</w:t>
            </w:r>
          </w:p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;</w:t>
            </w:r>
          </w:p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СТ</w:t>
            </w:r>
            <w:r>
              <w:rPr>
                <w:rFonts w:ascii="Times New Roman" w:hAnsi="Times New Roman"/>
              </w:rPr>
              <w:t>К 3</w:t>
            </w:r>
          </w:p>
          <w:p w:rsidR="00E10BC8" w:rsidRDefault="00E10B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10BC8">
        <w:trPr>
          <w:trHeight w:val="779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11.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7.10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E10B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ind w:right="-17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2.7.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</w:rPr>
              <w:t>Составление своей родословной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hd w:val="clear" w:color="FFFFFF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Тип:</w:t>
            </w:r>
            <w:r>
              <w:rPr>
                <w:rFonts w:ascii="Times New Roman" w:hAnsi="Times New Roman"/>
              </w:rPr>
              <w:t xml:space="preserve"> Занятие сообщения и изучения новых знаний</w:t>
            </w:r>
          </w:p>
          <w:p w:rsidR="00E10BC8" w:rsidRDefault="00080F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 xml:space="preserve">Форма: </w:t>
            </w:r>
          </w:p>
          <w:p w:rsidR="00E10BC8" w:rsidRDefault="00080FD0">
            <w:pPr>
              <w:shd w:val="clear" w:color="FFFFFF" w:fill="FFFFFF"/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Занятие интегрированное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Знакомство с понятием «родословная», «род», «предки», «поколение»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Разработка идей для творческой работы «Генеалогическое древо моей семьи»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24" w:lineRule="atLeast"/>
              <w:ind w:right="-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Воспитывать интерес и уважение к старшим членам своей семьи.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Изображения с генеалогическим древом.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ИК 3;</w:t>
            </w:r>
          </w:p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 1;</w:t>
            </w:r>
          </w:p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 4;</w:t>
            </w:r>
          </w:p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;</w:t>
            </w:r>
          </w:p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 3;</w:t>
            </w:r>
          </w:p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КЛС3 </w:t>
            </w:r>
          </w:p>
          <w:p w:rsidR="00E10BC8" w:rsidRDefault="00E10B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10BC8">
        <w:trPr>
          <w:trHeight w:val="779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12.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E10B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ind w:right="-17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2.7.1</w:t>
            </w:r>
            <w:r>
              <w:rPr>
                <w:rFonts w:ascii="Times New Roman" w:hAnsi="Times New Roman"/>
                <w:b/>
              </w:rPr>
              <w:t>. Составление своей родословной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hd w:val="clear" w:color="FFFFFF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Тип:</w:t>
            </w:r>
            <w:r>
              <w:rPr>
                <w:rFonts w:ascii="Times New Roman" w:hAnsi="Times New Roman"/>
              </w:rPr>
              <w:t xml:space="preserve"> Занятие применения знаний, умений, навыков</w:t>
            </w:r>
          </w:p>
          <w:p w:rsidR="00E10BC8" w:rsidRDefault="00080F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 xml:space="preserve">Форма: </w:t>
            </w:r>
          </w:p>
          <w:p w:rsidR="00E10BC8" w:rsidRDefault="00080FD0">
            <w:pPr>
              <w:shd w:val="clear" w:color="FFFFFF" w:fill="FFFFFF"/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Занятие интегрированное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Знакомство с основными и составными цветами в изобразительном искусстве.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Красочное оформление работы «Генеалогическое древо моей семьи»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24" w:lineRule="atLeast"/>
              <w:ind w:right="-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Воспитывать чувство гордости за свою семью, уважение к членам семьи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Презентация на тему «Смешение цветов»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;</w:t>
            </w:r>
          </w:p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ИК3;</w:t>
            </w:r>
          </w:p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ОК3</w:t>
            </w:r>
          </w:p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;</w:t>
            </w:r>
          </w:p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СТК3; </w:t>
            </w:r>
          </w:p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КЛС3</w:t>
            </w:r>
          </w:p>
        </w:tc>
      </w:tr>
      <w:tr w:rsidR="00E10BC8">
        <w:trPr>
          <w:trHeight w:val="427"/>
          <w:jc w:val="center"/>
        </w:trPr>
        <w:tc>
          <w:tcPr>
            <w:tcW w:w="155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Раздел 3. Город, в котором я живу - моя малая родина! (30ч.)</w:t>
            </w:r>
          </w:p>
        </w:tc>
      </w:tr>
      <w:tr w:rsidR="00E10BC8">
        <w:trPr>
          <w:trHeight w:val="779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E10B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58" w:type="dxa"/>
          </w:tcPr>
          <w:p w:rsidR="00E10BC8" w:rsidRDefault="00080FD0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3.1.История моей улицы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hd w:val="clear" w:color="FFFFFF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Тип: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Занятие закрепления и развития знаний, умений, навыков</w:t>
            </w:r>
          </w:p>
          <w:p w:rsidR="00E10BC8" w:rsidRDefault="00080F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 xml:space="preserve">Форма: </w:t>
            </w:r>
          </w:p>
          <w:p w:rsidR="00E10BC8" w:rsidRDefault="00080FD0">
            <w:pPr>
              <w:shd w:val="clear" w:color="FFFFFF" w:fill="FFFFFF"/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Занятие-конкурс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Беседа на темы: что такое улица, какие названия улиц знаете, зачем улицам названия, что означают названия улиц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 рисунков «Моя улица»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24" w:lineRule="atLeast"/>
              <w:ind w:right="-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Воспитывать чувство любви к своему</w:t>
            </w:r>
            <w:r>
              <w:rPr>
                <w:rFonts w:ascii="Times New Roman" w:hAnsi="Times New Roman"/>
              </w:rPr>
              <w:t xml:space="preserve"> городу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Воспитывать любовь и уважение к родному краю, родной улице.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;</w:t>
            </w:r>
          </w:p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УПК3;</w:t>
            </w:r>
          </w:p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;</w:t>
            </w:r>
          </w:p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;</w:t>
            </w:r>
          </w:p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СТК3;</w:t>
            </w:r>
          </w:p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ЦСК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</w:p>
          <w:p w:rsidR="00E10BC8" w:rsidRDefault="00E10B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10BC8">
        <w:trPr>
          <w:trHeight w:val="276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19.10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E10B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58" w:type="dxa"/>
          </w:tcPr>
          <w:p w:rsidR="00E10BC8" w:rsidRDefault="00080FD0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3.2.История моего города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hd w:val="clear" w:color="FFFFFF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Тип:</w:t>
            </w:r>
            <w:r>
              <w:rPr>
                <w:rFonts w:ascii="Times New Roman" w:hAnsi="Times New Roman"/>
              </w:rPr>
              <w:t xml:space="preserve"> Занятие сообщения и изучения новых знаний</w:t>
            </w:r>
          </w:p>
          <w:p w:rsidR="00E10BC8" w:rsidRDefault="00080F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 xml:space="preserve">Форма: </w:t>
            </w:r>
            <w:r>
              <w:rPr>
                <w:rFonts w:ascii="Times New Roman" w:hAnsi="Times New Roman"/>
              </w:rPr>
              <w:t>Занятие интегрирова</w:t>
            </w:r>
            <w:r>
              <w:rPr>
                <w:rFonts w:ascii="Times New Roman" w:hAnsi="Times New Roman"/>
              </w:rPr>
              <w:lastRenderedPageBreak/>
              <w:t>нное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Рассказ о прошлом Белгорода, рассматривание книг, открыток, фотографий с достопримечательностями </w:t>
            </w: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родного города.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Рисование на тему «Белгородская крепость»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24" w:lineRule="atLeast"/>
              <w:ind w:right="-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Воспитание интереса к достопримечательностям города, его прошлого и настоящего, воспитывать чувство гордости, любви и уважения к областному центру.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Презентация «Путешествие по городу»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;</w:t>
            </w:r>
          </w:p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ОК3</w:t>
            </w:r>
          </w:p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;</w:t>
            </w:r>
          </w:p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СТК3;</w:t>
            </w:r>
          </w:p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КЛС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</w:p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КЛС3</w:t>
            </w:r>
          </w:p>
        </w:tc>
      </w:tr>
      <w:tr w:rsidR="00E10BC8">
        <w:trPr>
          <w:trHeight w:val="779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15.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21.10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E10B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58" w:type="dxa"/>
          </w:tcPr>
          <w:p w:rsidR="00E10BC8" w:rsidRDefault="00080FD0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3.3.Символы белгородской области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hd w:val="clear" w:color="FFFFFF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Тип:</w:t>
            </w:r>
            <w:r>
              <w:rPr>
                <w:rFonts w:ascii="Times New Roman" w:hAnsi="Times New Roman"/>
              </w:rPr>
              <w:t xml:space="preserve"> Занятие сообщения и изучения новых знаний</w:t>
            </w:r>
          </w:p>
          <w:p w:rsidR="00E10BC8" w:rsidRDefault="00080F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 xml:space="preserve">Форма: </w:t>
            </w:r>
            <w:r>
              <w:rPr>
                <w:rFonts w:ascii="Times New Roman" w:hAnsi="Times New Roman"/>
              </w:rPr>
              <w:t>Занятие интегрированное</w:t>
            </w:r>
          </w:p>
          <w:p w:rsidR="00E10BC8" w:rsidRDefault="00E10BC8">
            <w:pPr>
              <w:shd w:val="clear" w:color="FFFFFF" w:fill="FFFFFF"/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</w:tcPr>
          <w:p w:rsidR="00E10BC8" w:rsidRDefault="00080F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символики Белгородской области</w:t>
            </w:r>
          </w:p>
        </w:tc>
        <w:tc>
          <w:tcPr>
            <w:tcW w:w="1984" w:type="dxa"/>
          </w:tcPr>
          <w:p w:rsidR="00E10BC8" w:rsidRDefault="00080F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Творческая работа. Зарисовка символики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24" w:lineRule="atLeast"/>
              <w:ind w:right="-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Воспитание интереса к достопримечательностям города, его прошлого и настоящего, воспитывать чувство гордости, любви и уважения к областному центру.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Карточки с символикой Белгородской области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;</w:t>
            </w:r>
          </w:p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УПК3;</w:t>
            </w:r>
          </w:p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;</w:t>
            </w:r>
          </w:p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ИК3;</w:t>
            </w:r>
          </w:p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;</w:t>
            </w:r>
          </w:p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СТК3; </w:t>
            </w:r>
          </w:p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ЦСК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</w:p>
        </w:tc>
      </w:tr>
      <w:tr w:rsidR="00E10BC8">
        <w:trPr>
          <w:trHeight w:val="4100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26.10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E10B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58" w:type="dxa"/>
          </w:tcPr>
          <w:p w:rsidR="00E10BC8" w:rsidRDefault="00080FD0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3.4.Памятные места моего города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hd w:val="clear" w:color="FFFFFF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Тип:</w:t>
            </w:r>
            <w:r>
              <w:rPr>
                <w:rFonts w:ascii="Times New Roman" w:hAnsi="Times New Roman"/>
              </w:rPr>
              <w:t xml:space="preserve"> Занятие сообщения и изучения новых знаний</w:t>
            </w:r>
          </w:p>
          <w:p w:rsidR="00E10BC8" w:rsidRDefault="00080F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 xml:space="preserve">Форма: </w:t>
            </w:r>
          </w:p>
          <w:p w:rsidR="00E10BC8" w:rsidRDefault="00080FD0">
            <w:pPr>
              <w:shd w:val="clear" w:color="FFFFFF" w:fill="FFFFFF"/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Занятие-выставка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</w:tcPr>
          <w:p w:rsidR="00E10BC8" w:rsidRDefault="00080F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Территория и географическое положение области. Знакомство с картой, границы, история образования. Заочная экскурсия по историческим местам Белгородской области. </w:t>
            </w:r>
          </w:p>
        </w:tc>
        <w:tc>
          <w:tcPr>
            <w:tcW w:w="1984" w:type="dxa"/>
          </w:tcPr>
          <w:p w:rsidR="00E10BC8" w:rsidRDefault="00080F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Рисуем пейзаж: «Дальние дали меловые горы»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24" w:lineRule="atLeast"/>
              <w:ind w:right="-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Воспитание интереса к достопримечательностям города</w:t>
            </w:r>
            <w:r>
              <w:rPr>
                <w:rFonts w:ascii="Times New Roman" w:hAnsi="Times New Roman"/>
              </w:rPr>
              <w:t>, его прошлого и настоящего, воспитывать чувство гордости, любви и уважения к областному центру.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Пейзажи меловых гор. Видео фильм.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;</w:t>
            </w:r>
          </w:p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УПК3;</w:t>
            </w:r>
          </w:p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;</w:t>
            </w:r>
          </w:p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;</w:t>
            </w:r>
          </w:p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СТК3;</w:t>
            </w:r>
          </w:p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ЦСК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</w:p>
          <w:p w:rsidR="00E10BC8" w:rsidRDefault="00E10B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10BC8">
        <w:trPr>
          <w:trHeight w:val="779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28.10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E10B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58" w:type="dxa"/>
          </w:tcPr>
          <w:p w:rsidR="00E10BC8" w:rsidRDefault="00080FD0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3.4.1.Памятные места моего города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hd w:val="clear" w:color="FFFFFF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Тип: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Занятие закрепления и развития знаний, умений, навыков</w:t>
            </w:r>
          </w:p>
          <w:p w:rsidR="00E10BC8" w:rsidRDefault="00080F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 xml:space="preserve">Форма: </w:t>
            </w:r>
          </w:p>
          <w:p w:rsidR="00E10BC8" w:rsidRDefault="00080FD0">
            <w:pPr>
              <w:shd w:val="clear" w:color="FFFFFF" w:fill="FFFFFF"/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Занятие-выставка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</w:tcPr>
          <w:p w:rsidR="00E10BC8" w:rsidRDefault="00E10BC8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E10BC8" w:rsidRDefault="00080F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Практическая работа «Звонница»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24" w:lineRule="atLeast"/>
              <w:ind w:right="-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Воспитание интереса к достопримечательностям города, его прошлого и настоящего, воспитывать чувство гордости, любви и уважения к областному ц</w:t>
            </w:r>
            <w:r>
              <w:rPr>
                <w:rFonts w:ascii="Times New Roman" w:hAnsi="Times New Roman"/>
              </w:rPr>
              <w:t>ентру.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Фото </w:t>
            </w:r>
            <w:proofErr w:type="spellStart"/>
            <w:r>
              <w:rPr>
                <w:rFonts w:ascii="Times New Roman" w:hAnsi="Times New Roman"/>
              </w:rPr>
              <w:t>Прохоровского</w:t>
            </w:r>
            <w:proofErr w:type="spellEnd"/>
            <w:r>
              <w:rPr>
                <w:rFonts w:ascii="Times New Roman" w:hAnsi="Times New Roman"/>
              </w:rPr>
              <w:t xml:space="preserve"> поля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;</w:t>
            </w:r>
          </w:p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ИК3;</w:t>
            </w:r>
          </w:p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ОК3</w:t>
            </w:r>
          </w:p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;</w:t>
            </w:r>
          </w:p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СТК3; </w:t>
            </w:r>
          </w:p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КЛС3</w:t>
            </w:r>
          </w:p>
        </w:tc>
      </w:tr>
      <w:tr w:rsidR="00E10BC8">
        <w:trPr>
          <w:trHeight w:val="779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2.11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E10B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58" w:type="dxa"/>
          </w:tcPr>
          <w:p w:rsidR="00E10BC8" w:rsidRDefault="00080FD0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3.4.2.Памятные места моего города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hd w:val="clear" w:color="FFFFFF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Тип:</w:t>
            </w:r>
            <w:r>
              <w:rPr>
                <w:rFonts w:ascii="Times New Roman" w:hAnsi="Times New Roman"/>
              </w:rPr>
              <w:t xml:space="preserve"> Занятие закрепления и развития </w:t>
            </w:r>
            <w:r>
              <w:rPr>
                <w:rFonts w:ascii="Times New Roman" w:hAnsi="Times New Roman"/>
              </w:rPr>
              <w:lastRenderedPageBreak/>
              <w:t>знаний, умений, навыков</w:t>
            </w:r>
          </w:p>
          <w:p w:rsidR="00E10BC8" w:rsidRDefault="00080F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 xml:space="preserve">Форма: </w:t>
            </w:r>
          </w:p>
          <w:p w:rsidR="00E10BC8" w:rsidRDefault="00080FD0">
            <w:pPr>
              <w:shd w:val="clear" w:color="FFFFFF" w:fill="FFFFFF"/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Занятие-выставка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1843" w:type="dxa"/>
          </w:tcPr>
          <w:p w:rsidR="00E10BC8" w:rsidRDefault="00E10BC8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E10BC8" w:rsidRDefault="00080F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Практическая работа «Дуб»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24" w:lineRule="atLeast"/>
              <w:ind w:right="-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Воспитание интереса к достопримечательностям города, его прошлого и </w:t>
            </w:r>
            <w:r>
              <w:rPr>
                <w:rFonts w:ascii="Times New Roman" w:hAnsi="Times New Roman"/>
              </w:rPr>
              <w:lastRenderedPageBreak/>
              <w:t>настоящего, воспитывать чувство гордости, любви и уважения к областному центру.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Фото ряд по теме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;</w:t>
            </w:r>
          </w:p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УПК3;</w:t>
            </w:r>
          </w:p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;</w:t>
            </w:r>
          </w:p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ОК3;</w:t>
            </w:r>
          </w:p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ИК3</w:t>
            </w:r>
          </w:p>
          <w:p w:rsidR="00E10BC8" w:rsidRDefault="00E10B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10BC8">
        <w:trPr>
          <w:trHeight w:val="779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19.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9.11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E10B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58" w:type="dxa"/>
          </w:tcPr>
          <w:p w:rsidR="00E10BC8" w:rsidRDefault="00080FD0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3.5.Наша область в годы Великой Отечественной войны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hd w:val="clear" w:color="FFFFFF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Тип:</w:t>
            </w:r>
            <w:r>
              <w:rPr>
                <w:rFonts w:ascii="Times New Roman" w:hAnsi="Times New Roman"/>
              </w:rPr>
              <w:t xml:space="preserve"> Занятие сообщения и изучения новых знаний</w:t>
            </w:r>
          </w:p>
          <w:p w:rsidR="00E10BC8" w:rsidRDefault="00080F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 xml:space="preserve">Форма: </w:t>
            </w:r>
          </w:p>
          <w:p w:rsidR="00E10BC8" w:rsidRDefault="00080FD0">
            <w:pPr>
              <w:shd w:val="clear" w:color="FFFFFF" w:fill="FFFFFF"/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Занятие-выставка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Презентация: «Белгород в годы ВОВ»</w:t>
            </w:r>
            <w:r>
              <w:rPr>
                <w:rFonts w:ascii="Times New Roman" w:hAnsi="Times New Roman"/>
                <w:color w:val="FF000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rPr>
                <w:rFonts w:ascii="Times New Roman" w:hAnsi="Times New Roman"/>
                <w:color w:val="385623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Рисуем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Белгородчину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в военное время, важные бои, жизнь стариков, женщин и детей в тылу врага</w:t>
            </w:r>
            <w:r>
              <w:rPr>
                <w:rFonts w:ascii="Times New Roman" w:hAnsi="Times New Roman"/>
                <w:color w:val="385623" w:themeColor="accent6" w:themeShade="80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24" w:lineRule="atLeast"/>
              <w:ind w:right="-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Воспитывать патриотические чувства, уважать героям В</w:t>
            </w:r>
            <w:r>
              <w:rPr>
                <w:rFonts w:ascii="Times New Roman" w:hAnsi="Times New Roman"/>
              </w:rPr>
              <w:t>ОВ, ценить их подвиг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Фото Белгорода во времена ВОВ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;</w:t>
            </w:r>
          </w:p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УПК3;</w:t>
            </w:r>
          </w:p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ИК3;</w:t>
            </w:r>
          </w:p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СТК3</w:t>
            </w:r>
          </w:p>
        </w:tc>
      </w:tr>
      <w:tr w:rsidR="00E10BC8">
        <w:trPr>
          <w:trHeight w:val="779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11.11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E10B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58" w:type="dxa"/>
          </w:tcPr>
          <w:p w:rsidR="00E10BC8" w:rsidRDefault="00080FD0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3.6.Ветераны Великой Отечественной Войны, защищавшие нашу область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hd w:val="clear" w:color="FFFFFF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Тип:</w:t>
            </w:r>
            <w:r>
              <w:rPr>
                <w:rFonts w:ascii="Times New Roman" w:hAnsi="Times New Roman"/>
              </w:rPr>
              <w:t xml:space="preserve"> Занятие сообщения и изучения новых знаний</w:t>
            </w:r>
          </w:p>
          <w:p w:rsidR="00E10BC8" w:rsidRDefault="00080F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 xml:space="preserve">Форма: </w:t>
            </w:r>
            <w:r>
              <w:rPr>
                <w:rFonts w:ascii="Times New Roman" w:hAnsi="Times New Roman"/>
              </w:rPr>
              <w:t>Занятие интегрированное</w:t>
            </w:r>
          </w:p>
          <w:p w:rsidR="00E10BC8" w:rsidRDefault="00E10BC8">
            <w:pPr>
              <w:shd w:val="clear" w:color="FFFFFF" w:fill="FFFFFF"/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Презентация: «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Герои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освободившие Белгород»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Создание плаката с фотографиями героев освободивших Белгород: М.П. Лебедь, В.С. </w:t>
            </w:r>
            <w:proofErr w:type="spellStart"/>
            <w:r>
              <w:rPr>
                <w:rFonts w:ascii="Times New Roman" w:hAnsi="Times New Roman"/>
              </w:rPr>
              <w:t>Шаландин</w:t>
            </w:r>
            <w:proofErr w:type="spellEnd"/>
            <w:r>
              <w:rPr>
                <w:rFonts w:ascii="Times New Roman" w:hAnsi="Times New Roman"/>
              </w:rPr>
              <w:t xml:space="preserve">, М.С. </w:t>
            </w:r>
            <w:proofErr w:type="spellStart"/>
            <w:r>
              <w:rPr>
                <w:rFonts w:ascii="Times New Roman" w:hAnsi="Times New Roman"/>
              </w:rPr>
              <w:t>Боровиченко</w:t>
            </w:r>
            <w:proofErr w:type="spellEnd"/>
            <w:r>
              <w:rPr>
                <w:rFonts w:ascii="Times New Roman" w:hAnsi="Times New Roman"/>
              </w:rPr>
              <w:t xml:space="preserve">, А.К. </w:t>
            </w:r>
            <w:proofErr w:type="spellStart"/>
            <w:r>
              <w:rPr>
                <w:rFonts w:ascii="Times New Roman" w:hAnsi="Times New Roman"/>
              </w:rPr>
              <w:t>Горовец</w:t>
            </w:r>
            <w:proofErr w:type="spellEnd"/>
            <w:r>
              <w:rPr>
                <w:rFonts w:ascii="Times New Roman" w:hAnsi="Times New Roman"/>
              </w:rPr>
              <w:t xml:space="preserve">, В.Ф. </w:t>
            </w:r>
            <w:proofErr w:type="spellStart"/>
            <w:r>
              <w:rPr>
                <w:rFonts w:ascii="Times New Roman" w:hAnsi="Times New Roman"/>
              </w:rPr>
              <w:t>Мартехов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24" w:lineRule="atLeast"/>
              <w:ind w:right="-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Воспитывать патриотические чувства, уважать героям ВОВ, ценить их подвиг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Фото героев ВОВ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;</w:t>
            </w:r>
          </w:p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ПК3;</w:t>
            </w:r>
          </w:p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;</w:t>
            </w:r>
          </w:p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;</w:t>
            </w:r>
          </w:p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СТК3;</w:t>
            </w:r>
          </w:p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ЦСК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</w:p>
          <w:p w:rsidR="00E10BC8" w:rsidRDefault="00E10B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10BC8">
        <w:trPr>
          <w:trHeight w:val="779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16.11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E10B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58" w:type="dxa"/>
          </w:tcPr>
          <w:p w:rsidR="00E10BC8" w:rsidRDefault="00080FD0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A6A6A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3.7.Мои замечательные земляки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hd w:val="clear" w:color="FFFFFF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Тип:</w:t>
            </w:r>
            <w:r>
              <w:rPr>
                <w:rFonts w:ascii="Times New Roman" w:hAnsi="Times New Roman"/>
              </w:rPr>
              <w:t xml:space="preserve"> Занятие сообщения и изучения новых знаний</w:t>
            </w:r>
          </w:p>
          <w:p w:rsidR="00E10BC8" w:rsidRDefault="00080F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 xml:space="preserve">Форма: </w:t>
            </w:r>
          </w:p>
          <w:p w:rsidR="00E10BC8" w:rsidRDefault="00080FD0">
            <w:pPr>
              <w:shd w:val="clear" w:color="FFFFFF" w:fill="FFFFFF"/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Занятие интегрированное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Знакомство с выдающимися земляками земли Белгородской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Рисуем памятник «Честному гаишнику»  </w:t>
            </w:r>
            <w:proofErr w:type="spellStart"/>
            <w:r>
              <w:rPr>
                <w:rFonts w:ascii="Times New Roman" w:hAnsi="Times New Roman"/>
              </w:rPr>
              <w:t>Гречихину</w:t>
            </w:r>
            <w:proofErr w:type="spellEnd"/>
            <w:r>
              <w:rPr>
                <w:rFonts w:ascii="Times New Roman" w:hAnsi="Times New Roman"/>
              </w:rPr>
              <w:t xml:space="preserve"> Павлу Кирилловичу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24" w:lineRule="atLeast"/>
              <w:ind w:right="-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Формировать интерес к достижениям своих земляков, помнить об их вкладе в процветание города, уважать их за этот труд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Презентация: «Мои замечательные земляки»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;</w:t>
            </w:r>
          </w:p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ОК3</w:t>
            </w:r>
          </w:p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;</w:t>
            </w:r>
          </w:p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СТК3;</w:t>
            </w:r>
          </w:p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КЛС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</w:p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КЛС3</w:t>
            </w:r>
          </w:p>
        </w:tc>
      </w:tr>
      <w:tr w:rsidR="00E10BC8">
        <w:trPr>
          <w:trHeight w:val="779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18.11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E10B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58" w:type="dxa"/>
          </w:tcPr>
          <w:p w:rsidR="00E10BC8" w:rsidRDefault="00080FD0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A6A6A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3.8.Таланты земли Белгородской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hd w:val="clear" w:color="FFFFFF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Тип:</w:t>
            </w:r>
            <w:r>
              <w:rPr>
                <w:rFonts w:ascii="Times New Roman" w:hAnsi="Times New Roman"/>
              </w:rPr>
              <w:t xml:space="preserve"> Занятие сообщения и изучения новых знаний</w:t>
            </w:r>
          </w:p>
          <w:p w:rsidR="00E10BC8" w:rsidRDefault="00080F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 xml:space="preserve">Форма: </w:t>
            </w:r>
            <w:r>
              <w:rPr>
                <w:rFonts w:ascii="Times New Roman" w:hAnsi="Times New Roman"/>
              </w:rPr>
              <w:t xml:space="preserve">Занятие – </w:t>
            </w:r>
            <w:r>
              <w:rPr>
                <w:rFonts w:ascii="Times New Roman" w:hAnsi="Times New Roman"/>
              </w:rPr>
              <w:lastRenderedPageBreak/>
              <w:t>творческий отчет</w:t>
            </w:r>
          </w:p>
          <w:p w:rsidR="00E10BC8" w:rsidRDefault="00E10BC8">
            <w:pPr>
              <w:shd w:val="clear" w:color="FFFFFF" w:fill="FFFFFF"/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Знакомство с талантливыми белгородцами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Создание плаката на тему: «Наши земляки - наша гордость»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24" w:lineRule="atLeast"/>
              <w:ind w:right="-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Формировать интерес к достижениям своих земляков, помнить об их вкладе в про</w:t>
            </w:r>
            <w:r>
              <w:rPr>
                <w:rFonts w:ascii="Times New Roman" w:hAnsi="Times New Roman"/>
              </w:rPr>
              <w:t>цветание города, уважать их за этот труд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Презентация: «Таланты Белгорода»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;</w:t>
            </w:r>
          </w:p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;</w:t>
            </w:r>
          </w:p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ОК3;</w:t>
            </w:r>
          </w:p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;</w:t>
            </w:r>
          </w:p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СТК3; ЦСК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;</w:t>
            </w:r>
          </w:p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КЛС3</w:t>
            </w:r>
          </w:p>
        </w:tc>
      </w:tr>
      <w:tr w:rsidR="00E10BC8">
        <w:trPr>
          <w:trHeight w:val="779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23.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23.11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E10B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58" w:type="dxa"/>
          </w:tcPr>
          <w:p w:rsidR="00E10BC8" w:rsidRDefault="00080FD0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A6A6A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3.9.Мой любимый уголок родного города Белгорода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hd w:val="clear" w:color="FFFFFF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Тип:</w:t>
            </w:r>
            <w:r>
              <w:rPr>
                <w:rFonts w:ascii="Times New Roman" w:hAnsi="Times New Roman"/>
              </w:rPr>
              <w:t xml:space="preserve"> Занятие применения знаний, умений, навыков</w:t>
            </w:r>
          </w:p>
          <w:p w:rsidR="00E10BC8" w:rsidRDefault="00080F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 xml:space="preserve">Форма: </w:t>
            </w:r>
          </w:p>
          <w:p w:rsidR="00E10BC8" w:rsidRDefault="00080FD0">
            <w:pPr>
              <w:shd w:val="clear" w:color="FFFFFF" w:fill="FFFFFF"/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Занятие-конкурс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</w:tcPr>
          <w:p w:rsidR="00E10BC8" w:rsidRDefault="00080F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Презентация: «Любимый Белгород»</w:t>
            </w:r>
          </w:p>
        </w:tc>
        <w:tc>
          <w:tcPr>
            <w:tcW w:w="1984" w:type="dxa"/>
          </w:tcPr>
          <w:p w:rsidR="00E10BC8" w:rsidRDefault="00080F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Зарисовки любимых уголков города по памяти. Рассказ о своем любимом уголке города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24" w:lineRule="atLeast"/>
              <w:ind w:right="-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Формировать патриотические чувства любви к родному городу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Наглядности построения городской перспективы; композиция городского пейзажа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;</w:t>
            </w:r>
          </w:p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</w:t>
            </w:r>
            <w:r>
              <w:rPr>
                <w:rFonts w:ascii="Times New Roman" w:hAnsi="Times New Roman"/>
              </w:rPr>
              <w:t>К3;</w:t>
            </w:r>
          </w:p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;</w:t>
            </w:r>
          </w:p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ОК3;</w:t>
            </w:r>
          </w:p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ИК3</w:t>
            </w:r>
          </w:p>
          <w:p w:rsidR="00E10BC8" w:rsidRDefault="00E10B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10BC8">
        <w:trPr>
          <w:trHeight w:val="779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25.11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E10B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58" w:type="dxa"/>
          </w:tcPr>
          <w:p w:rsidR="00E10BC8" w:rsidRDefault="00080FD0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3.9.1.Мой любимый уголок родного города Белгорода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hd w:val="clear" w:color="FFFFFF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Тип:</w:t>
            </w:r>
            <w:r>
              <w:rPr>
                <w:rFonts w:ascii="Times New Roman" w:hAnsi="Times New Roman"/>
              </w:rPr>
              <w:t xml:space="preserve"> Занятие закрепления и развития знаний, умений, навыков</w:t>
            </w:r>
          </w:p>
          <w:p w:rsidR="00E10BC8" w:rsidRDefault="00080F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 xml:space="preserve">Форма: </w:t>
            </w:r>
            <w:r>
              <w:rPr>
                <w:rFonts w:ascii="Times New Roman" w:hAnsi="Times New Roman"/>
              </w:rPr>
              <w:t>Занятие интегрированное</w:t>
            </w:r>
          </w:p>
          <w:p w:rsidR="00E10BC8" w:rsidRDefault="00E10BC8">
            <w:pPr>
              <w:shd w:val="clear" w:color="FFFFFF" w:fill="FFFFFF"/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</w:tcPr>
          <w:p w:rsidR="00E10BC8" w:rsidRDefault="00080F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Архитектурные памятники Белгорода. Знакомство с перспективой в изображении.</w:t>
            </w:r>
          </w:p>
        </w:tc>
        <w:tc>
          <w:tcPr>
            <w:tcW w:w="1984" w:type="dxa"/>
          </w:tcPr>
          <w:p w:rsidR="00E10BC8" w:rsidRDefault="00080F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Рисуем памятник архитектуры города Белгорода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24" w:lineRule="atLeast"/>
              <w:ind w:right="-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Формировать патриотические чувства любви к родному городу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Карточки  с </w:t>
            </w:r>
            <w:proofErr w:type="gramStart"/>
            <w:r>
              <w:rPr>
                <w:rFonts w:ascii="Times New Roman" w:hAnsi="Times New Roman"/>
              </w:rPr>
              <w:t>пошаговом</w:t>
            </w:r>
            <w:proofErr w:type="gramEnd"/>
            <w:r>
              <w:rPr>
                <w:rFonts w:ascii="Times New Roman" w:hAnsi="Times New Roman"/>
              </w:rPr>
              <w:t xml:space="preserve"> построением зданий архитектуры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;</w:t>
            </w:r>
          </w:p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УПК3;</w:t>
            </w:r>
          </w:p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;</w:t>
            </w:r>
          </w:p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ИК3;</w:t>
            </w:r>
          </w:p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;</w:t>
            </w:r>
          </w:p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СТК3; </w:t>
            </w:r>
          </w:p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ЦСК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</w:p>
        </w:tc>
      </w:tr>
      <w:tr w:rsidR="00E10BC8">
        <w:trPr>
          <w:trHeight w:val="779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30.11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E10B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58" w:type="dxa"/>
          </w:tcPr>
          <w:p w:rsidR="00E10BC8" w:rsidRDefault="00080FD0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A6A6A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3.10.Экскурсия в природу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hd w:val="clear" w:color="FFFFFF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Тип: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Занятие обобщения и систематизации знаний, умений</w:t>
            </w:r>
          </w:p>
          <w:p w:rsidR="00E10BC8" w:rsidRDefault="00080F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 xml:space="preserve">Форма: </w:t>
            </w:r>
          </w:p>
          <w:p w:rsidR="00E10BC8" w:rsidRDefault="00080FD0">
            <w:pPr>
              <w:shd w:val="clear" w:color="FFFFFF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Занятие-путешествие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Прогулка по парку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Фото репортаж</w:t>
            </w:r>
            <w:proofErr w:type="gramEnd"/>
            <w:r>
              <w:rPr>
                <w:rFonts w:ascii="Times New Roman" w:hAnsi="Times New Roman"/>
              </w:rPr>
              <w:t xml:space="preserve"> с прогулки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24" w:lineRule="atLeast"/>
              <w:ind w:right="-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Воспитывать бережное отношение к природе родного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Карта местности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;</w:t>
            </w:r>
          </w:p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;</w:t>
            </w:r>
          </w:p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ОК3;</w:t>
            </w:r>
          </w:p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;</w:t>
            </w:r>
          </w:p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СТК3; ЦСК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;</w:t>
            </w:r>
          </w:p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КЛС3</w:t>
            </w:r>
          </w:p>
        </w:tc>
      </w:tr>
      <w:tr w:rsidR="00E10BC8">
        <w:trPr>
          <w:trHeight w:val="779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2.12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E10B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58" w:type="dxa"/>
          </w:tcPr>
          <w:p w:rsidR="00E10BC8" w:rsidRDefault="00080FD0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A6A6A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3.11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.Населённый пункт будущего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hd w:val="clear" w:color="FFFFFF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Тип:</w:t>
            </w:r>
            <w:r>
              <w:rPr>
                <w:rFonts w:ascii="Times New Roman" w:hAnsi="Times New Roman"/>
              </w:rPr>
              <w:t xml:space="preserve"> Занятие применения знаний, умений, навыков</w:t>
            </w:r>
          </w:p>
          <w:p w:rsidR="00E10BC8" w:rsidRDefault="00080F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 xml:space="preserve">Форма: </w:t>
            </w:r>
          </w:p>
          <w:p w:rsidR="00E10BC8" w:rsidRDefault="00080FD0">
            <w:pPr>
              <w:shd w:val="clear" w:color="FFFFFF" w:fill="FFFFFF"/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Занятие-конкурс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Беседа: «Что бы вы изменили в своем городе?»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Творческая работа на тему: «Город будущего»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24" w:lineRule="atLeast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Воспитывать чувство ответственности  и любви к родному городу</w:t>
            </w:r>
          </w:p>
          <w:p w:rsidR="00E10BC8" w:rsidRDefault="00E10BC8">
            <w:pPr>
              <w:spacing w:after="0" w:line="224" w:lineRule="atLeast"/>
              <w:ind w:right="-141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Примеры фото населенных пунктов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;</w:t>
            </w:r>
          </w:p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УПК3;</w:t>
            </w:r>
          </w:p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;</w:t>
            </w:r>
          </w:p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ИК3;</w:t>
            </w:r>
          </w:p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;</w:t>
            </w:r>
          </w:p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СТК3; </w:t>
            </w:r>
          </w:p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ЦСК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</w:p>
        </w:tc>
      </w:tr>
      <w:tr w:rsidR="00E10BC8">
        <w:trPr>
          <w:trHeight w:val="779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27.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7.12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E10B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58" w:type="dxa"/>
          </w:tcPr>
          <w:p w:rsidR="00E10BC8" w:rsidRDefault="00080FD0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3.12.Лучший знаток истории Белгорода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hd w:val="clear" w:color="FFFFFF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Тип:</w:t>
            </w:r>
            <w:r>
              <w:rPr>
                <w:rFonts w:ascii="Times New Roman" w:hAnsi="Times New Roman"/>
              </w:rPr>
              <w:t xml:space="preserve"> Занятие закрепления и развития знаний, умений, навыков</w:t>
            </w:r>
          </w:p>
          <w:p w:rsidR="00E10BC8" w:rsidRDefault="00080F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 xml:space="preserve">Форма: </w:t>
            </w:r>
          </w:p>
          <w:p w:rsidR="00E10BC8" w:rsidRDefault="00080FD0">
            <w:pPr>
              <w:shd w:val="clear" w:color="FFFFFF" w:fill="FFFFFF"/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Занятие-игра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Викторина «Знатоки Родного Белогорья»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 с вопросами о знании истории Белгорода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24" w:lineRule="atLeast"/>
              <w:ind w:right="-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Формировать устойчивый интерес к истории Белгорода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Презентация: «Хорошо ли я знаю свой город?»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;</w:t>
            </w:r>
          </w:p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ОК3</w:t>
            </w:r>
          </w:p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;</w:t>
            </w:r>
          </w:p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СТК3;</w:t>
            </w:r>
          </w:p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КЛС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</w:p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КЛС3</w:t>
            </w:r>
          </w:p>
        </w:tc>
      </w:tr>
      <w:tr w:rsidR="00E10BC8">
        <w:trPr>
          <w:trHeight w:val="779"/>
          <w:jc w:val="center"/>
        </w:trPr>
        <w:tc>
          <w:tcPr>
            <w:tcW w:w="155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Раздел 4.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</w:rPr>
              <w:t>Россия – Родина моя! 90ч.</w:t>
            </w:r>
          </w:p>
        </w:tc>
      </w:tr>
      <w:tr w:rsidR="00E10BC8">
        <w:trPr>
          <w:trHeight w:val="2272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9.12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E10B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58" w:type="dxa"/>
          </w:tcPr>
          <w:p w:rsidR="00E10BC8" w:rsidRDefault="00080FD0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4.1.Герб, флаг, гимн России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hd w:val="clear" w:color="FFFFFF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Тип:</w:t>
            </w:r>
            <w:r>
              <w:rPr>
                <w:rFonts w:ascii="Times New Roman" w:hAnsi="Times New Roman"/>
              </w:rPr>
              <w:t xml:space="preserve"> Занятие сообщения и изучения новых знаний</w:t>
            </w:r>
          </w:p>
          <w:p w:rsidR="00E10BC8" w:rsidRDefault="00080F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 xml:space="preserve">Форма: </w:t>
            </w:r>
            <w:r>
              <w:rPr>
                <w:rFonts w:ascii="Times New Roman" w:hAnsi="Times New Roman"/>
              </w:rPr>
              <w:t>Занятие интегрированное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</w:tcPr>
          <w:p w:rsidR="00E10BC8" w:rsidRDefault="00080F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Знакомство с символикой России</w:t>
            </w:r>
          </w:p>
        </w:tc>
        <w:tc>
          <w:tcPr>
            <w:tcW w:w="1984" w:type="dxa"/>
          </w:tcPr>
          <w:p w:rsidR="00E10BC8" w:rsidRDefault="00080F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Зарисовка символики России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24" w:lineRule="atLeast"/>
              <w:ind w:right="-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Воспитывать доброжелательное отношение друг к другу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Карточки с изображением символики России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;</w:t>
            </w:r>
          </w:p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ИК3;</w:t>
            </w:r>
          </w:p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СТК3</w:t>
            </w:r>
          </w:p>
        </w:tc>
      </w:tr>
      <w:tr w:rsidR="00E10BC8">
        <w:trPr>
          <w:trHeight w:val="779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14.12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E10B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58" w:type="dxa"/>
          </w:tcPr>
          <w:p w:rsidR="00E10BC8" w:rsidRDefault="00080FD0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4.2.Вот она, какая моя Родина большая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hd w:val="clear" w:color="FFFFFF" w:fill="FFFFFF"/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Тип: </w:t>
            </w:r>
            <w:r>
              <w:rPr>
                <w:rFonts w:ascii="Times New Roman" w:hAnsi="Times New Roman"/>
              </w:rPr>
              <w:t>Занятие сообщения и изучения новых знаний</w:t>
            </w:r>
          </w:p>
          <w:p w:rsidR="00E10BC8" w:rsidRDefault="00080FD0">
            <w:pPr>
              <w:shd w:val="clear" w:color="FFFFFF" w:fill="FFFFFF"/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i/>
              </w:rPr>
              <w:t xml:space="preserve">Форма: </w:t>
            </w:r>
            <w:r>
              <w:rPr>
                <w:rFonts w:ascii="Times New Roman" w:hAnsi="Times New Roman"/>
              </w:rPr>
              <w:t>Занятие интегрированное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Знакомство с  пейзажами русских художников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Изображение пейзажа городской местности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24" w:lineRule="atLeast"/>
              <w:ind w:right="-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Воспитывать чувство </w:t>
            </w:r>
            <w:proofErr w:type="gramStart"/>
            <w:r>
              <w:rPr>
                <w:rFonts w:ascii="Times New Roman" w:hAnsi="Times New Roman"/>
              </w:rPr>
              <w:t>прекрасного</w:t>
            </w:r>
            <w:proofErr w:type="gramEnd"/>
          </w:p>
          <w:p w:rsidR="00E10BC8" w:rsidRDefault="00080FD0">
            <w:pPr>
              <w:spacing w:after="0" w:line="224" w:lineRule="atLeast"/>
              <w:ind w:right="-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 просторам России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Наглядные работы с изображением основных законов построения пейзажа и его композиции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;</w:t>
            </w:r>
          </w:p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УПК3;</w:t>
            </w:r>
          </w:p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;</w:t>
            </w:r>
          </w:p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ОК3;</w:t>
            </w:r>
          </w:p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</w:p>
        </w:tc>
      </w:tr>
      <w:tr w:rsidR="00E10BC8">
        <w:trPr>
          <w:trHeight w:val="779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16.12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E10B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58" w:type="dxa"/>
          </w:tcPr>
          <w:p w:rsidR="00E10BC8" w:rsidRDefault="00080FD0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4.2.1.Вот она, какая моя Родина большая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hd w:val="clear" w:color="FFFFFF" w:fill="FFFFFF"/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Тип: </w:t>
            </w:r>
            <w:r>
              <w:rPr>
                <w:rFonts w:ascii="Times New Roman" w:hAnsi="Times New Roman"/>
              </w:rPr>
              <w:t>Занятие обобщения и систематизации знаний, умений</w:t>
            </w:r>
          </w:p>
          <w:p w:rsidR="00E10BC8" w:rsidRDefault="00080FD0">
            <w:pPr>
              <w:shd w:val="clear" w:color="FFFFFF" w:fill="FFFFFF"/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Форма:</w:t>
            </w:r>
            <w:r>
              <w:rPr>
                <w:rFonts w:ascii="Times New Roman" w:hAnsi="Times New Roman"/>
              </w:rPr>
              <w:t xml:space="preserve"> Занятие интегрированное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E10BC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Изображение пейзажа сельской местности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24" w:lineRule="atLeast"/>
              <w:ind w:right="-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Прививать заботу об окружающей среде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Цветовой круг и цветовые растяжки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;</w:t>
            </w:r>
          </w:p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УПК3;</w:t>
            </w:r>
          </w:p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;</w:t>
            </w:r>
          </w:p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ОК3;</w:t>
            </w:r>
          </w:p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;</w:t>
            </w:r>
          </w:p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СТК3</w:t>
            </w:r>
          </w:p>
        </w:tc>
      </w:tr>
      <w:tr w:rsidR="00E10BC8">
        <w:trPr>
          <w:trHeight w:val="779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31.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21.12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E10B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58" w:type="dxa"/>
          </w:tcPr>
          <w:p w:rsidR="00E10BC8" w:rsidRDefault="00080FD0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4.3.Я – Россиянин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hd w:val="clear" w:color="FFFFFF" w:fill="FFFFFF"/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Тип: </w:t>
            </w:r>
            <w:r>
              <w:rPr>
                <w:rFonts w:ascii="Times New Roman" w:hAnsi="Times New Roman"/>
              </w:rPr>
              <w:t>Занятие сообщения и изучения новых знаний</w:t>
            </w:r>
          </w:p>
          <w:p w:rsidR="00E10BC8" w:rsidRDefault="00080FD0">
            <w:pPr>
              <w:shd w:val="clear" w:color="FFFFFF" w:fill="FFFFFF"/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i/>
              </w:rPr>
              <w:t xml:space="preserve">Форма: </w:t>
            </w:r>
          </w:p>
          <w:p w:rsidR="00E10BC8" w:rsidRDefault="00080FD0">
            <w:pPr>
              <w:shd w:val="clear" w:color="FFFFFF" w:fill="FFFFFF"/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Занятие интегрированное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Лекция и презентация на тему: «Я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-Р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оссиянин»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Тематическое рисование на тему: «Я </w:t>
            </w:r>
            <w:proofErr w:type="gramStart"/>
            <w:r>
              <w:rPr>
                <w:rFonts w:ascii="Times New Roman" w:hAnsi="Times New Roman"/>
              </w:rPr>
              <w:t>-Р</w:t>
            </w:r>
            <w:proofErr w:type="gramEnd"/>
            <w:r>
              <w:rPr>
                <w:rFonts w:ascii="Times New Roman" w:hAnsi="Times New Roman"/>
              </w:rPr>
              <w:t>оссиянин»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24" w:lineRule="atLeast"/>
              <w:ind w:right="-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Формировать патриотические чувства, способствовать  осознанию себя частью большой страны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rPr>
                <w:rFonts w:ascii="Times New Roman" w:hAnsi="Times New Roman"/>
                <w:highlight w:val="green"/>
              </w:rPr>
            </w:pPr>
            <w:r>
              <w:rPr>
                <w:rFonts w:ascii="Times New Roman" w:hAnsi="Times New Roman"/>
              </w:rPr>
              <w:t>Музыкальное сопровождени</w:t>
            </w:r>
            <w:proofErr w:type="gramStart"/>
            <w:r>
              <w:rPr>
                <w:rFonts w:ascii="Times New Roman" w:hAnsi="Times New Roman"/>
              </w:rPr>
              <w:t>е-</w:t>
            </w:r>
            <w:proofErr w:type="gramEnd"/>
            <w:r>
              <w:rPr>
                <w:rFonts w:ascii="Times New Roman" w:hAnsi="Times New Roman"/>
              </w:rPr>
              <w:t xml:space="preserve"> Гимн РФ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;</w:t>
            </w:r>
          </w:p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;</w:t>
            </w:r>
          </w:p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ЦСК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;</w:t>
            </w:r>
          </w:p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КЛС3</w:t>
            </w:r>
          </w:p>
        </w:tc>
      </w:tr>
      <w:tr w:rsidR="00E10BC8">
        <w:trPr>
          <w:trHeight w:val="779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23.12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E10B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58" w:type="dxa"/>
          </w:tcPr>
          <w:p w:rsidR="00E10BC8" w:rsidRDefault="00080FD0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A6A6A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4.4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.Обычаи и традиции русского народа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hd w:val="clear" w:color="FFFFFF" w:fill="FFFFFF"/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Тип: </w:t>
            </w:r>
            <w:r>
              <w:rPr>
                <w:rFonts w:ascii="Times New Roman" w:hAnsi="Times New Roman"/>
              </w:rPr>
              <w:t>Занятие сообщения и изучения новых знаний</w:t>
            </w:r>
          </w:p>
          <w:p w:rsidR="00E10BC8" w:rsidRDefault="00080FD0">
            <w:pPr>
              <w:shd w:val="clear" w:color="FFFFFF" w:fill="FFFFFF"/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i/>
              </w:rPr>
              <w:t xml:space="preserve">Форма: </w:t>
            </w:r>
            <w:r>
              <w:rPr>
                <w:rFonts w:ascii="Times New Roman" w:hAnsi="Times New Roman"/>
              </w:rPr>
              <w:t>Занятие – творческий отчет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Рассказ на тему: «Обычаи и традиции русского народа»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Рисование обустройства русской избы (внешне и внутри) разбор старинной утвари.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24" w:lineRule="atLeast"/>
              <w:ind w:right="-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Формировать устойчивый интерес к культурному наследию русского народа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Карточки с изображением избы и ее убранства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;</w:t>
            </w:r>
          </w:p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УПК3;</w:t>
            </w:r>
          </w:p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;</w:t>
            </w:r>
          </w:p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СТК3</w:t>
            </w:r>
          </w:p>
        </w:tc>
      </w:tr>
      <w:tr w:rsidR="00E10BC8">
        <w:trPr>
          <w:trHeight w:val="779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33.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28.12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E10B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58" w:type="dxa"/>
          </w:tcPr>
          <w:p w:rsidR="00E10BC8" w:rsidRDefault="00080FD0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4.4.1.Обычаи и традиции русского народа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hd w:val="clear" w:color="FFFFFF" w:fill="FFFFFF"/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Тип: </w:t>
            </w:r>
            <w:r>
              <w:rPr>
                <w:rFonts w:ascii="Times New Roman" w:hAnsi="Times New Roman"/>
              </w:rPr>
              <w:t>Занятие применения знаний, умений, навыков</w:t>
            </w:r>
          </w:p>
          <w:p w:rsidR="00E10BC8" w:rsidRDefault="00080FD0">
            <w:pPr>
              <w:shd w:val="clear" w:color="FFFFFF" w:fill="FFFFFF"/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i/>
              </w:rPr>
              <w:t xml:space="preserve">Форма: </w:t>
            </w:r>
            <w:r>
              <w:rPr>
                <w:rFonts w:ascii="Times New Roman" w:hAnsi="Times New Roman"/>
              </w:rPr>
              <w:t>Занятие – творческий отчет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E10BC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Создание народного календаря.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24" w:lineRule="atLeast"/>
              <w:ind w:right="-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Формировать устойчивый интерес к культурному наследию русского народа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Презентация: «Народный календарь»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;</w:t>
            </w:r>
          </w:p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УПК3;</w:t>
            </w:r>
          </w:p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;</w:t>
            </w:r>
          </w:p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ОК3;</w:t>
            </w:r>
          </w:p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ИК3</w:t>
            </w:r>
          </w:p>
          <w:p w:rsidR="00E10BC8" w:rsidRDefault="00E10B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10BC8">
        <w:trPr>
          <w:trHeight w:val="779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30.12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E10B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58" w:type="dxa"/>
          </w:tcPr>
          <w:p w:rsidR="00E10BC8" w:rsidRDefault="00080FD0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4.4.2. Обычаи и традиции народов России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hd w:val="clear" w:color="FFFFFF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Тип: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Занятие закрепления и развития знаний, умений, навыков</w:t>
            </w:r>
          </w:p>
          <w:p w:rsidR="00E10BC8" w:rsidRDefault="00080F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 xml:space="preserve">Форма: </w:t>
            </w:r>
            <w:r>
              <w:rPr>
                <w:rFonts w:ascii="Times New Roman" w:hAnsi="Times New Roman"/>
              </w:rPr>
              <w:t>Занятие интегрированное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E10BC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Что такое русское гостеприимство? Лепим угощение гостям из пластилина.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24" w:lineRule="atLeast"/>
              <w:ind w:right="-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Прививать нормы гостеприимства. Воспитывать доброжелательное отношение друг к другу, к своим чле</w:t>
            </w:r>
            <w:r>
              <w:rPr>
                <w:rFonts w:ascii="Times New Roman" w:hAnsi="Times New Roman"/>
              </w:rPr>
              <w:t>нам семьи и др.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Карточки с изображением основных блюд русской кухни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;</w:t>
            </w:r>
          </w:p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УПК3;</w:t>
            </w:r>
          </w:p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;</w:t>
            </w:r>
          </w:p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СТК3;</w:t>
            </w:r>
          </w:p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ЦСК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</w:p>
          <w:p w:rsidR="00E10BC8" w:rsidRDefault="00E10B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10BC8">
        <w:trPr>
          <w:trHeight w:val="779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35.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11.01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E10B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58" w:type="dxa"/>
          </w:tcPr>
          <w:p w:rsidR="00E10BC8" w:rsidRDefault="00080FD0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A6A6A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4.5.Обычаи и традиции народов России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hd w:val="clear" w:color="FFFFFF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Тип:</w:t>
            </w:r>
            <w:r>
              <w:rPr>
                <w:rFonts w:ascii="Times New Roman" w:hAnsi="Times New Roman"/>
              </w:rPr>
              <w:t xml:space="preserve"> Занятие обобщения и систематизац</w:t>
            </w:r>
            <w:r>
              <w:rPr>
                <w:rFonts w:ascii="Times New Roman" w:hAnsi="Times New Roman"/>
              </w:rPr>
              <w:lastRenderedPageBreak/>
              <w:t>ии знаний, умений</w:t>
            </w:r>
          </w:p>
          <w:p w:rsidR="00E10BC8" w:rsidRDefault="00080F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 xml:space="preserve">Форма: </w:t>
            </w:r>
            <w:r>
              <w:rPr>
                <w:rFonts w:ascii="Times New Roman" w:hAnsi="Times New Roman"/>
              </w:rPr>
              <w:t>Занятие – творческий отчет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E10BC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Народные инструменты. Изготовление </w:t>
            </w:r>
            <w:r>
              <w:rPr>
                <w:rFonts w:ascii="Times New Roman" w:hAnsi="Times New Roman"/>
              </w:rPr>
              <w:lastRenderedPageBreak/>
              <w:t xml:space="preserve">больших макетов инструментов, их прорисовка и механизм.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24" w:lineRule="atLeast"/>
              <w:ind w:right="-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Вызывать устойчивый интерес к культурному наследию русского народа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Карточки с изображением основных </w:t>
            </w:r>
            <w:r>
              <w:rPr>
                <w:rFonts w:ascii="Times New Roman" w:hAnsi="Times New Roman"/>
              </w:rPr>
              <w:lastRenderedPageBreak/>
              <w:t>музыкальных инструментов России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УПК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;</w:t>
            </w:r>
          </w:p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УПК3;</w:t>
            </w:r>
          </w:p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;</w:t>
            </w:r>
          </w:p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СТК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;</w:t>
            </w:r>
          </w:p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СТК3;</w:t>
            </w:r>
          </w:p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ЦСК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</w:p>
          <w:p w:rsidR="00E10BC8" w:rsidRDefault="00E10B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10BC8">
        <w:trPr>
          <w:trHeight w:val="779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36.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E10B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58" w:type="dxa"/>
          </w:tcPr>
          <w:p w:rsidR="00E10BC8" w:rsidRDefault="00080FD0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4.6.Что мы знаем о народах, населяющих Россию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hd w:val="clear" w:color="FFFFFF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Тип:</w:t>
            </w:r>
            <w:r>
              <w:rPr>
                <w:rFonts w:ascii="Times New Roman" w:hAnsi="Times New Roman"/>
              </w:rPr>
              <w:t xml:space="preserve"> Занятие сообщения и изучения новых знаний</w:t>
            </w:r>
          </w:p>
          <w:p w:rsidR="00E10BC8" w:rsidRDefault="00080F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 xml:space="preserve">Форма: </w:t>
            </w:r>
            <w:r>
              <w:rPr>
                <w:rFonts w:ascii="Times New Roman" w:hAnsi="Times New Roman"/>
              </w:rPr>
              <w:t>Занятие – творческий отчет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Лекция и презентация на тему: «Что мы знаем о народах России»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Создание плаката </w:t>
            </w:r>
            <w:r>
              <w:rPr>
                <w:rFonts w:ascii="Times New Roman" w:hAnsi="Times New Roman"/>
                <w:color w:val="44546A" w:themeColor="text2"/>
              </w:rPr>
              <w:t>«</w:t>
            </w:r>
            <w:r>
              <w:rPr>
                <w:rFonts w:ascii="Times New Roman" w:hAnsi="Times New Roman"/>
              </w:rPr>
              <w:t>Дружная семья народов»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24" w:lineRule="atLeast"/>
              <w:ind w:right="-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Формировать уважительное отношение к другим народам, к их укладу жизни, обычаям и традициям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Фото наглядности с изображением народов, населяющих Россию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;</w:t>
            </w:r>
          </w:p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УПК3;</w:t>
            </w:r>
          </w:p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;</w:t>
            </w:r>
          </w:p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</w:t>
            </w:r>
            <w:proofErr w:type="gramStart"/>
            <w:r>
              <w:rPr>
                <w:rFonts w:ascii="Times New Roman" w:hAnsi="Times New Roman"/>
              </w:rPr>
              <w:t>4</w:t>
            </w:r>
            <w:proofErr w:type="gramEnd"/>
            <w:r>
              <w:rPr>
                <w:rFonts w:ascii="Times New Roman" w:hAnsi="Times New Roman"/>
              </w:rPr>
              <w:t>;</w:t>
            </w:r>
          </w:p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;</w:t>
            </w:r>
          </w:p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СТК3;</w:t>
            </w:r>
          </w:p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ЦСК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</w:p>
          <w:p w:rsidR="00E10BC8" w:rsidRDefault="00E10B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10BC8">
        <w:trPr>
          <w:trHeight w:val="779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37.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18.01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E10B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58" w:type="dxa"/>
          </w:tcPr>
          <w:p w:rsidR="00E10BC8" w:rsidRDefault="00080FD0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4.6.1.Что мы знаем о народах, населяющих Россию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hd w:val="clear" w:color="FFFFFF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Тип:</w:t>
            </w:r>
            <w:r>
              <w:rPr>
                <w:rFonts w:ascii="Times New Roman" w:hAnsi="Times New Roman"/>
              </w:rPr>
              <w:t xml:space="preserve"> Занятие сообщения и изучения новых знаний</w:t>
            </w:r>
          </w:p>
          <w:p w:rsidR="00E10BC8" w:rsidRDefault="00080F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 xml:space="preserve">Форма: </w:t>
            </w:r>
          </w:p>
          <w:p w:rsidR="00E10BC8" w:rsidRDefault="00080FD0">
            <w:pPr>
              <w:shd w:val="clear" w:color="FFFFFF" w:fill="FFFFFF"/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Занятие интегрированное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Лекция и презентация на тему: «Одежда народов России»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Создание буклета (гармошку) с изображением традиционных костюмов народов России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24" w:lineRule="atLeast"/>
              <w:ind w:right="-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Формировать положительное отношение к традици</w:t>
            </w:r>
            <w:r>
              <w:rPr>
                <w:rFonts w:ascii="Times New Roman" w:hAnsi="Times New Roman"/>
              </w:rPr>
              <w:t>ям и обычаям народов России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Карточки с изображением одежды народов России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;</w:t>
            </w:r>
          </w:p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УПК3;</w:t>
            </w:r>
          </w:p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;</w:t>
            </w:r>
          </w:p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;</w:t>
            </w:r>
          </w:p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СТК3;</w:t>
            </w:r>
          </w:p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ЦСК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</w:p>
          <w:p w:rsidR="00E10BC8" w:rsidRDefault="00E10B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10BC8">
        <w:trPr>
          <w:trHeight w:val="779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38.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E10B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58" w:type="dxa"/>
          </w:tcPr>
          <w:p w:rsidR="00E10BC8" w:rsidRDefault="00080FD0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4.6.2.Что мы знаем о народах, населяющих Россию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hd w:val="clear" w:color="FFFFFF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Тип:</w:t>
            </w:r>
            <w:r>
              <w:rPr>
                <w:rFonts w:ascii="Times New Roman" w:hAnsi="Times New Roman"/>
              </w:rPr>
              <w:t xml:space="preserve"> Занятие закрепления и развития знаний, умений, навыков</w:t>
            </w:r>
          </w:p>
          <w:p w:rsidR="00E10BC8" w:rsidRDefault="00080F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 xml:space="preserve">Форма: </w:t>
            </w:r>
          </w:p>
          <w:p w:rsidR="00E10BC8" w:rsidRDefault="00080FD0">
            <w:pPr>
              <w:shd w:val="clear" w:color="FFFFFF" w:fill="FFFFFF"/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Занятие – творческий отчет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E10BC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Создание буклета (гармошку) с изображением</w:t>
            </w:r>
          </w:p>
          <w:p w:rsidR="00E10BC8" w:rsidRDefault="00080F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традиционных костюмов народов России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24" w:lineRule="atLeast"/>
              <w:ind w:right="-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Формировать положительное отношение к традициям и обычаям народов России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Карточки с изображением одежды народов России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;</w:t>
            </w:r>
          </w:p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УПК3;</w:t>
            </w:r>
          </w:p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;</w:t>
            </w:r>
          </w:p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;</w:t>
            </w:r>
          </w:p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СТК3</w:t>
            </w:r>
            <w:r>
              <w:rPr>
                <w:rFonts w:ascii="Times New Roman" w:hAnsi="Times New Roman"/>
              </w:rPr>
              <w:t>;</w:t>
            </w:r>
          </w:p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КЛС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</w:p>
          <w:p w:rsidR="00E10BC8" w:rsidRDefault="00E10B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10BC8">
        <w:trPr>
          <w:trHeight w:val="779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39.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25.01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E10B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58" w:type="dxa"/>
          </w:tcPr>
          <w:p w:rsidR="00E10BC8" w:rsidRDefault="00080FD0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A6A6A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4.7. Праздники русского народа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hd w:val="clear" w:color="FFFFFF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Тип:</w:t>
            </w:r>
            <w:r>
              <w:rPr>
                <w:rFonts w:ascii="Times New Roman" w:hAnsi="Times New Roman"/>
              </w:rPr>
              <w:t xml:space="preserve"> Занятие сообщения и изучения новых знаний</w:t>
            </w:r>
          </w:p>
          <w:p w:rsidR="00E10BC8" w:rsidRDefault="00080F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 xml:space="preserve">Форма: </w:t>
            </w:r>
          </w:p>
          <w:p w:rsidR="00E10BC8" w:rsidRDefault="00080FD0">
            <w:pPr>
              <w:shd w:val="clear" w:color="FFFFFF" w:fill="FFFFFF"/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lastRenderedPageBreak/>
              <w:t>Занятие интегрированное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Лекция и презентация на тему:  «Обычаи и праздники русского народа»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Тематическое рисование на тему - праздник Ивана Купалы.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24" w:lineRule="atLeast"/>
              <w:ind w:right="-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Приобщать к духовным и нравственным устоям русского народа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Фото наглядности праздников русского народа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;</w:t>
            </w:r>
          </w:p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УПК3;</w:t>
            </w:r>
          </w:p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;</w:t>
            </w:r>
          </w:p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;</w:t>
            </w:r>
          </w:p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СТК3</w:t>
            </w:r>
          </w:p>
        </w:tc>
      </w:tr>
      <w:tr w:rsidR="00E10BC8">
        <w:trPr>
          <w:trHeight w:val="779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40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27.01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E10B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58" w:type="dxa"/>
          </w:tcPr>
          <w:p w:rsidR="00E10BC8" w:rsidRDefault="00080FD0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4.7.1.Праздники русского народа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hd w:val="clear" w:color="FFFFFF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Тип:</w:t>
            </w:r>
            <w:r>
              <w:rPr>
                <w:rFonts w:ascii="Times New Roman" w:hAnsi="Times New Roman"/>
              </w:rPr>
              <w:t xml:space="preserve"> Занятие применения знаний, умений, навыков</w:t>
            </w:r>
          </w:p>
          <w:p w:rsidR="00E10BC8" w:rsidRDefault="00080F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 xml:space="preserve">Форма: </w:t>
            </w:r>
          </w:p>
          <w:p w:rsidR="00E10BC8" w:rsidRDefault="00080FD0">
            <w:pPr>
              <w:shd w:val="clear" w:color="FFFFFF" w:fill="FFFFFF"/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Занятие интегрированное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E10BC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Праздники: Рождество, Святки и Крещение. Тематическое рисование на выбор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24" w:lineRule="atLeast"/>
              <w:ind w:right="-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Вызывать устойчивый интерес к культурному наследию русского народа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Фотонаглядности</w:t>
            </w:r>
            <w:proofErr w:type="spellEnd"/>
            <w:r>
              <w:rPr>
                <w:rFonts w:ascii="Times New Roman" w:hAnsi="Times New Roman"/>
              </w:rPr>
              <w:t xml:space="preserve"> праздников русского народа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;</w:t>
            </w:r>
          </w:p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УПК3;</w:t>
            </w:r>
          </w:p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;</w:t>
            </w:r>
          </w:p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;</w:t>
            </w:r>
          </w:p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СТК3; ЦСК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</w:p>
        </w:tc>
      </w:tr>
      <w:tr w:rsidR="00E10BC8">
        <w:trPr>
          <w:trHeight w:val="779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41.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1.02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E10B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58" w:type="dxa"/>
          </w:tcPr>
          <w:p w:rsidR="00E10BC8" w:rsidRDefault="00080FD0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A6A6A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4.8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.Праздники народов России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hd w:val="clear" w:color="FFFFFF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Тип:</w:t>
            </w:r>
            <w:r>
              <w:rPr>
                <w:rFonts w:ascii="Times New Roman" w:hAnsi="Times New Roman"/>
              </w:rPr>
              <w:t xml:space="preserve"> Занятие сообщения и изучения новых знаний</w:t>
            </w:r>
          </w:p>
          <w:p w:rsidR="00E10BC8" w:rsidRDefault="00080F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 xml:space="preserve">Форма: </w:t>
            </w:r>
            <w:r>
              <w:rPr>
                <w:rFonts w:ascii="Times New Roman" w:hAnsi="Times New Roman"/>
              </w:rPr>
              <w:t>Занятие – творческий отчет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Лекция и презентация на тему:</w:t>
            </w:r>
          </w:p>
          <w:p w:rsidR="00E10BC8" w:rsidRDefault="00080FD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«Праздники народов России»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Как проходит свадьба у разных народов России. Рисуем образы невесты.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24" w:lineRule="atLeast"/>
              <w:ind w:right="-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Формировать знания о  семейных ценностях и традициях свадебного обряда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наглядности свадебного наряда невесты разных народов России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;</w:t>
            </w:r>
          </w:p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ОК3</w:t>
            </w:r>
          </w:p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;</w:t>
            </w:r>
          </w:p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СТК3; ЦСК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;</w:t>
            </w:r>
          </w:p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КЛС3</w:t>
            </w:r>
          </w:p>
        </w:tc>
      </w:tr>
      <w:tr w:rsidR="00E10BC8">
        <w:trPr>
          <w:trHeight w:val="779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42.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3.02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E10B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58" w:type="dxa"/>
          </w:tcPr>
          <w:p w:rsidR="00E10BC8" w:rsidRDefault="00080FD0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4.8.1.Праздники народов России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hd w:val="clear" w:color="FFFFFF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Тип:</w:t>
            </w:r>
            <w:r>
              <w:rPr>
                <w:rFonts w:ascii="Times New Roman" w:hAnsi="Times New Roman"/>
              </w:rPr>
              <w:t xml:space="preserve"> Занятие сообщения и изучения новых знаний</w:t>
            </w:r>
          </w:p>
          <w:p w:rsidR="00E10BC8" w:rsidRDefault="00080F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 xml:space="preserve">Форма: </w:t>
            </w:r>
            <w:r>
              <w:rPr>
                <w:rFonts w:ascii="Times New Roman" w:hAnsi="Times New Roman"/>
              </w:rPr>
              <w:t>Занятие – творческий отчет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E10BC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Как проходит свадьба у разных народов России. Рисуем образы жениха.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24" w:lineRule="atLeast"/>
              <w:ind w:right="-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Формировать знания о  семейных ценностях и традициях свадебного обряда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наглядности свадебного наряда жениха разных народов России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;</w:t>
            </w:r>
          </w:p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;</w:t>
            </w:r>
          </w:p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ОК3;</w:t>
            </w:r>
          </w:p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;</w:t>
            </w:r>
          </w:p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СТК3; ЦСК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;</w:t>
            </w:r>
          </w:p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КЛС3</w:t>
            </w:r>
          </w:p>
        </w:tc>
      </w:tr>
      <w:tr w:rsidR="00E10BC8">
        <w:trPr>
          <w:trHeight w:val="779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43.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8.02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E10B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58" w:type="dxa"/>
          </w:tcPr>
          <w:p w:rsidR="00E10BC8" w:rsidRDefault="00080FD0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4.9.Особенности народной игры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hd w:val="clear" w:color="FFFFFF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Тип:</w:t>
            </w:r>
            <w:r>
              <w:rPr>
                <w:rFonts w:ascii="Times New Roman" w:hAnsi="Times New Roman"/>
              </w:rPr>
              <w:t xml:space="preserve"> Занятие обобщения и систематизации знаний, умений</w:t>
            </w:r>
          </w:p>
          <w:p w:rsidR="00E10BC8" w:rsidRDefault="00080F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 xml:space="preserve">Форма: </w:t>
            </w:r>
            <w:r>
              <w:rPr>
                <w:rFonts w:ascii="Times New Roman" w:hAnsi="Times New Roman"/>
              </w:rPr>
              <w:t>Занятие-игра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Лекция на тему «История народной игры», презентация «Русские народные игры»</w:t>
            </w:r>
          </w:p>
          <w:p w:rsidR="00E10BC8" w:rsidRDefault="00E10BC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Игры-забавы: «Горелки», «Пятнашки», «Третий лишний»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24" w:lineRule="atLeast"/>
              <w:ind w:right="-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Формировать сплочение коллектива, развитие коммуникативных качеств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Музыкальное сопровождени</w:t>
            </w:r>
            <w:proofErr w:type="gramStart"/>
            <w:r>
              <w:rPr>
                <w:rFonts w:ascii="Times New Roman" w:hAnsi="Times New Roman"/>
              </w:rPr>
              <w:t>е-</w:t>
            </w:r>
            <w:proofErr w:type="gramEnd"/>
            <w:r>
              <w:rPr>
                <w:rFonts w:ascii="Times New Roman" w:hAnsi="Times New Roman"/>
              </w:rPr>
              <w:t xml:space="preserve"> детские песни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;</w:t>
            </w:r>
          </w:p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УПК3;</w:t>
            </w:r>
          </w:p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;</w:t>
            </w:r>
          </w:p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ИК3</w:t>
            </w:r>
          </w:p>
          <w:p w:rsidR="00E10BC8" w:rsidRDefault="00E10B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10BC8">
        <w:trPr>
          <w:trHeight w:val="779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44.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10.02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E10B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58" w:type="dxa"/>
          </w:tcPr>
          <w:p w:rsidR="00E10BC8" w:rsidRDefault="00080FD0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4.9.1.Особенности народной игры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hd w:val="clear" w:color="FFFFFF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Тип: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Занятие применения знаний, умений, навыков</w:t>
            </w:r>
          </w:p>
          <w:p w:rsidR="00E10BC8" w:rsidRDefault="00080F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 xml:space="preserve">Форма: </w:t>
            </w:r>
          </w:p>
          <w:p w:rsidR="00E10BC8" w:rsidRDefault="00080F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Занятие-игра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E10BC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Хоровые игры «Гуси-Лебеди», «Где был Иванушка», «Березка»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24" w:lineRule="atLeast"/>
              <w:ind w:right="-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Формировать сплочение коллектива, развитию коммуникативных качеств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Музыкальное сопровождени</w:t>
            </w:r>
            <w:proofErr w:type="gramStart"/>
            <w:r>
              <w:rPr>
                <w:rFonts w:ascii="Times New Roman" w:hAnsi="Times New Roman"/>
              </w:rPr>
              <w:t>е-</w:t>
            </w:r>
            <w:proofErr w:type="gramEnd"/>
            <w:r>
              <w:rPr>
                <w:rFonts w:ascii="Times New Roman" w:hAnsi="Times New Roman"/>
              </w:rPr>
              <w:t xml:space="preserve"> детские песни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;</w:t>
            </w:r>
          </w:p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УПК3;</w:t>
            </w:r>
          </w:p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;</w:t>
            </w:r>
          </w:p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ИК3</w:t>
            </w:r>
          </w:p>
          <w:p w:rsidR="00E10BC8" w:rsidRDefault="00E10B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10BC8">
        <w:trPr>
          <w:trHeight w:val="779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45.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15.02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E10B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58" w:type="dxa"/>
          </w:tcPr>
          <w:p w:rsidR="00E10BC8" w:rsidRDefault="00080FD0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4.9.2.Особенности народной игры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hd w:val="clear" w:color="FFFFFF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Тип:</w:t>
            </w:r>
            <w:r>
              <w:rPr>
                <w:rFonts w:ascii="Times New Roman" w:hAnsi="Times New Roman"/>
              </w:rPr>
              <w:t xml:space="preserve"> Занятие закрепления и развития знаний, умений, навыков</w:t>
            </w:r>
          </w:p>
          <w:p w:rsidR="00E10BC8" w:rsidRDefault="00080F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 xml:space="preserve">Форма: </w:t>
            </w:r>
          </w:p>
          <w:p w:rsidR="00E10BC8" w:rsidRDefault="00080F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Занятие-игра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E10BC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Пальчиковые игры: «Замок», «Бабушкины пирожки»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24" w:lineRule="atLeast"/>
              <w:ind w:right="-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Формировать сплочение коллектива, развитию коммуникативных качеств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Музыкальное сопровождени</w:t>
            </w:r>
            <w:proofErr w:type="gramStart"/>
            <w:r>
              <w:rPr>
                <w:rFonts w:ascii="Times New Roman" w:hAnsi="Times New Roman"/>
              </w:rPr>
              <w:t>е-</w:t>
            </w:r>
            <w:proofErr w:type="gramEnd"/>
            <w:r>
              <w:rPr>
                <w:rFonts w:ascii="Times New Roman" w:hAnsi="Times New Roman"/>
              </w:rPr>
              <w:t xml:space="preserve"> детские песни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;</w:t>
            </w:r>
          </w:p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УПК3;</w:t>
            </w:r>
          </w:p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;</w:t>
            </w:r>
          </w:p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ОК3;</w:t>
            </w:r>
          </w:p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ИК3</w:t>
            </w:r>
          </w:p>
          <w:p w:rsidR="00E10BC8" w:rsidRDefault="00E10B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10BC8">
        <w:trPr>
          <w:trHeight w:val="779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46.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17.02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E10B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58" w:type="dxa"/>
          </w:tcPr>
          <w:p w:rsidR="00E10BC8" w:rsidRDefault="00080FD0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4.10.Роль одежды в народной культуре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hd w:val="clear" w:color="FFFFFF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Тип:</w:t>
            </w:r>
            <w:r>
              <w:rPr>
                <w:rFonts w:ascii="Times New Roman" w:hAnsi="Times New Roman"/>
              </w:rPr>
              <w:t xml:space="preserve"> Занятие сообщения и изучения новых знаний</w:t>
            </w:r>
          </w:p>
          <w:p w:rsidR="00E10BC8" w:rsidRDefault="00080F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 xml:space="preserve">Форма: </w:t>
            </w:r>
          </w:p>
          <w:p w:rsidR="00E10BC8" w:rsidRDefault="00080FD0">
            <w:pPr>
              <w:shd w:val="clear" w:color="FFFFFF" w:fill="FFFFFF"/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Занятие-ярмарка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Лекция и презентация на тему: «Русский народный костюм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-х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ранитель истории»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Разбираем сезонную одежду, головные уборы и обувь. Чем отличается старинная одежда от </w:t>
            </w:r>
            <w:proofErr w:type="gramStart"/>
            <w:r>
              <w:rPr>
                <w:rFonts w:ascii="Times New Roman" w:hAnsi="Times New Roman"/>
              </w:rPr>
              <w:t>нашей</w:t>
            </w:r>
            <w:proofErr w:type="gramEnd"/>
            <w:r>
              <w:rPr>
                <w:rFonts w:ascii="Times New Roman" w:hAnsi="Times New Roman"/>
              </w:rPr>
              <w:t>? Рисуем ответ на вопрос.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24" w:lineRule="atLeast"/>
              <w:ind w:right="-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Воспитывать эстетическое чувство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наглядности одежды современности и прошлых лет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;</w:t>
            </w:r>
          </w:p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ИК3;</w:t>
            </w:r>
          </w:p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ОК3</w:t>
            </w:r>
          </w:p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;</w:t>
            </w:r>
          </w:p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СТК3; </w:t>
            </w:r>
          </w:p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КЛС3</w:t>
            </w:r>
          </w:p>
        </w:tc>
      </w:tr>
      <w:tr w:rsidR="00E10BC8">
        <w:trPr>
          <w:trHeight w:val="779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47.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22.02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E10B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58" w:type="dxa"/>
          </w:tcPr>
          <w:p w:rsidR="00E10BC8" w:rsidRDefault="00080FD0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4.11.Мужской костюм и женская одежда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hd w:val="clear" w:color="FFFFFF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Тип:</w:t>
            </w:r>
            <w:r>
              <w:rPr>
                <w:rFonts w:ascii="Times New Roman" w:hAnsi="Times New Roman"/>
              </w:rPr>
              <w:t xml:space="preserve"> Занятие сообщения и изучения новых знаний</w:t>
            </w:r>
          </w:p>
          <w:p w:rsidR="00E10BC8" w:rsidRDefault="00080F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 xml:space="preserve">Форма: </w:t>
            </w:r>
          </w:p>
          <w:p w:rsidR="00E10BC8" w:rsidRDefault="00080FD0">
            <w:pPr>
              <w:shd w:val="clear" w:color="FFFFFF" w:fill="FFFFFF"/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Занятие-выставка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Лекция и презентация на тему: «Русский народный костюм и женская одежда»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Чем украшают народный костюм? Рисуем узоры вышивки и декора одежды.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24" w:lineRule="atLeast"/>
              <w:ind w:right="-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Формировать устойчивый интерес к культурному наследию русского народа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Карточки с изображением узоров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;</w:t>
            </w:r>
          </w:p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ИК3;</w:t>
            </w:r>
          </w:p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ОК3</w:t>
            </w:r>
          </w:p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;</w:t>
            </w:r>
          </w:p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СТК3; </w:t>
            </w:r>
          </w:p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КЛС3</w:t>
            </w:r>
          </w:p>
        </w:tc>
      </w:tr>
      <w:tr w:rsidR="00E10BC8">
        <w:trPr>
          <w:trHeight w:val="779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48.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24.02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E10B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58" w:type="dxa"/>
          </w:tcPr>
          <w:p w:rsidR="00E10BC8" w:rsidRDefault="00080FD0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4.11.1.Мужской костюм и женская одежда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hd w:val="clear" w:color="FFFFFF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Тип:</w:t>
            </w:r>
            <w:r>
              <w:rPr>
                <w:rFonts w:ascii="Times New Roman" w:hAnsi="Times New Roman"/>
              </w:rPr>
              <w:t xml:space="preserve"> Занятие применения знаний, умений, навыков</w:t>
            </w:r>
          </w:p>
          <w:p w:rsidR="00E10BC8" w:rsidRDefault="00080F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 xml:space="preserve">Форма: </w:t>
            </w:r>
          </w:p>
          <w:p w:rsidR="00E10BC8" w:rsidRDefault="00080FD0">
            <w:pPr>
              <w:shd w:val="clear" w:color="FFFFFF" w:fill="FFFFFF"/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Занятие-ярмарка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E10BC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Рисуем русскую народную одежду по назначению: </w:t>
            </w:r>
            <w:proofErr w:type="gramStart"/>
            <w:r>
              <w:rPr>
                <w:rFonts w:ascii="Times New Roman" w:hAnsi="Times New Roman"/>
              </w:rPr>
              <w:t>будничная</w:t>
            </w:r>
            <w:proofErr w:type="gramEnd"/>
            <w:r>
              <w:rPr>
                <w:rFonts w:ascii="Times New Roman" w:hAnsi="Times New Roman"/>
              </w:rPr>
              <w:t>, праздничная, свадебная, траурная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24" w:lineRule="atLeast"/>
              <w:ind w:right="-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Формировать устойчивый интерес к культурному наследию русского народа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Шаблоны одежды</w:t>
            </w:r>
            <w:r>
              <w:rPr>
                <w:rFonts w:ascii="Times New Roman" w:hAnsi="Times New Roman"/>
              </w:rPr>
              <w:t xml:space="preserve"> из бумаги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;</w:t>
            </w:r>
          </w:p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ОК3</w:t>
            </w:r>
          </w:p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;</w:t>
            </w:r>
          </w:p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СТК3;</w:t>
            </w:r>
          </w:p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КЛС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</w:p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КЛС3</w:t>
            </w:r>
          </w:p>
        </w:tc>
      </w:tr>
      <w:tr w:rsidR="00E10BC8">
        <w:trPr>
          <w:trHeight w:val="779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49.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1.03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E10B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58" w:type="dxa"/>
          </w:tcPr>
          <w:p w:rsidR="00E10BC8" w:rsidRDefault="00080FD0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4.11.2.Мужской костюм и женская одежда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hd w:val="clear" w:color="FFFFFF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Тип:</w:t>
            </w:r>
            <w:r>
              <w:rPr>
                <w:rFonts w:ascii="Times New Roman" w:hAnsi="Times New Roman"/>
              </w:rPr>
              <w:t xml:space="preserve"> Занятие закрепления и развития знаний, умений, навыков</w:t>
            </w:r>
          </w:p>
          <w:p w:rsidR="00E10BC8" w:rsidRDefault="00080F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 xml:space="preserve">Форма: </w:t>
            </w:r>
          </w:p>
          <w:p w:rsidR="00E10BC8" w:rsidRDefault="00080FD0">
            <w:pPr>
              <w:shd w:val="clear" w:color="FFFFFF" w:fill="FFFFFF"/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Занятие интегрированное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E10BC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Изготавливаем кокошник из картона: «Повязка», «сорока», «сборник»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24" w:lineRule="atLeast"/>
              <w:ind w:right="-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Формировать устойчивый интерес к культурному наследию русского народа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Презентация: «Русский народный головной убор»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;</w:t>
            </w:r>
          </w:p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ОК3</w:t>
            </w:r>
          </w:p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;</w:t>
            </w:r>
          </w:p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КЛС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</w:p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КЛС3</w:t>
            </w:r>
          </w:p>
        </w:tc>
      </w:tr>
      <w:tr w:rsidR="00E10BC8">
        <w:trPr>
          <w:trHeight w:val="779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3.03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E10B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58" w:type="dxa"/>
          </w:tcPr>
          <w:p w:rsidR="00E10BC8" w:rsidRDefault="00080FD0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4.12.Искусство рукоделия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hd w:val="clear" w:color="FFFFFF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Тип:</w:t>
            </w:r>
            <w:r>
              <w:rPr>
                <w:rFonts w:ascii="Times New Roman" w:hAnsi="Times New Roman"/>
              </w:rPr>
              <w:t xml:space="preserve"> Занятие сообщения и изучения новых знаний</w:t>
            </w:r>
          </w:p>
          <w:p w:rsidR="00E10BC8" w:rsidRDefault="00080F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 xml:space="preserve">Форма: </w:t>
            </w:r>
          </w:p>
          <w:p w:rsidR="00E10BC8" w:rsidRDefault="00080FD0">
            <w:pPr>
              <w:shd w:val="clear" w:color="FFFFFF" w:fill="FFFFFF"/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Занятие-ярмарка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Знакомство с народным творчеством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Работа по шаблону из бумаги, создание образа Барышни с коромыслом.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24" w:lineRule="atLeast"/>
              <w:ind w:right="-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Воспитывать аккуратность, терпеливость и эстетические качества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Карточки с изображением народных игрушек из глины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;</w:t>
            </w:r>
          </w:p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УПК3;</w:t>
            </w:r>
          </w:p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;</w:t>
            </w:r>
          </w:p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;</w:t>
            </w:r>
          </w:p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СТК3;</w:t>
            </w:r>
          </w:p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КЛС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</w:p>
          <w:p w:rsidR="00E10BC8" w:rsidRDefault="00E10B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10BC8">
        <w:trPr>
          <w:trHeight w:val="779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51.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10.03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E10B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58" w:type="dxa"/>
          </w:tcPr>
          <w:p w:rsidR="00E10BC8" w:rsidRDefault="00080FD0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4.12.1.Искусство рукоделия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hd w:val="clear" w:color="FFFFFF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Тип:</w:t>
            </w:r>
            <w:r>
              <w:rPr>
                <w:rFonts w:ascii="Times New Roman" w:hAnsi="Times New Roman"/>
              </w:rPr>
              <w:t xml:space="preserve"> Занятие сообщения и изучения новых знаний</w:t>
            </w:r>
          </w:p>
          <w:p w:rsidR="00E10BC8" w:rsidRDefault="00080F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 xml:space="preserve">Форма: </w:t>
            </w:r>
          </w:p>
          <w:p w:rsidR="00E10BC8" w:rsidRDefault="00080FD0">
            <w:pPr>
              <w:shd w:val="clear" w:color="FFFFFF" w:fill="FFFFFF"/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Занятие-ярмарка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План пошагового выполнения Барышни с коромыслом из пластилина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Изготовление игрушки Барышни с коромыслом из пластилина, по заготовке из пластиковой бутылки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24" w:lineRule="atLeast"/>
              <w:ind w:right="-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Воспитывать аккуратность, терпеливость и эстетические качества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Презентация: «Лепка из пластилина с пошаговым сопровождением»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ОК3;</w:t>
            </w:r>
          </w:p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</w:p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;</w:t>
            </w:r>
          </w:p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СТК3; ЦСК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;</w:t>
            </w:r>
          </w:p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КЛС3</w:t>
            </w:r>
          </w:p>
        </w:tc>
      </w:tr>
      <w:tr w:rsidR="00E10BC8">
        <w:trPr>
          <w:trHeight w:val="779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52.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15.03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E10B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58" w:type="dxa"/>
          </w:tcPr>
          <w:p w:rsidR="00E10BC8" w:rsidRDefault="00080FD0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4.12.2.Искусство рукоделия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hd w:val="clear" w:color="FFFFFF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Тип:</w:t>
            </w:r>
            <w:r>
              <w:rPr>
                <w:rFonts w:ascii="Times New Roman" w:hAnsi="Times New Roman"/>
              </w:rPr>
              <w:t xml:space="preserve"> Занятие обобщения и систематизации знаний, умений</w:t>
            </w:r>
          </w:p>
          <w:p w:rsidR="00E10BC8" w:rsidRDefault="00080F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 xml:space="preserve">Форма: </w:t>
            </w:r>
            <w:r>
              <w:rPr>
                <w:rFonts w:ascii="Times New Roman" w:hAnsi="Times New Roman"/>
              </w:rPr>
              <w:t>Занятие-ярмарка</w:t>
            </w:r>
          </w:p>
          <w:p w:rsidR="00E10BC8" w:rsidRDefault="00E10BC8">
            <w:pPr>
              <w:shd w:val="clear" w:color="FFFFFF" w:fill="FFFFFF"/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E10BC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Роспись игрушки Барышня с коромыслом.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24" w:lineRule="atLeast"/>
              <w:ind w:right="-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Воспитывать аккуратность, терпеливость и эстетические качества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Презентация: «Роспись игрушек»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ОК3;</w:t>
            </w:r>
          </w:p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;</w:t>
            </w:r>
          </w:p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СТК3; ЦСК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;</w:t>
            </w:r>
          </w:p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КЛС3</w:t>
            </w:r>
          </w:p>
        </w:tc>
      </w:tr>
      <w:tr w:rsidR="00E10BC8">
        <w:trPr>
          <w:trHeight w:val="779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53.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17.03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E10B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58" w:type="dxa"/>
          </w:tcPr>
          <w:p w:rsidR="00E10BC8" w:rsidRDefault="00080FD0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4.13.Красота русской природы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hd w:val="clear" w:color="FFFFFF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Тип:</w:t>
            </w:r>
            <w:r>
              <w:rPr>
                <w:rFonts w:ascii="Times New Roman" w:hAnsi="Times New Roman"/>
              </w:rPr>
              <w:t xml:space="preserve"> Занятие сообщения и изучения новых знаний</w:t>
            </w:r>
          </w:p>
          <w:p w:rsidR="00E10BC8" w:rsidRDefault="00080F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lastRenderedPageBreak/>
              <w:t xml:space="preserve">Форма: </w:t>
            </w:r>
          </w:p>
          <w:p w:rsidR="00E10BC8" w:rsidRDefault="00080FD0">
            <w:pPr>
              <w:shd w:val="clear" w:color="FFFFFF" w:fill="FFFFFF"/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Занятие-выставка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Лекция и презентация на тему: «Красота русской природы»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Красота русского леса. Рисуем лесной пейзаж акварелью с использованием </w:t>
            </w:r>
            <w:r>
              <w:rPr>
                <w:rFonts w:ascii="Times New Roman" w:hAnsi="Times New Roman"/>
              </w:rPr>
              <w:lastRenderedPageBreak/>
              <w:t xml:space="preserve">нетрадиционных техник: </w:t>
            </w:r>
            <w:proofErr w:type="spellStart"/>
            <w:r>
              <w:rPr>
                <w:rFonts w:ascii="Times New Roman" w:hAnsi="Times New Roman"/>
              </w:rPr>
              <w:t>набрызг</w:t>
            </w:r>
            <w:proofErr w:type="spellEnd"/>
            <w:r>
              <w:rPr>
                <w:rFonts w:ascii="Times New Roman" w:hAnsi="Times New Roman"/>
              </w:rPr>
              <w:t xml:space="preserve"> и раздувание.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24" w:lineRule="atLeast"/>
              <w:ind w:right="-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Воспитывать чувство </w:t>
            </w:r>
            <w:proofErr w:type="gramStart"/>
            <w:r>
              <w:rPr>
                <w:rFonts w:ascii="Times New Roman" w:hAnsi="Times New Roman"/>
              </w:rPr>
              <w:t>прекрасного</w:t>
            </w:r>
            <w:proofErr w:type="gramEnd"/>
          </w:p>
          <w:p w:rsidR="00E10BC8" w:rsidRDefault="00080FD0">
            <w:pPr>
              <w:spacing w:after="0" w:line="224" w:lineRule="atLeast"/>
              <w:ind w:right="-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 просторам русской природы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Репродукции картин русских художников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;</w:t>
            </w:r>
          </w:p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УПК3;</w:t>
            </w:r>
          </w:p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;</w:t>
            </w:r>
          </w:p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;</w:t>
            </w:r>
          </w:p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СТК3</w:t>
            </w:r>
          </w:p>
        </w:tc>
      </w:tr>
      <w:tr w:rsidR="00E10BC8">
        <w:trPr>
          <w:trHeight w:val="779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54.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22.03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E10B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58" w:type="dxa"/>
          </w:tcPr>
          <w:p w:rsidR="00E10BC8" w:rsidRDefault="00080FD0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4.13.1.Красота русской природы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hd w:val="clear" w:color="FFFFFF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Тип:</w:t>
            </w:r>
            <w:r>
              <w:rPr>
                <w:rFonts w:ascii="Times New Roman" w:hAnsi="Times New Roman"/>
              </w:rPr>
              <w:t xml:space="preserve"> Занятие сообщения и изучения новых знаний</w:t>
            </w:r>
          </w:p>
          <w:p w:rsidR="00E10BC8" w:rsidRDefault="00080F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 xml:space="preserve">Форма: </w:t>
            </w:r>
          </w:p>
          <w:p w:rsidR="00E10BC8" w:rsidRDefault="00080FD0">
            <w:pPr>
              <w:shd w:val="clear" w:color="FFFFFF" w:fill="FFFFFF"/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Занятие-выставка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E10BC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Рисуем пруды, реки, озера. Использование нетрадиционной техник</w:t>
            </w:r>
            <w:proofErr w:type="gramStart"/>
            <w:r>
              <w:rPr>
                <w:rFonts w:ascii="Times New Roman" w:hAnsi="Times New Roman"/>
              </w:rPr>
              <w:t>и-</w:t>
            </w:r>
            <w:proofErr w:type="gramEnd"/>
            <w:r>
              <w:rPr>
                <w:rFonts w:ascii="Times New Roman" w:hAnsi="Times New Roman"/>
              </w:rPr>
              <w:t xml:space="preserve"> рисования </w:t>
            </w:r>
            <w:proofErr w:type="spellStart"/>
            <w:r>
              <w:rPr>
                <w:rFonts w:ascii="Times New Roman" w:hAnsi="Times New Roman"/>
              </w:rPr>
              <w:t>по-сырому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24" w:lineRule="atLeast"/>
              <w:ind w:right="-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Воспитывать чувство </w:t>
            </w:r>
            <w:proofErr w:type="gramStart"/>
            <w:r>
              <w:rPr>
                <w:rFonts w:ascii="Times New Roman" w:hAnsi="Times New Roman"/>
              </w:rPr>
              <w:t>прекрасного</w:t>
            </w:r>
            <w:proofErr w:type="gramEnd"/>
          </w:p>
          <w:p w:rsidR="00E10BC8" w:rsidRDefault="00080FD0">
            <w:pPr>
              <w:spacing w:after="0" w:line="224" w:lineRule="atLeast"/>
              <w:ind w:right="-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 просторам русской природы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Репродукции картин русских художников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;</w:t>
            </w:r>
          </w:p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УПК3;</w:t>
            </w:r>
          </w:p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ОК3;</w:t>
            </w:r>
          </w:p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;</w:t>
            </w:r>
          </w:p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СТК3</w:t>
            </w:r>
          </w:p>
        </w:tc>
      </w:tr>
      <w:tr w:rsidR="00E10BC8">
        <w:trPr>
          <w:trHeight w:val="779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55.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24.03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E10B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58" w:type="dxa"/>
          </w:tcPr>
          <w:p w:rsidR="00E10BC8" w:rsidRDefault="00080FD0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4.13.2.Красота русской природы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hd w:val="clear" w:color="FFFFFF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Тип:</w:t>
            </w:r>
            <w:r>
              <w:rPr>
                <w:rFonts w:ascii="Times New Roman" w:hAnsi="Times New Roman"/>
              </w:rPr>
              <w:t xml:space="preserve"> Занятие применения знаний, умений, навыков</w:t>
            </w:r>
          </w:p>
          <w:p w:rsidR="00E10BC8" w:rsidRDefault="00080F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 xml:space="preserve">Форма: </w:t>
            </w:r>
          </w:p>
          <w:p w:rsidR="00E10BC8" w:rsidRDefault="00080FD0">
            <w:pPr>
              <w:shd w:val="clear" w:color="FFFFFF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Занятие интегрированное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E10BC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Что растет в лесу? Рисуем натюрморт из цветов, ягод, грибов, злаков, шишек, орехов и др.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24" w:lineRule="atLeast"/>
              <w:ind w:right="-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Воспитывать чувство </w:t>
            </w:r>
            <w:proofErr w:type="gramStart"/>
            <w:r>
              <w:rPr>
                <w:rFonts w:ascii="Times New Roman" w:hAnsi="Times New Roman"/>
              </w:rPr>
              <w:t>прекрасного</w:t>
            </w:r>
            <w:proofErr w:type="gramEnd"/>
          </w:p>
          <w:p w:rsidR="00E10BC8" w:rsidRDefault="00080FD0">
            <w:pPr>
              <w:spacing w:after="0" w:line="224" w:lineRule="atLeast"/>
              <w:ind w:right="-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 просторам русской природы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Репродукции картин русских художников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;</w:t>
            </w:r>
          </w:p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УПК3;</w:t>
            </w:r>
          </w:p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;</w:t>
            </w:r>
          </w:p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ОК3;</w:t>
            </w:r>
          </w:p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;</w:t>
            </w:r>
          </w:p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СТК3</w:t>
            </w:r>
          </w:p>
        </w:tc>
      </w:tr>
      <w:tr w:rsidR="00E10BC8">
        <w:trPr>
          <w:trHeight w:val="779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56.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29.03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E10B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58" w:type="dxa"/>
          </w:tcPr>
          <w:p w:rsidR="00E10BC8" w:rsidRDefault="00080FD0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4.14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.Любимый уголок моей страны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hd w:val="clear" w:color="FFFFFF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Тип:</w:t>
            </w:r>
            <w:r>
              <w:rPr>
                <w:rFonts w:ascii="Times New Roman" w:hAnsi="Times New Roman"/>
              </w:rPr>
              <w:t xml:space="preserve"> Занятие обобщения и систематизации знаний, умений</w:t>
            </w:r>
          </w:p>
          <w:p w:rsidR="00E10BC8" w:rsidRDefault="00080F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 xml:space="preserve">Форма: </w:t>
            </w:r>
          </w:p>
          <w:p w:rsidR="00E10BC8" w:rsidRDefault="00080FD0">
            <w:pPr>
              <w:shd w:val="clear" w:color="FFFFFF" w:fill="FFFFFF"/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Занятие-выставка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Лекция и презентация на тему: «Красивые места России»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Тематическое рисование по теме «Любимый уголок моей страны»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24" w:lineRule="atLeast"/>
              <w:ind w:right="-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Прививать заботу об окружающей среде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Репродукции картин русских художников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;</w:t>
            </w:r>
          </w:p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УПК3;</w:t>
            </w:r>
          </w:p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;</w:t>
            </w:r>
          </w:p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ИК3; ЦСК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</w:p>
          <w:p w:rsidR="00E10BC8" w:rsidRDefault="00E10B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0BC8" w:rsidRDefault="00E10B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10BC8">
        <w:trPr>
          <w:trHeight w:val="779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57.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31.03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E10B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58" w:type="dxa"/>
          </w:tcPr>
          <w:p w:rsidR="00E10BC8" w:rsidRDefault="00080FD0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4.15.Духовное наследие России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hd w:val="clear" w:color="FFFFFF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Тип:</w:t>
            </w:r>
            <w:r>
              <w:rPr>
                <w:rFonts w:ascii="Times New Roman" w:hAnsi="Times New Roman"/>
              </w:rPr>
              <w:t xml:space="preserve"> Занятие сообщения и изучения новых знаний</w:t>
            </w:r>
          </w:p>
          <w:p w:rsidR="00E10BC8" w:rsidRDefault="00080F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 xml:space="preserve">Форма: </w:t>
            </w:r>
          </w:p>
          <w:p w:rsidR="00E10BC8" w:rsidRDefault="00080FD0">
            <w:pPr>
              <w:shd w:val="clear" w:color="FFFFFF" w:fill="FFFFFF"/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Занятие интегрированное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Лекция и презентация на тему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: «Духовное наследие России»,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Рисуем церквушку. Разбираем основные названия ее конструкции.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24" w:lineRule="atLeast"/>
              <w:ind w:right="-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Приобщать к духовным и нравственным устоям русского народа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Карточки с разбором церковной конструкции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;</w:t>
            </w:r>
          </w:p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УПК3;</w:t>
            </w:r>
          </w:p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;</w:t>
            </w:r>
          </w:p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ИК3</w:t>
            </w:r>
          </w:p>
          <w:p w:rsidR="00E10BC8" w:rsidRDefault="00E10B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10BC8">
        <w:trPr>
          <w:trHeight w:val="779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58.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5.04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E10B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58" w:type="dxa"/>
          </w:tcPr>
          <w:p w:rsidR="00E10BC8" w:rsidRDefault="00080FD0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4.15.1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.Духовное наследие России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hd w:val="clear" w:color="FFFFFF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Тип:</w:t>
            </w:r>
            <w:r>
              <w:rPr>
                <w:rFonts w:ascii="Times New Roman" w:hAnsi="Times New Roman"/>
              </w:rPr>
              <w:t xml:space="preserve"> Занятие применения знаний, умений, навыков</w:t>
            </w:r>
          </w:p>
          <w:p w:rsidR="00E10BC8" w:rsidRDefault="00080F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 xml:space="preserve">Форма: </w:t>
            </w:r>
          </w:p>
          <w:p w:rsidR="00E10BC8" w:rsidRDefault="00080FD0">
            <w:pPr>
              <w:shd w:val="clear" w:color="FFFFFF" w:fill="FFFFFF"/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Занятие-выставка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Лекция и презентация на тему: «Святые места Белогорья»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Выполнение </w:t>
            </w:r>
            <w:proofErr w:type="spellStart"/>
            <w:r>
              <w:rPr>
                <w:rFonts w:ascii="Times New Roman" w:hAnsi="Times New Roman"/>
              </w:rPr>
              <w:t>граттажа</w:t>
            </w:r>
            <w:proofErr w:type="spellEnd"/>
            <w:r>
              <w:rPr>
                <w:rFonts w:ascii="Times New Roman" w:hAnsi="Times New Roman"/>
              </w:rPr>
              <w:t xml:space="preserve"> на тему: «Святые места Белогорья»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24" w:lineRule="atLeast"/>
              <w:ind w:right="-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Приобщать к духовным и нравственным устоям русского народа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Фото церквей, соборов, колоколен  Белгородской области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;</w:t>
            </w:r>
          </w:p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УПК3;</w:t>
            </w:r>
          </w:p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;</w:t>
            </w:r>
          </w:p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ИК3; КЛС3</w:t>
            </w:r>
          </w:p>
          <w:p w:rsidR="00E10BC8" w:rsidRDefault="00E10B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10BC8">
        <w:trPr>
          <w:trHeight w:val="779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59.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7.04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E10B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58" w:type="dxa"/>
          </w:tcPr>
          <w:p w:rsidR="00E10BC8" w:rsidRDefault="00080FD0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4.16.Литературное наследие России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hd w:val="clear" w:color="FFFFFF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Тип:</w:t>
            </w:r>
            <w:r>
              <w:rPr>
                <w:rFonts w:ascii="Times New Roman" w:hAnsi="Times New Roman"/>
              </w:rPr>
              <w:t xml:space="preserve"> Занятие сообщения и изучения новых знаний</w:t>
            </w:r>
          </w:p>
          <w:p w:rsidR="00E10BC8" w:rsidRDefault="00080F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 xml:space="preserve">Форма: </w:t>
            </w:r>
          </w:p>
          <w:p w:rsidR="00E10BC8" w:rsidRDefault="00080FD0">
            <w:pPr>
              <w:shd w:val="clear" w:color="FFFFFF" w:fill="FFFFFF"/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Занятие-выставка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Знакомство с творчеством выдающихся русских писателей и поэтов. Прочтение сказок: А. Пушкина, П. Бажова, В. Жуковский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Иллюстрируем сказку по выбору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24" w:lineRule="atLeast"/>
              <w:ind w:right="-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Формировать положительные качества поведения, умение отличать добро от зла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Макеты с иллю</w:t>
            </w:r>
            <w:r>
              <w:rPr>
                <w:rFonts w:ascii="Times New Roman" w:hAnsi="Times New Roman"/>
              </w:rPr>
              <w:t>страциями, книжная продукция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;</w:t>
            </w:r>
          </w:p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УПК3;</w:t>
            </w:r>
          </w:p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;</w:t>
            </w:r>
          </w:p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;</w:t>
            </w:r>
          </w:p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ИК3</w:t>
            </w:r>
          </w:p>
          <w:p w:rsidR="00E10BC8" w:rsidRDefault="00E10B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10BC8">
        <w:trPr>
          <w:trHeight w:val="779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E10B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58" w:type="dxa"/>
          </w:tcPr>
          <w:p w:rsidR="00E10BC8" w:rsidRDefault="00080FD0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4.16.1.Литературное наследие России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hd w:val="clear" w:color="FFFFFF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Тип:</w:t>
            </w:r>
            <w:r>
              <w:rPr>
                <w:rFonts w:ascii="Times New Roman" w:hAnsi="Times New Roman"/>
              </w:rPr>
              <w:t xml:space="preserve"> Занятие сообщения и изучения новых знаний</w:t>
            </w:r>
          </w:p>
          <w:p w:rsidR="00E10BC8" w:rsidRDefault="00080F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 xml:space="preserve">Форма: </w:t>
            </w:r>
          </w:p>
          <w:p w:rsidR="00E10BC8" w:rsidRDefault="00080FD0">
            <w:pPr>
              <w:shd w:val="clear" w:color="FFFFFF" w:fill="FFFFFF"/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Занятие-выставка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Прочтение стихотворений: А.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Барто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, К. Чуковский, С. Маршак,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Иллюстрируем стихотворение по выбору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24" w:lineRule="atLeast"/>
              <w:ind w:right="-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Воспитывать любовь, отзывчивость и сострадание к другим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Книги стихотворений для детей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;</w:t>
            </w:r>
          </w:p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УПК3;</w:t>
            </w:r>
          </w:p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;</w:t>
            </w:r>
          </w:p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</w:t>
            </w:r>
            <w:proofErr w:type="gramStart"/>
            <w:r>
              <w:rPr>
                <w:rFonts w:ascii="Times New Roman" w:hAnsi="Times New Roman"/>
              </w:rPr>
              <w:t>2</w:t>
            </w:r>
            <w:proofErr w:type="gramEnd"/>
            <w:r>
              <w:rPr>
                <w:rFonts w:ascii="Times New Roman" w:hAnsi="Times New Roman"/>
              </w:rPr>
              <w:t>;</w:t>
            </w:r>
          </w:p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ИК3</w:t>
            </w:r>
          </w:p>
          <w:p w:rsidR="00E10BC8" w:rsidRDefault="00E10B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10BC8">
        <w:trPr>
          <w:trHeight w:val="779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61.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E10B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58" w:type="dxa"/>
          </w:tcPr>
          <w:p w:rsidR="00E10BC8" w:rsidRDefault="00080FD0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4.17.Достижения русских учёных и изобретателей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hd w:val="clear" w:color="FFFFFF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Тип:</w:t>
            </w:r>
            <w:r>
              <w:rPr>
                <w:rFonts w:ascii="Times New Roman" w:hAnsi="Times New Roman"/>
              </w:rPr>
              <w:t xml:space="preserve"> Занятие сообщения и изучения новых знаний</w:t>
            </w:r>
          </w:p>
          <w:p w:rsidR="00E10BC8" w:rsidRDefault="00080F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 xml:space="preserve">Форма: </w:t>
            </w:r>
          </w:p>
          <w:p w:rsidR="00E10BC8" w:rsidRDefault="00080FD0">
            <w:pPr>
              <w:shd w:val="clear" w:color="FFFFFF" w:fill="FFFFFF"/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Занятие-конкурс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Лекция на тему: «Достижения русских учёных и изобретателей»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Лепим из пластилина свое собственное изобретение или приспособление. Рассказываем, чем оно будет полезно людям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24" w:lineRule="atLeast"/>
              <w:ind w:right="-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Формировать отче</w:t>
            </w:r>
            <w:r>
              <w:rPr>
                <w:rFonts w:ascii="Times New Roman" w:hAnsi="Times New Roman"/>
              </w:rPr>
              <w:t>тливое понимание важности своего вклада в общество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Презентация: «Наши ученые»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;</w:t>
            </w:r>
          </w:p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УПК3;</w:t>
            </w:r>
          </w:p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;</w:t>
            </w:r>
          </w:p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;</w:t>
            </w:r>
          </w:p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ИК3</w:t>
            </w:r>
          </w:p>
          <w:p w:rsidR="00E10BC8" w:rsidRDefault="00E10B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10BC8">
        <w:trPr>
          <w:trHeight w:val="779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62.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19.04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E10B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58" w:type="dxa"/>
          </w:tcPr>
          <w:p w:rsidR="00E10BC8" w:rsidRDefault="00080FD0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4.18. Мужество русского воина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hd w:val="clear" w:color="FFFFFF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Тип:</w:t>
            </w:r>
            <w:r>
              <w:rPr>
                <w:rFonts w:ascii="Times New Roman" w:hAnsi="Times New Roman"/>
              </w:rPr>
              <w:t xml:space="preserve"> Занятие сообщения и изучения новых знаний</w:t>
            </w:r>
          </w:p>
          <w:p w:rsidR="00E10BC8" w:rsidRDefault="00080F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lastRenderedPageBreak/>
              <w:t xml:space="preserve">Форма: </w:t>
            </w:r>
          </w:p>
          <w:p w:rsidR="00E10BC8" w:rsidRDefault="00080FD0">
            <w:pPr>
              <w:shd w:val="clear" w:color="FFFFFF" w:fill="FFFFFF"/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Занятие-конкурс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Знакомство с понятием  «Мужество»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Нарисовать свой мужественный поступок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24" w:lineRule="atLeast"/>
              <w:ind w:right="-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Формировать понимание ответственности своих поступков, воспитывать любовь к людям и сострадание к чужой беде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Презентация: «Герои нашего времени»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;</w:t>
            </w:r>
          </w:p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УПК3;</w:t>
            </w:r>
          </w:p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;</w:t>
            </w:r>
          </w:p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ИК3; КЛС3</w:t>
            </w:r>
          </w:p>
          <w:p w:rsidR="00E10BC8" w:rsidRDefault="00E10B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10BC8">
        <w:trPr>
          <w:trHeight w:val="779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63.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21.04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E10B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58" w:type="dxa"/>
          </w:tcPr>
          <w:p w:rsidR="00E10BC8" w:rsidRDefault="00080FD0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4.19.Отец, Отчизна, Отечество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hd w:val="clear" w:color="FFFFFF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Тип:</w:t>
            </w:r>
            <w:r>
              <w:rPr>
                <w:rFonts w:ascii="Times New Roman" w:hAnsi="Times New Roman"/>
              </w:rPr>
              <w:t xml:space="preserve"> Занятие сообщения и изучения новых знаний</w:t>
            </w:r>
          </w:p>
          <w:p w:rsidR="00E10BC8" w:rsidRDefault="00080F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 xml:space="preserve">Форма: </w:t>
            </w:r>
            <w:r>
              <w:rPr>
                <w:rFonts w:ascii="Times New Roman" w:hAnsi="Times New Roman"/>
              </w:rPr>
              <w:t>Занятие – творческий отчет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Лекция и презентация на тему: «Отец, Отчизна, Отечество»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Создание плаката с отображением значения слов: </w:t>
            </w:r>
            <w:r>
              <w:rPr>
                <w:rFonts w:ascii="Times New Roman" w:eastAsia="Times New Roman" w:hAnsi="Times New Roman"/>
                <w:lang w:eastAsia="ru-RU"/>
              </w:rPr>
              <w:t>«Отец, Отчизна, Отечество»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24" w:lineRule="atLeast"/>
              <w:ind w:right="-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Приобщить к соучастию таких важных определ</w:t>
            </w:r>
            <w:r>
              <w:rPr>
                <w:rFonts w:ascii="Times New Roman" w:hAnsi="Times New Roman"/>
              </w:rPr>
              <w:t>ений в жизни как «Отец, Отчизна, Отечество»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Карточки определений слов: «Отец, Отчизна, Отечество»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;</w:t>
            </w:r>
          </w:p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УПК3;</w:t>
            </w:r>
          </w:p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;</w:t>
            </w:r>
          </w:p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;</w:t>
            </w:r>
          </w:p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СТК3</w:t>
            </w:r>
          </w:p>
        </w:tc>
      </w:tr>
      <w:tr w:rsidR="00E10BC8">
        <w:trPr>
          <w:trHeight w:val="779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64.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26.04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E10B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58" w:type="dxa"/>
          </w:tcPr>
          <w:p w:rsidR="00E10BC8" w:rsidRDefault="00080FD0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4.20.Подвиг во имя Отечества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hd w:val="clear" w:color="FFFFFF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Тип:</w:t>
            </w:r>
            <w:r>
              <w:rPr>
                <w:rFonts w:ascii="Times New Roman" w:hAnsi="Times New Roman"/>
              </w:rPr>
              <w:t xml:space="preserve"> Занятие сообщения и изучения новых знаний</w:t>
            </w:r>
          </w:p>
          <w:p w:rsidR="00E10BC8" w:rsidRDefault="00080F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 xml:space="preserve">Форма: </w:t>
            </w:r>
          </w:p>
          <w:p w:rsidR="00E10BC8" w:rsidRDefault="00080FD0">
            <w:pPr>
              <w:shd w:val="clear" w:color="FFFFFF" w:fill="FFFFFF"/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Занятие-выставка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Беседа на тему: «Имя твое неизвестно, подвиг твой бессмертен»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Иллюстрация к произведению С.С. Смирнова «От героев былых времен…»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24" w:lineRule="atLeast"/>
              <w:ind w:right="-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Формировать устойчивый интерес  к нашему историческому прошлому, к героям и их подвигам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Прослушивание военно-патриотической пес</w:t>
            </w:r>
            <w:r>
              <w:rPr>
                <w:rFonts w:ascii="Times New Roman" w:hAnsi="Times New Roman"/>
              </w:rPr>
              <w:t>ни: «От героев былых времен…»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;</w:t>
            </w:r>
          </w:p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УПК3;</w:t>
            </w:r>
          </w:p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;</w:t>
            </w:r>
          </w:p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;</w:t>
            </w:r>
          </w:p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СТК3; </w:t>
            </w:r>
          </w:p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ЦСК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</w:p>
        </w:tc>
      </w:tr>
      <w:tr w:rsidR="00E10BC8">
        <w:trPr>
          <w:trHeight w:val="779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65.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28.04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E10B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58" w:type="dxa"/>
          </w:tcPr>
          <w:p w:rsidR="00E10BC8" w:rsidRDefault="00080FD0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4.21.Три поля русской славы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hd w:val="clear" w:color="FFFFFF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Тип:</w:t>
            </w:r>
            <w:r>
              <w:rPr>
                <w:rFonts w:ascii="Times New Roman" w:hAnsi="Times New Roman"/>
              </w:rPr>
              <w:t xml:space="preserve"> Занятие сообщения и изучения новых знаний</w:t>
            </w:r>
          </w:p>
          <w:p w:rsidR="00E10BC8" w:rsidRDefault="00080F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 xml:space="preserve">Форма: </w:t>
            </w:r>
          </w:p>
          <w:p w:rsidR="00E10BC8" w:rsidRDefault="00080FD0">
            <w:pPr>
              <w:shd w:val="clear" w:color="FFFFFF" w:fill="FFFFFF"/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Занятие – творческий отчет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Знакомство с историей «Куликово поле», «Бородинское поле», </w:t>
            </w:r>
          </w:p>
          <w:p w:rsidR="00E10BC8" w:rsidRDefault="00080FD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Прохоровское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поле»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Создание плаката «Три ратных поля России»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24" w:lineRule="atLeast"/>
              <w:ind w:right="-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Воспитывать патриотические чувства и  памятное отношение </w:t>
            </w:r>
            <w:proofErr w:type="gramStart"/>
            <w:r>
              <w:rPr>
                <w:rFonts w:ascii="Times New Roman" w:hAnsi="Times New Roman"/>
              </w:rPr>
              <w:t>о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подвигам</w:t>
            </w:r>
            <w:proofErr w:type="gramEnd"/>
            <w:r>
              <w:rPr>
                <w:rFonts w:ascii="Times New Roman" w:hAnsi="Times New Roman"/>
              </w:rPr>
              <w:t xml:space="preserve"> наших воинов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Презентация: «Три ратных поля России»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;</w:t>
            </w:r>
          </w:p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УПК3;</w:t>
            </w:r>
          </w:p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;</w:t>
            </w:r>
          </w:p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ИК3;</w:t>
            </w:r>
          </w:p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;</w:t>
            </w:r>
          </w:p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СТК3; </w:t>
            </w:r>
          </w:p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ЦСК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</w:p>
        </w:tc>
      </w:tr>
      <w:tr w:rsidR="00E10BC8">
        <w:trPr>
          <w:trHeight w:val="779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66.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5.05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E10B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58" w:type="dxa"/>
          </w:tcPr>
          <w:p w:rsidR="00E10BC8" w:rsidRDefault="00080FD0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4.22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.Выставка моделей боевой техники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hd w:val="clear" w:color="FFFFFF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Тип:</w:t>
            </w:r>
            <w:r>
              <w:rPr>
                <w:rFonts w:ascii="Times New Roman" w:hAnsi="Times New Roman"/>
              </w:rPr>
              <w:t xml:space="preserve"> Занятие сообщения и изучения новых знаний</w:t>
            </w:r>
          </w:p>
          <w:p w:rsidR="00E10BC8" w:rsidRDefault="00080F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 xml:space="preserve">Форма: </w:t>
            </w:r>
          </w:p>
          <w:p w:rsidR="00E10BC8" w:rsidRDefault="00080FD0">
            <w:pPr>
              <w:shd w:val="clear" w:color="FFFFFF" w:fill="FFFFFF"/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Занятие – творческий отчет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Лекция и презентация на тему: «Военная техника»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Изготовление модели танка Т-34 из пластилина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24" w:lineRule="atLeast"/>
              <w:ind w:right="-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Формировать устойчивый интерес к легендарной технике военных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Фото наглядности танков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;</w:t>
            </w:r>
          </w:p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ИК3;</w:t>
            </w:r>
          </w:p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;</w:t>
            </w:r>
          </w:p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СТК3</w:t>
            </w:r>
          </w:p>
        </w:tc>
      </w:tr>
      <w:tr w:rsidR="00E10BC8">
        <w:trPr>
          <w:trHeight w:val="779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67.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E10B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58" w:type="dxa"/>
          </w:tcPr>
          <w:p w:rsidR="00E10BC8" w:rsidRDefault="00080FD0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4.23.Слава русского оружия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hd w:val="clear" w:color="FFFFFF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Тип:</w:t>
            </w:r>
            <w:r>
              <w:rPr>
                <w:rFonts w:ascii="Times New Roman" w:hAnsi="Times New Roman"/>
              </w:rPr>
              <w:t xml:space="preserve"> Занятие сообщения и изучения новых знаний</w:t>
            </w:r>
          </w:p>
          <w:p w:rsidR="00E10BC8" w:rsidRDefault="00080F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 xml:space="preserve">Форма: </w:t>
            </w:r>
          </w:p>
          <w:p w:rsidR="00E10BC8" w:rsidRDefault="00080FD0">
            <w:pPr>
              <w:shd w:val="clear" w:color="FFFFFF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Занятие-конкурс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Лекция и презентация на тему</w:t>
            </w:r>
            <w:r>
              <w:rPr>
                <w:rFonts w:ascii="Times New Roman" w:eastAsia="Times New Roman" w:hAnsi="Times New Roman"/>
                <w:lang w:eastAsia="ru-RU"/>
              </w:rPr>
              <w:t>: «Оружие военных лет»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Создание оружия в технике оригами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Воспитывать чувство патриотизма и нравственных качеств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Схема оригами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;</w:t>
            </w:r>
          </w:p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ИК3;</w:t>
            </w:r>
          </w:p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ОК3;</w:t>
            </w:r>
          </w:p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СТК3</w:t>
            </w:r>
          </w:p>
        </w:tc>
      </w:tr>
      <w:tr w:rsidR="00E10BC8">
        <w:trPr>
          <w:trHeight w:val="779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68.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E10B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58" w:type="dxa"/>
          </w:tcPr>
          <w:p w:rsidR="00E10BC8" w:rsidRDefault="00080FD0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4.24.Защищать Родину – это почётный долг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hd w:val="clear" w:color="FFFFFF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Тип:</w:t>
            </w:r>
            <w:r>
              <w:rPr>
                <w:rFonts w:ascii="Times New Roman" w:hAnsi="Times New Roman"/>
              </w:rPr>
              <w:t xml:space="preserve"> Занятие сообщения и изучения новых знаний</w:t>
            </w:r>
          </w:p>
          <w:p w:rsidR="00E10BC8" w:rsidRDefault="00080F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 xml:space="preserve">Форма: </w:t>
            </w:r>
          </w:p>
          <w:p w:rsidR="00E10BC8" w:rsidRDefault="00080FD0">
            <w:pPr>
              <w:shd w:val="clear" w:color="FFFFFF" w:fill="FFFFFF"/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Занятие – творческий отчет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Беседа о долге защищать свою Родину; рассказ о государственных наградах РФ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Изготовление плаката на тему: «Награды России»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24" w:lineRule="atLeast"/>
              <w:ind w:right="-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Воспитывать чувство патриотизма и нравственных качеств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Карточки с изображением орденов и медалей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;</w:t>
            </w:r>
          </w:p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ИК3;</w:t>
            </w:r>
          </w:p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СТК3;</w:t>
            </w:r>
          </w:p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ЦСК3</w:t>
            </w:r>
          </w:p>
        </w:tc>
      </w:tr>
      <w:tr w:rsidR="00E10BC8">
        <w:trPr>
          <w:trHeight w:val="779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69.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17.05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E10B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58" w:type="dxa"/>
          </w:tcPr>
          <w:p w:rsidR="00E10BC8" w:rsidRDefault="00080FD0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4.25.Дети на защите Отечества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hd w:val="clear" w:color="FFFFFF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Тип:</w:t>
            </w:r>
            <w:r>
              <w:rPr>
                <w:rFonts w:ascii="Times New Roman" w:hAnsi="Times New Roman"/>
              </w:rPr>
              <w:t xml:space="preserve"> Занятие сообщения и изучения новых знаний</w:t>
            </w:r>
          </w:p>
          <w:p w:rsidR="00E10BC8" w:rsidRDefault="00080F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 xml:space="preserve">Форма: </w:t>
            </w:r>
          </w:p>
          <w:p w:rsidR="00E10BC8" w:rsidRDefault="00080FD0">
            <w:pPr>
              <w:shd w:val="clear" w:color="FFFFFF" w:fill="FFFFFF"/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Занятие – творческий отчет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Прочтение историй детей, которые оказались очевидцами ВОВ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Изготовление боевого листка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24" w:lineRule="atLeast"/>
              <w:ind w:right="-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Формировать чувство патриотизма и  памятного отношения к тем, кто отдал свою жизнь за нас и наше светлое будущее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Презентация: «Маленькие  герои больших подвигов на войне»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;</w:t>
            </w:r>
          </w:p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ИК3;</w:t>
            </w:r>
          </w:p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СТК3; ЦСК3;</w:t>
            </w:r>
          </w:p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КЛС3</w:t>
            </w:r>
          </w:p>
        </w:tc>
      </w:tr>
      <w:tr w:rsidR="00E10BC8">
        <w:trPr>
          <w:trHeight w:val="779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70.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19.05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E10B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58" w:type="dxa"/>
          </w:tcPr>
          <w:p w:rsidR="00E10BC8" w:rsidRDefault="00080FD0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4.26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.Кем я стану, кем мне быть, чтобы Родине служить?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hd w:val="clear" w:color="FFFFFF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Тип:</w:t>
            </w:r>
            <w:r>
              <w:rPr>
                <w:rFonts w:ascii="Times New Roman" w:hAnsi="Times New Roman"/>
              </w:rPr>
              <w:t xml:space="preserve"> Занятие сообщения и изучения новых знаний</w:t>
            </w:r>
          </w:p>
          <w:p w:rsidR="00E10BC8" w:rsidRDefault="00080F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 xml:space="preserve">Форма: </w:t>
            </w:r>
          </w:p>
          <w:p w:rsidR="00E10BC8" w:rsidRDefault="00080FD0">
            <w:pPr>
              <w:shd w:val="clear" w:color="FFFFFF" w:fill="FFFFFF"/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Занятие интегрированное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Просмотр карточек с самыми важными профессиями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Рисуем профессию своей мечты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24" w:lineRule="atLeast"/>
              <w:ind w:right="-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Формировать чувство обязанности перед обществом, желания помогать  людям и украшать их жизнь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Карточки с названием профессий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;</w:t>
            </w:r>
          </w:p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ИК3;</w:t>
            </w:r>
          </w:p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;</w:t>
            </w:r>
          </w:p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СТК3;</w:t>
            </w:r>
          </w:p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ЦСК3;</w:t>
            </w:r>
          </w:p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КЛС3</w:t>
            </w:r>
          </w:p>
        </w:tc>
      </w:tr>
      <w:tr w:rsidR="00E10BC8">
        <w:trPr>
          <w:trHeight w:val="779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71.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24.05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E10B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58" w:type="dxa"/>
          </w:tcPr>
          <w:p w:rsidR="00E10BC8" w:rsidRDefault="00080FD0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4.27.Народ и я – единая семья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hd w:val="clear" w:color="FFFFFF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Тип:</w:t>
            </w:r>
            <w:r>
              <w:rPr>
                <w:rFonts w:ascii="Times New Roman" w:hAnsi="Times New Roman"/>
              </w:rPr>
              <w:t xml:space="preserve"> Занятие применения знаний, умений, навыков</w:t>
            </w:r>
          </w:p>
          <w:p w:rsidR="00E10BC8" w:rsidRDefault="00080F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lastRenderedPageBreak/>
              <w:t xml:space="preserve">Форма: </w:t>
            </w:r>
          </w:p>
          <w:p w:rsidR="00E10BC8" w:rsidRDefault="00080FD0">
            <w:pPr>
              <w:shd w:val="clear" w:color="FFFFFF" w:fill="FFFFFF"/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Занятие интегрированное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rPr>
                <w:rFonts w:ascii="Times New Roman" w:eastAsia="Times New Roman" w:hAnsi="Times New Roman"/>
                <w:highlight w:val="green"/>
                <w:lang w:eastAsia="ru-RU"/>
              </w:rPr>
            </w:pPr>
            <w:r>
              <w:rPr>
                <w:rFonts w:ascii="Times New Roman" w:hAnsi="Times New Roman"/>
              </w:rPr>
              <w:t>Знакомство с многонациональной Россией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  <w:highlight w:val="green"/>
              </w:rPr>
            </w:pPr>
            <w:r>
              <w:rPr>
                <w:rFonts w:ascii="Times New Roman" w:hAnsi="Times New Roman"/>
              </w:rPr>
              <w:t>Рисунок «Мы разные – но мы едины»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24" w:lineRule="atLeast"/>
              <w:ind w:right="176"/>
              <w:jc w:val="center"/>
              <w:rPr>
                <w:rFonts w:ascii="Times New Roman" w:hAnsi="Times New Roman"/>
                <w:highlight w:val="green"/>
              </w:rPr>
            </w:pPr>
            <w:r>
              <w:rPr>
                <w:rFonts w:ascii="Times New Roman" w:hAnsi="Times New Roman"/>
              </w:rPr>
              <w:t>Формировать  понимание  другого  человека, воспитывать толерантность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  <w:highlight w:val="green"/>
              </w:rPr>
            </w:pPr>
            <w:r>
              <w:rPr>
                <w:rFonts w:ascii="Times New Roman" w:hAnsi="Times New Roman"/>
              </w:rPr>
              <w:t>Презентация, дерево «Национальное древо»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;</w:t>
            </w:r>
          </w:p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ИК3;</w:t>
            </w:r>
          </w:p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СТК3;</w:t>
            </w:r>
          </w:p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ЦСК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</w:p>
        </w:tc>
      </w:tr>
      <w:tr w:rsidR="00E10BC8">
        <w:trPr>
          <w:trHeight w:val="779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72.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26.05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E10B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58" w:type="dxa"/>
          </w:tcPr>
          <w:p w:rsidR="00E10BC8" w:rsidRDefault="00080FD0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4.28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.Итоговое занятие: «Я патриот своей Родины»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hd w:val="clear" w:color="FFFFFF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Тип:</w:t>
            </w:r>
            <w:r>
              <w:rPr>
                <w:rFonts w:ascii="Times New Roman" w:hAnsi="Times New Roman"/>
              </w:rPr>
              <w:t xml:space="preserve"> Занятие обобщения и систематизации знаний, умений</w:t>
            </w:r>
          </w:p>
          <w:p w:rsidR="00E10BC8" w:rsidRDefault="00080F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 xml:space="preserve">Форма: </w:t>
            </w:r>
          </w:p>
          <w:p w:rsidR="00E10BC8" w:rsidRDefault="00080FD0">
            <w:pPr>
              <w:shd w:val="clear" w:color="FFFFFF" w:fill="FFFFFF"/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Занятие - игра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E10B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 викторина «Я патриот своей Родины»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24" w:lineRule="atLeast"/>
              <w:ind w:right="34"/>
              <w:jc w:val="both"/>
              <w:rPr>
                <w:rFonts w:ascii="Times New Roman" w:hAnsi="Times New Roman"/>
                <w:highlight w:val="green"/>
              </w:rPr>
            </w:pPr>
            <w:r>
              <w:rPr>
                <w:rFonts w:ascii="Times New Roman" w:hAnsi="Times New Roman"/>
              </w:rPr>
              <w:t>Воспитывать чувство патриотизма и нравственных качеств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rPr>
                <w:rFonts w:ascii="Times New Roman" w:hAnsi="Times New Roman"/>
                <w:highlight w:val="green"/>
              </w:rPr>
            </w:pPr>
            <w:r>
              <w:rPr>
                <w:rFonts w:ascii="Times New Roman" w:hAnsi="Times New Roman"/>
              </w:rPr>
              <w:t xml:space="preserve">Презентация </w:t>
            </w:r>
            <w:r>
              <w:rPr>
                <w:rFonts w:ascii="Times New Roman" w:hAnsi="Times New Roman"/>
              </w:rPr>
              <w:t>- игра «Я патриот своей Родины»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;</w:t>
            </w:r>
          </w:p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УПК3;</w:t>
            </w:r>
          </w:p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ИК3;</w:t>
            </w:r>
          </w:p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СТК3</w:t>
            </w:r>
          </w:p>
        </w:tc>
      </w:tr>
      <w:tr w:rsidR="00E10BC8">
        <w:trPr>
          <w:trHeight w:val="779"/>
          <w:jc w:val="center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BC8" w:rsidRDefault="00E10B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BC8" w:rsidRDefault="00E10BC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BC8" w:rsidRDefault="00E10B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58" w:type="dxa"/>
            <w:vMerge w:val="restart"/>
          </w:tcPr>
          <w:p w:rsidR="00E10BC8" w:rsidRDefault="00E10BC8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BC8" w:rsidRDefault="00080FD0">
            <w:pPr>
              <w:shd w:val="clear" w:color="FFFFFF" w:fill="FFFFFF"/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Итого: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BC8" w:rsidRDefault="00080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144ч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BC8" w:rsidRDefault="00E10B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BC8" w:rsidRDefault="00E10B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BC8" w:rsidRDefault="00E10BC8">
            <w:pPr>
              <w:spacing w:after="0" w:line="224" w:lineRule="atLeast"/>
              <w:ind w:right="34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BC8" w:rsidRDefault="00E10B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BC8" w:rsidRDefault="00E10B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E10BC8" w:rsidRDefault="00E10BC8">
      <w:pPr>
        <w:rPr>
          <w:rFonts w:ascii="Times New Roman" w:hAnsi="Times New Roman"/>
        </w:rPr>
      </w:pPr>
    </w:p>
    <w:sectPr w:rsidR="00E10BC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BC8" w:rsidRDefault="00080FD0">
      <w:pPr>
        <w:spacing w:after="0" w:line="240" w:lineRule="auto"/>
      </w:pPr>
      <w:r>
        <w:separator/>
      </w:r>
    </w:p>
  </w:endnote>
  <w:endnote w:type="continuationSeparator" w:id="0">
    <w:p w:rsidR="00E10BC8" w:rsidRDefault="00080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BC8" w:rsidRDefault="00080FD0">
      <w:pPr>
        <w:spacing w:after="0" w:line="240" w:lineRule="auto"/>
      </w:pPr>
      <w:r>
        <w:separator/>
      </w:r>
    </w:p>
  </w:footnote>
  <w:footnote w:type="continuationSeparator" w:id="0">
    <w:p w:rsidR="00E10BC8" w:rsidRDefault="00080F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BC8"/>
    <w:rsid w:val="00080FD0"/>
    <w:rsid w:val="00E10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FFFFFF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FFFFFF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band1Vert">
      <w:tblPr/>
      <w:tcPr>
        <w:shd w:val="clear" w:color="FFFFFF" w:fill="B3D0EB" w:themeFill="accent1" w:themeFillTint="75"/>
      </w:tcPr>
    </w:tblStylePr>
    <w:tblStylePr w:type="band1Horz">
      <w:tblPr/>
      <w:tcPr>
        <w:shd w:val="clear" w:color="FFFFFF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band1Vert">
      <w:tblPr/>
      <w:tcPr>
        <w:shd w:val="clear" w:color="FFFFFF" w:fill="A9BEE4" w:themeFill="accent5" w:themeFillTint="75"/>
      </w:tcPr>
    </w:tblStylePr>
    <w:tblStylePr w:type="band1Horz">
      <w:tblPr/>
      <w:tcPr>
        <w:shd w:val="clear" w:color="FFFFFF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tblPr/>
      <w:tcPr>
        <w:shd w:val="clear" w:color="FFFFFF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tblPr/>
      <w:tcPr>
        <w:shd w:val="clear" w:color="FFFFFF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FFFFFF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FFFFFF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FFFFFF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FFFFFF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563C1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table" w:styleId="af9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a">
    <w:name w:val="Balloon Text"/>
    <w:basedOn w:val="a"/>
    <w:link w:val="afb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4273</Words>
  <Characters>24358</Characters>
  <Application>Microsoft Office Word</Application>
  <DocSecurity>0</DocSecurity>
  <Lines>202</Lines>
  <Paragraphs>57</Paragraphs>
  <ScaleCrop>false</ScaleCrop>
  <Company>SPecialiST RePack</Company>
  <LinksUpToDate>false</LinksUpToDate>
  <CharactersWithSpaces>28574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Admin</cp:lastModifiedBy>
  <cp:revision>44</cp:revision>
  <dcterms:created xsi:type="dcterms:W3CDTF">2019-08-11T19:44:00Z</dcterms:created>
  <dcterms:modified xsi:type="dcterms:W3CDTF">2021-12-02T09:48:00Z</dcterms:modified>
</cp:coreProperties>
</file>