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426" w:firstLine="141"/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ind w:left="176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17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17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17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МБУДО «Ровесник»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17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 А. Н. Рощупкин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17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«30» августа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21г</w:t>
      </w:r>
      <w:r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74/2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Календарно-тематическ</w:t>
      </w:r>
      <w:r>
        <w:rPr>
          <w:rFonts w:ascii="Times New Roman" w:hAnsi="Times New Roman" w:cs="Times New Roman"/>
          <w:sz w:val="28"/>
          <w:szCs w:val="28"/>
        </w:rPr>
        <w:t xml:space="preserve">ий</w:t>
      </w:r>
      <w:r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pPr w:horzAnchor="page" w:tblpX="754" w:vertAnchor="page" w:tblpY="3303" w:leftFromText="180" w:topFromText="0" w:rightFromText="180" w:bottomFromText="0"/>
        <w:tblW w:w="143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8"/>
        <w:gridCol w:w="322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</w:tblGrid>
      <w:tr>
        <w:trPr>
          <w:trHeight w:val="384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398" w:type="dxa"/>
            <w:vMerge w:val="restart"/>
            <w:textDirection w:val="lrTb"/>
            <w:noWrap w:val="false"/>
          </w:tcPr>
          <w:p>
            <w:pPr>
              <w:pStyle w:val="635"/>
              <w:jc w:val="both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Содержание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322" w:type="dxa"/>
            <w:vMerge w:val="restart"/>
            <w:textDirection w:val="btLr"/>
            <w:noWrap w:val="false"/>
          </w:tcPr>
          <w:p>
            <w:pPr>
              <w:pStyle w:val="635"/>
              <w:ind w:left="1800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Всего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5"/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42" w:type="dxa"/>
            <w:textDirection w:val="lrTb"/>
            <w:noWrap w:val="false"/>
          </w:tcPr>
          <w:p>
            <w:pPr>
              <w:pStyle w:val="635"/>
              <w:ind w:left="380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Сентябрь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5"/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42" w:type="dxa"/>
            <w:textDirection w:val="lrTb"/>
            <w:noWrap w:val="false"/>
          </w:tcPr>
          <w:p>
            <w:pPr>
              <w:pStyle w:val="635"/>
              <w:ind w:left="240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Октябрь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5"/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42" w:type="dxa"/>
            <w:textDirection w:val="lrTb"/>
            <w:noWrap w:val="false"/>
          </w:tcPr>
          <w:p>
            <w:pPr>
              <w:pStyle w:val="635"/>
              <w:ind w:left="300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Ноябрь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5"/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42" w:type="dxa"/>
            <w:textDirection w:val="lrTb"/>
            <w:noWrap w:val="false"/>
          </w:tcPr>
          <w:p>
            <w:pPr>
              <w:pStyle w:val="635"/>
              <w:ind w:left="440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Декабрь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25" w:type="dxa"/>
            <w:textDirection w:val="lrTb"/>
            <w:noWrap w:val="false"/>
          </w:tcPr>
          <w:p>
            <w:pPr>
              <w:pStyle w:val="635"/>
              <w:ind w:left="140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Январь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4"/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33" w:type="dxa"/>
            <w:textDirection w:val="lrTb"/>
            <w:noWrap w:val="false"/>
          </w:tcPr>
          <w:p>
            <w:pPr>
              <w:pStyle w:val="635"/>
              <w:ind w:left="240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Февраль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5"/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42" w:type="dxa"/>
            <w:textDirection w:val="lrTb"/>
            <w:noWrap w:val="false"/>
          </w:tcPr>
          <w:p>
            <w:pPr>
              <w:pStyle w:val="635"/>
              <w:ind w:left="420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Март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5"/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42" w:type="dxa"/>
            <w:textDirection w:val="lrTb"/>
            <w:noWrap w:val="false"/>
          </w:tcPr>
          <w:p>
            <w:pPr>
              <w:pStyle w:val="635"/>
              <w:ind w:left="480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Апрель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4"/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33" w:type="dxa"/>
            <w:textDirection w:val="lrTb"/>
            <w:noWrap w:val="false"/>
          </w:tcPr>
          <w:p>
            <w:pPr>
              <w:pStyle w:val="635"/>
              <w:ind w:left="480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Май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1168"/>
        </w:trPr>
        <w:tc>
          <w:tcPr>
            <w:shd w:val="clear" w:fill="FFFFFF" w:color="FFFFFF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39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2" w:type="dxa"/>
            <w:vMerge w:val="restart"/>
            <w:textDirection w:val="btLr"/>
            <w:noWrap w:val="false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Фактические даты</w:t>
            </w:r>
            <w:r>
              <w:rPr>
                <w:sz w:val="16"/>
              </w:rPr>
            </w:r>
            <w:r>
              <w:rPr>
                <w:sz w:val="16"/>
              </w:rPr>
            </w:r>
          </w:p>
          <w:p>
            <w:pPr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8" w:type="dxa"/>
            <w:vMerge w:val="restart"/>
            <w:textDirection w:val="btLr"/>
            <w:noWrap w:val="false"/>
          </w:tcPr>
          <w:p>
            <w:pPr>
              <w:pStyle w:val="636"/>
              <w:ind w:left="113" w:right="113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8" w:type="dxa"/>
            <w:vMerge w:val="restart"/>
            <w:textDirection w:val="btLr"/>
            <w:noWrap w:val="false"/>
          </w:tcPr>
          <w:p>
            <w:pPr>
              <w:pStyle w:val="636"/>
              <w:ind w:left="113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8" w:type="dxa"/>
            <w:vMerge w:val="restart"/>
            <w:textDirection w:val="btLr"/>
            <w:noWrap w:val="false"/>
          </w:tcPr>
          <w:p>
            <w:pPr>
              <w:pStyle w:val="636"/>
              <w:ind w:left="113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8" w:type="dxa"/>
            <w:vMerge w:val="restart"/>
            <w:textDirection w:val="btLr"/>
            <w:noWrap w:val="false"/>
          </w:tcPr>
          <w:p>
            <w:pPr>
              <w:pStyle w:val="635"/>
              <w:ind w:left="113" w:right="113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8" w:type="dxa"/>
            <w:vMerge w:val="restart"/>
            <w:textDirection w:val="btLr"/>
            <w:noWrap w:val="false"/>
          </w:tcPr>
          <w:p>
            <w:pPr>
              <w:pStyle w:val="635"/>
              <w:ind w:left="113" w:right="113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8" w:type="dxa"/>
            <w:vMerge w:val="restart"/>
            <w:textDirection w:val="btLr"/>
            <w:noWrap w:val="false"/>
          </w:tcPr>
          <w:p>
            <w:pPr>
              <w:pStyle w:val="636"/>
              <w:ind w:left="113" w:right="113"/>
              <w:spacing w:lineRule="atLeast" w:line="72"/>
              <w:shd w:val="clear" w:color="auto" w:fill="auto"/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8" w:type="dxa"/>
            <w:vMerge w:val="restart"/>
            <w:textDirection w:val="btLr"/>
            <w:noWrap w:val="false"/>
          </w:tcPr>
          <w:p>
            <w:pPr>
              <w:pStyle w:val="636"/>
              <w:ind w:left="113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8" w:type="dxa"/>
            <w:vMerge w:val="restart"/>
            <w:textDirection w:val="btLr"/>
            <w:noWrap w:val="false"/>
          </w:tcPr>
          <w:p>
            <w:pPr>
              <w:pStyle w:val="636"/>
              <w:ind w:left="113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8" w:type="dxa"/>
            <w:vMerge w:val="restart"/>
            <w:textDirection w:val="btLr"/>
            <w:noWrap w:val="false"/>
          </w:tcPr>
          <w:p>
            <w:pPr>
              <w:pStyle w:val="636"/>
              <w:ind w:left="113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8" w:type="dxa"/>
            <w:vMerge w:val="restart"/>
            <w:textDirection w:val="btLr"/>
            <w:noWrap w:val="false"/>
          </w:tcPr>
          <w:p>
            <w:pPr>
              <w:pStyle w:val="636"/>
              <w:ind w:left="113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8" w:type="dxa"/>
            <w:vMerge w:val="restart"/>
            <w:textDirection w:val="btLr"/>
            <w:noWrap w:val="false"/>
          </w:tcPr>
          <w:p>
            <w:pPr>
              <w:pStyle w:val="636"/>
              <w:ind w:left="113" w:right="113"/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8" w:type="dxa"/>
            <w:vMerge w:val="restart"/>
            <w:textDirection w:val="btLr"/>
            <w:noWrap w:val="false"/>
          </w:tcPr>
          <w:p>
            <w:pPr>
              <w:pStyle w:val="636"/>
              <w:ind w:left="113" w:right="113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8" w:type="dxa"/>
            <w:vMerge w:val="restart"/>
            <w:textDirection w:val="btLr"/>
            <w:noWrap w:val="false"/>
          </w:tcPr>
          <w:p>
            <w:pPr>
              <w:pStyle w:val="636"/>
              <w:ind w:left="113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8" w:type="dxa"/>
            <w:vMerge w:val="restart"/>
            <w:textDirection w:val="btLr"/>
            <w:noWrap w:val="false"/>
          </w:tcPr>
          <w:p>
            <w:pPr>
              <w:pStyle w:val="636"/>
              <w:ind w:left="113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8" w:type="dxa"/>
            <w:vMerge w:val="restart"/>
            <w:textDirection w:val="btLr"/>
            <w:noWrap w:val="false"/>
          </w:tcPr>
          <w:p>
            <w:pPr>
              <w:pStyle w:val="636"/>
              <w:ind w:left="113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8" w:type="dxa"/>
            <w:vMerge w:val="restart"/>
            <w:textDirection w:val="btLr"/>
            <w:noWrap w:val="false"/>
          </w:tcPr>
          <w:p>
            <w:pPr>
              <w:pStyle w:val="636"/>
              <w:ind w:left="120" w:right="113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8" w:type="dxa"/>
            <w:vMerge w:val="restart"/>
            <w:textDirection w:val="btLr"/>
            <w:noWrap w:val="false"/>
          </w:tcPr>
          <w:p>
            <w:pPr>
              <w:pStyle w:val="636"/>
              <w:ind w:left="113" w:right="113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8" w:type="dxa"/>
            <w:vMerge w:val="restart"/>
            <w:textDirection w:val="btLr"/>
            <w:noWrap w:val="false"/>
          </w:tcPr>
          <w:p>
            <w:pPr>
              <w:pStyle w:val="636"/>
              <w:ind w:left="113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8" w:type="dxa"/>
            <w:vMerge w:val="restart"/>
            <w:textDirection w:val="btLr"/>
            <w:noWrap w:val="false"/>
          </w:tcPr>
          <w:p>
            <w:pPr>
              <w:pStyle w:val="636"/>
              <w:ind w:left="113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8" w:type="dxa"/>
            <w:vMerge w:val="restart"/>
            <w:textDirection w:val="btLr"/>
            <w:noWrap w:val="false"/>
          </w:tcPr>
          <w:p>
            <w:pPr>
              <w:pStyle w:val="636"/>
              <w:ind w:left="113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8" w:type="dxa"/>
            <w:vMerge w:val="restart"/>
            <w:textDirection w:val="btLr"/>
            <w:noWrap w:val="false"/>
          </w:tcPr>
          <w:p>
            <w:pPr>
              <w:pStyle w:val="636"/>
              <w:ind w:left="0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8" w:type="dxa"/>
            <w:vMerge w:val="restart"/>
            <w:textDirection w:val="btLr"/>
            <w:noWrap w:val="false"/>
          </w:tcPr>
          <w:p>
            <w:pPr>
              <w:pStyle w:val="636"/>
              <w:ind w:left="0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8" w:type="dxa"/>
            <w:vMerge w:val="restart"/>
            <w:textDirection w:val="btLr"/>
            <w:noWrap w:val="false"/>
          </w:tcPr>
          <w:p>
            <w:pPr>
              <w:pStyle w:val="636"/>
              <w:ind w:left="113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8" w:type="dxa"/>
            <w:vMerge w:val="restart"/>
            <w:textDirection w:val="btLr"/>
            <w:noWrap w:val="false"/>
          </w:tcPr>
          <w:p>
            <w:pPr>
              <w:pStyle w:val="637"/>
              <w:ind w:left="113" w:right="113"/>
              <w:jc w:val="left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/>
                <w:i w:val="false"/>
                <w:sz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/>
                <w:i w:val="false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b/>
                <w:i w:val="false"/>
                <w:sz w:val="24"/>
                <w:lang w:val="ru-RU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8" w:type="dxa"/>
            <w:vMerge w:val="restart"/>
            <w:textDirection w:val="btLr"/>
            <w:noWrap w:val="false"/>
          </w:tcPr>
          <w:p>
            <w:pPr>
              <w:pStyle w:val="636"/>
              <w:ind w:left="113" w:right="113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8" w:type="dxa"/>
            <w:vMerge w:val="restart"/>
            <w:textDirection w:val="btLr"/>
            <w:noWrap w:val="false"/>
          </w:tcPr>
          <w:p>
            <w:pPr>
              <w:pStyle w:val="636"/>
              <w:ind w:left="113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8" w:type="dxa"/>
            <w:vMerge w:val="restart"/>
            <w:textDirection w:val="btLr"/>
            <w:noWrap w:val="false"/>
          </w:tcPr>
          <w:p>
            <w:pPr>
              <w:pStyle w:val="636"/>
              <w:ind w:left="113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8" w:type="dxa"/>
            <w:vMerge w:val="restart"/>
            <w:textDirection w:val="btLr"/>
            <w:noWrap w:val="false"/>
          </w:tcPr>
          <w:p>
            <w:pPr>
              <w:pStyle w:val="636"/>
              <w:ind w:left="120" w:right="113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8" w:type="dxa"/>
            <w:vMerge w:val="restart"/>
            <w:textDirection w:val="btLr"/>
            <w:noWrap w:val="false"/>
          </w:tcPr>
          <w:p>
            <w:pPr>
              <w:pStyle w:val="636"/>
              <w:ind w:left="113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8" w:type="dxa"/>
            <w:vMerge w:val="restart"/>
            <w:textDirection w:val="btLr"/>
            <w:noWrap w:val="false"/>
          </w:tcPr>
          <w:p>
            <w:pPr>
              <w:pStyle w:val="636"/>
              <w:ind w:left="0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8" w:type="dxa"/>
            <w:vMerge w:val="restart"/>
            <w:textDirection w:val="btLr"/>
            <w:noWrap w:val="false"/>
          </w:tcPr>
          <w:p>
            <w:pPr>
              <w:pStyle w:val="636"/>
              <w:ind w:left="113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8" w:type="dxa"/>
            <w:vMerge w:val="restart"/>
            <w:textDirection w:val="btLr"/>
            <w:noWrap w:val="false"/>
          </w:tcPr>
          <w:p>
            <w:pPr>
              <w:pStyle w:val="636"/>
              <w:ind w:left="113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8" w:type="dxa"/>
            <w:vMerge w:val="restart"/>
            <w:textDirection w:val="btLr"/>
            <w:noWrap w:val="false"/>
          </w:tcPr>
          <w:p>
            <w:pPr>
              <w:pStyle w:val="636"/>
              <w:ind w:left="113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8" w:type="dxa"/>
            <w:vMerge w:val="restart"/>
            <w:textDirection w:val="btLr"/>
            <w:noWrap w:val="false"/>
          </w:tcPr>
          <w:p>
            <w:pPr>
              <w:pStyle w:val="636"/>
              <w:ind w:left="113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8" w:type="dxa"/>
            <w:vMerge w:val="restart"/>
            <w:textDirection w:val="btLr"/>
            <w:noWrap w:val="false"/>
          </w:tcPr>
          <w:p>
            <w:pPr>
              <w:pStyle w:val="636"/>
              <w:ind w:left="113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8" w:type="dxa"/>
            <w:vMerge w:val="restart"/>
            <w:textDirection w:val="btLr"/>
            <w:noWrap w:val="false"/>
          </w:tcPr>
          <w:p>
            <w:pPr>
              <w:pStyle w:val="636"/>
              <w:ind w:left="113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8" w:type="dxa"/>
            <w:vMerge w:val="restart"/>
            <w:textDirection w:val="btLr"/>
            <w:noWrap w:val="false"/>
          </w:tcPr>
          <w:p>
            <w:pPr>
              <w:pStyle w:val="636"/>
              <w:ind w:left="120" w:right="113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8" w:type="dxa"/>
            <w:vMerge w:val="restart"/>
            <w:textDirection w:val="btLr"/>
            <w:noWrap w:val="false"/>
          </w:tcPr>
          <w:p>
            <w:pPr>
              <w:pStyle w:val="636"/>
              <w:ind w:left="113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/>
                <w:sz w:val="24"/>
                <w:szCs w:val="16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16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16"/>
                <w:highlight w:val="none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8" w:type="dxa"/>
            <w:vMerge w:val="restart"/>
            <w:textDirection w:val="btLr"/>
            <w:noWrap w:val="false"/>
          </w:tcPr>
          <w:p>
            <w:pPr>
              <w:pStyle w:val="636"/>
              <w:ind w:left="113" w:right="113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/>
                <w:sz w:val="24"/>
                <w:szCs w:val="16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16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16"/>
                <w:highlight w:val="none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8" w:type="dxa"/>
            <w:vMerge w:val="restart"/>
            <w:textDirection w:val="btLr"/>
            <w:noWrap w:val="false"/>
          </w:tcPr>
          <w:p>
            <w:pPr>
              <w:pStyle w:val="636"/>
              <w:ind w:left="113" w:right="113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8" w:type="dxa"/>
            <w:vMerge w:val="restart"/>
            <w:textDirection w:val="btLr"/>
            <w:noWrap w:val="false"/>
          </w:tcPr>
          <w:p>
            <w:pPr>
              <w:pStyle w:val="636"/>
              <w:ind w:left="113" w:right="113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</w:r>
          </w:p>
        </w:tc>
      </w:tr>
      <w:tr>
        <w:trPr>
          <w:cantSplit/>
          <w:trHeight w:val="1168"/>
        </w:trPr>
        <w:tc>
          <w:tcPr>
            <w:shd w:val="clear" w:fill="FFFFFF" w:color="FFFFFF"/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39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fill="FFFFFF" w:color="FFFFFF"/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322" w:type="dxa"/>
            <w:vMerge w:val="restart"/>
            <w:textDirection w:val="btLr"/>
            <w:noWrap w:val="false"/>
          </w:tcPr>
          <w:p>
            <w:pPr>
              <w:jc w:val="center"/>
            </w:pPr>
            <w:r>
              <w:rPr>
                <w:sz w:val="16"/>
              </w:rPr>
              <w:t xml:space="preserve">Пре</w:t>
            </w:r>
            <w:r>
              <w:rPr>
                <w:sz w:val="16"/>
              </w:rPr>
              <w:t xml:space="preserve">дпола</w:t>
            </w:r>
            <w:r>
              <w:rPr>
                <w:sz w:val="16"/>
              </w:rPr>
              <w:t xml:space="preserve">гаемые </w:t>
            </w:r>
            <w:r>
              <w:rPr>
                <w:sz w:val="16"/>
              </w:rPr>
              <w:t xml:space="preserve">даты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btLr"/>
            <w:noWrap w:val="false"/>
          </w:tcPr>
          <w:p>
            <w:pPr>
              <w:pStyle w:val="636"/>
              <w:ind w:left="113" w:right="113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  <w:t xml:space="preserve">2,4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btLr"/>
            <w:noWrap w:val="false"/>
          </w:tcPr>
          <w:p>
            <w:pPr>
              <w:pStyle w:val="636"/>
              <w:ind w:left="113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  <w:t xml:space="preserve">7,9,11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btLr"/>
            <w:noWrap w:val="false"/>
          </w:tcPr>
          <w:p>
            <w:pPr>
              <w:pStyle w:val="636"/>
              <w:ind w:left="113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  <w:t xml:space="preserve">14,16,18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btLr"/>
            <w:noWrap w:val="false"/>
          </w:tcPr>
          <w:p>
            <w:pPr>
              <w:pStyle w:val="635"/>
              <w:ind w:left="113" w:right="113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  <w:t xml:space="preserve">21,23,25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btLr"/>
            <w:noWrap w:val="false"/>
          </w:tcPr>
          <w:p>
            <w:pPr>
              <w:pStyle w:val="635"/>
              <w:ind w:left="113" w:right="113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  <w:t xml:space="preserve">28,30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btLr"/>
            <w:noWrap w:val="false"/>
          </w:tcPr>
          <w:p>
            <w:pPr>
              <w:pStyle w:val="636"/>
              <w:ind w:left="113" w:right="113"/>
              <w:spacing w:lineRule="atLeast" w:line="72"/>
              <w:shd w:val="clear" w:color="auto" w:fill="auto"/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btLr"/>
            <w:noWrap w:val="false"/>
          </w:tcPr>
          <w:p>
            <w:pPr>
              <w:pStyle w:val="636"/>
              <w:ind w:left="113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  <w:t xml:space="preserve">5,7,9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btLr"/>
            <w:noWrap w:val="false"/>
          </w:tcPr>
          <w:p>
            <w:pPr>
              <w:pStyle w:val="636"/>
              <w:ind w:left="113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  <w:t xml:space="preserve">12,14,16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btLr"/>
            <w:noWrap w:val="false"/>
          </w:tcPr>
          <w:p>
            <w:pPr>
              <w:pStyle w:val="636"/>
              <w:ind w:left="113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  <w:t xml:space="preserve">19,21,23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btLr"/>
            <w:noWrap w:val="false"/>
          </w:tcPr>
          <w:p>
            <w:pPr>
              <w:pStyle w:val="636"/>
              <w:ind w:left="113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  <w:t xml:space="preserve">26,28,30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btLr"/>
            <w:noWrap w:val="false"/>
          </w:tcPr>
          <w:p>
            <w:pPr>
              <w:pStyle w:val="636"/>
              <w:ind w:left="113" w:right="113"/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  <w:t xml:space="preserve">,6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btLr"/>
            <w:noWrap w:val="false"/>
          </w:tcPr>
          <w:p>
            <w:pPr>
              <w:pStyle w:val="636"/>
              <w:ind w:left="113" w:right="113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  <w:t xml:space="preserve">9,11,13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btLr"/>
            <w:noWrap w:val="false"/>
          </w:tcPr>
          <w:p>
            <w:pPr>
              <w:pStyle w:val="636"/>
              <w:ind w:left="113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  <w:t xml:space="preserve">16,18,20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btLr"/>
            <w:noWrap w:val="false"/>
          </w:tcPr>
          <w:p>
            <w:pPr>
              <w:pStyle w:val="636"/>
              <w:ind w:left="113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  <w:t xml:space="preserve">23,25,27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btLr"/>
            <w:noWrap w:val="false"/>
          </w:tcPr>
          <w:p>
            <w:pPr>
              <w:pStyle w:val="636"/>
              <w:ind w:left="113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btLr"/>
            <w:noWrap w:val="false"/>
          </w:tcPr>
          <w:p>
            <w:pPr>
              <w:pStyle w:val="636"/>
              <w:ind w:left="120" w:right="113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  <w:t xml:space="preserve">,4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btLr"/>
            <w:noWrap w:val="false"/>
          </w:tcPr>
          <w:p>
            <w:pPr>
              <w:pStyle w:val="636"/>
              <w:ind w:left="113" w:right="113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  <w:t xml:space="preserve">7,9,11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btLr"/>
            <w:noWrap w:val="false"/>
          </w:tcPr>
          <w:p>
            <w:pPr>
              <w:pStyle w:val="636"/>
              <w:ind w:left="113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  <w:t xml:space="preserve">14,16,18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btLr"/>
            <w:noWrap w:val="false"/>
          </w:tcPr>
          <w:p>
            <w:pPr>
              <w:pStyle w:val="636"/>
              <w:ind w:left="113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  <w:t xml:space="preserve">21,23,25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btLr"/>
            <w:noWrap w:val="false"/>
          </w:tcPr>
          <w:p>
            <w:pPr>
              <w:pStyle w:val="636"/>
              <w:ind w:left="113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  <w:t xml:space="preserve">28,30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btLr"/>
            <w:noWrap w:val="false"/>
          </w:tcPr>
          <w:p>
            <w:pPr>
              <w:pStyle w:val="636"/>
              <w:ind w:left="0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  <w:t xml:space="preserve">11,13,15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btLr"/>
            <w:noWrap w:val="false"/>
          </w:tcPr>
          <w:p>
            <w:pPr>
              <w:pStyle w:val="636"/>
              <w:ind w:left="0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  <w:t xml:space="preserve">18,20,22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btLr"/>
            <w:noWrap w:val="false"/>
          </w:tcPr>
          <w:p>
            <w:pPr>
              <w:pStyle w:val="636"/>
              <w:ind w:left="113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  <w:t xml:space="preserve">25,27,29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btLr"/>
            <w:noWrap w:val="false"/>
          </w:tcPr>
          <w:p>
            <w:pPr>
              <w:pStyle w:val="637"/>
              <w:ind w:left="113" w:right="113"/>
              <w:jc w:val="left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/>
                <w:i w:val="false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i w:val="false"/>
                <w:sz w:val="24"/>
                <w:lang w:val="ru-RU"/>
              </w:rPr>
              <w:t xml:space="preserve">1,3,5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btLr"/>
            <w:noWrap w:val="false"/>
          </w:tcPr>
          <w:p>
            <w:pPr>
              <w:pStyle w:val="636"/>
              <w:ind w:left="113" w:right="113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8,10,12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btLr"/>
            <w:noWrap w:val="false"/>
          </w:tcPr>
          <w:p>
            <w:pPr>
              <w:pStyle w:val="636"/>
              <w:ind w:left="113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15,17,19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btLr"/>
            <w:noWrap w:val="false"/>
          </w:tcPr>
          <w:p>
            <w:pPr>
              <w:pStyle w:val="636"/>
              <w:ind w:left="113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22,24,26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btLr"/>
            <w:noWrap w:val="false"/>
          </w:tcPr>
          <w:p>
            <w:pPr>
              <w:pStyle w:val="636"/>
              <w:ind w:left="120" w:right="113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1,3,5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btLr"/>
            <w:noWrap w:val="false"/>
          </w:tcPr>
          <w:p>
            <w:pPr>
              <w:pStyle w:val="636"/>
              <w:ind w:left="113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10,12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btLr"/>
            <w:noWrap w:val="false"/>
          </w:tcPr>
          <w:p>
            <w:pPr>
              <w:pStyle w:val="636"/>
              <w:ind w:left="0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15,17,19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btLr"/>
            <w:noWrap w:val="false"/>
          </w:tcPr>
          <w:p>
            <w:pPr>
              <w:pStyle w:val="636"/>
              <w:ind w:left="113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22,24,26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btLr"/>
            <w:noWrap w:val="false"/>
          </w:tcPr>
          <w:p>
            <w:pPr>
              <w:pStyle w:val="636"/>
              <w:ind w:left="113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29,31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btLr"/>
            <w:noWrap w:val="false"/>
          </w:tcPr>
          <w:p>
            <w:pPr>
              <w:pStyle w:val="636"/>
              <w:ind w:left="113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btLr"/>
            <w:noWrap w:val="false"/>
          </w:tcPr>
          <w:p>
            <w:pPr>
              <w:pStyle w:val="636"/>
              <w:ind w:left="113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  <w:t xml:space="preserve">5,7,9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btLr"/>
            <w:noWrap w:val="false"/>
          </w:tcPr>
          <w:p>
            <w:pPr>
              <w:pStyle w:val="636"/>
              <w:ind w:left="113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  <w:t xml:space="preserve">12,14,16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btLr"/>
            <w:noWrap w:val="false"/>
          </w:tcPr>
          <w:p>
            <w:pPr>
              <w:pStyle w:val="636"/>
              <w:ind w:left="113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  <w:t xml:space="preserve">19,21,23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btLr"/>
            <w:noWrap w:val="false"/>
          </w:tcPr>
          <w:p>
            <w:pPr>
              <w:pStyle w:val="636"/>
              <w:ind w:left="120" w:right="113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  <w:t xml:space="preserve">26,28,30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btLr"/>
            <w:noWrap w:val="false"/>
          </w:tcPr>
          <w:p>
            <w:pPr>
              <w:pStyle w:val="636"/>
              <w:ind w:left="113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/>
                <w:sz w:val="24"/>
                <w:szCs w:val="16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16"/>
                <w:highlight w:val="none"/>
              </w:rPr>
              <w:t xml:space="preserve">5,7</w:t>
            </w: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btLr"/>
            <w:noWrap w:val="false"/>
          </w:tcPr>
          <w:p>
            <w:pPr>
              <w:pStyle w:val="636"/>
              <w:ind w:left="113" w:right="113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/>
                <w:sz w:val="24"/>
                <w:szCs w:val="16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16"/>
                <w:highlight w:val="non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16"/>
                <w:highlight w:val="none"/>
              </w:rPr>
              <w:t xml:space="preserve">0,12,1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16"/>
                <w:highlight w:val="none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btLr"/>
            <w:noWrap w:val="false"/>
          </w:tcPr>
          <w:p>
            <w:pPr>
              <w:pStyle w:val="636"/>
              <w:ind w:left="113" w:right="113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  <w:t xml:space="preserve">17,19,21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btLr"/>
            <w:noWrap w:val="false"/>
          </w:tcPr>
          <w:p>
            <w:pPr>
              <w:pStyle w:val="636"/>
              <w:ind w:left="113" w:right="113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  <w:t xml:space="preserve">24,26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</w:tr>
      <w:tr>
        <w:trPr>
          <w:trHeight w:val="950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8" w:type="dxa"/>
            <w:textDirection w:val="lrTb"/>
            <w:noWrap w:val="false"/>
          </w:tcPr>
          <w:p>
            <w:pPr>
              <w:pStyle w:val="635"/>
              <w:jc w:val="center"/>
              <w:shd w:val="clear" w:color="auto" w:fill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Физическая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635"/>
              <w:jc w:val="center"/>
              <w:shd w:val="clear" w:color="auto" w:fill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подготовка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635"/>
              <w:jc w:val="center"/>
              <w:shd w:val="clear" w:color="auto" w:fill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Всего: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93" w:type="dxa"/>
            <w:textDirection w:val="lrTb"/>
            <w:noWrap w:val="false"/>
          </w:tcPr>
          <w:p>
            <w:pPr>
              <w:pStyle w:val="635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/>
                <w:sz w:val="20"/>
              </w:rPr>
            </w:pPr>
            <w:r>
              <w:rPr>
                <w:rFonts w:ascii="Times New Roman" w:hAnsi="Times New Roman" w:cs="Times New Roman" w:eastAsia="Times New Roman"/>
                <w:b/>
                <w:sz w:val="20"/>
              </w:rPr>
              <w:t xml:space="preserve">200</w:t>
            </w:r>
            <w:r>
              <w:rPr>
                <w:rFonts w:ascii="Times New Roman" w:hAnsi="Times New Roman" w:cs="Times New Roman" w:eastAsia="Times New Roman"/>
                <w:b/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5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5"/>
              <w:ind w:left="120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5"/>
              <w:ind w:left="140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6"/>
              <w:ind w:left="120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6"/>
              <w:ind w:left="120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5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5"/>
              <w:ind w:left="120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5"/>
              <w:ind w:left="120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5"/>
              <w:ind w:left="120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5"/>
              <w:ind w:left="120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5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5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5"/>
              <w:ind w:left="140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6"/>
              <w:ind w:left="140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6"/>
              <w:ind w:left="140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5"/>
              <w:ind w:left="120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5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6"/>
              <w:ind w:left="140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6"/>
              <w:ind w:left="140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6"/>
              <w:ind w:left="140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5"/>
              <w:ind w:left="140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5"/>
              <w:ind w:left="140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5"/>
              <w:ind w:left="120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5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5"/>
              <w:ind w:left="100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6"/>
              <w:ind w:left="140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6"/>
              <w:ind w:left="140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5"/>
              <w:ind w:left="120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6"/>
              <w:ind w:left="120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6"/>
              <w:ind w:left="140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6"/>
              <w:ind w:left="120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6"/>
              <w:ind w:left="120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5"/>
              <w:ind w:left="120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6"/>
              <w:ind w:left="140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5"/>
              <w:ind w:left="120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5"/>
              <w:ind w:left="120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5"/>
              <w:ind w:left="120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5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6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6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5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07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8" w:type="dxa"/>
            <w:textDirection w:val="lrTb"/>
            <w:noWrap w:val="false"/>
          </w:tcPr>
          <w:p>
            <w:pPr>
              <w:pStyle w:val="635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ОФП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93" w:type="dxa"/>
            <w:textDirection w:val="lrTb"/>
            <w:noWrap w:val="false"/>
          </w:tcPr>
          <w:p>
            <w:pPr>
              <w:pStyle w:val="635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/>
                <w:bCs/>
                <w:spacing w:val="3"/>
                <w:sz w:val="20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sz w:val="20"/>
                <w:szCs w:val="24"/>
              </w:rPr>
              <w:t xml:space="preserve">50</w:t>
            </w:r>
            <w:r>
              <w:rPr>
                <w:rFonts w:ascii="Times New Roman" w:hAnsi="Times New Roman" w:cs="Times New Roman" w:eastAsia="Times New Roman"/>
                <w:b/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5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5"/>
              <w:ind w:left="120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5"/>
              <w:ind w:left="140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6"/>
              <w:ind w:left="120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6"/>
              <w:ind w:left="120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5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5"/>
              <w:ind w:left="120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5"/>
              <w:ind w:left="120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5"/>
              <w:ind w:left="120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5"/>
              <w:ind w:left="120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5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5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5"/>
              <w:ind w:left="140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5"/>
              <w:ind w:left="140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5"/>
              <w:ind w:left="140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6"/>
              <w:ind w:left="120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5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5"/>
              <w:ind w:left="140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5"/>
              <w:ind w:left="140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5"/>
              <w:ind w:left="140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5"/>
              <w:ind w:left="140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6"/>
              <w:ind w:left="140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5"/>
              <w:ind w:left="120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5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5"/>
              <w:ind w:left="100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5"/>
              <w:ind w:left="140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5"/>
              <w:ind w:left="140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5"/>
              <w:ind w:left="120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5"/>
              <w:ind w:left="120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5"/>
              <w:ind w:left="140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5"/>
              <w:ind w:left="120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5"/>
              <w:ind w:left="120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5"/>
              <w:ind w:left="120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5"/>
              <w:ind w:left="140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5"/>
              <w:ind w:left="120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5"/>
              <w:ind w:left="120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6"/>
              <w:ind w:left="120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5"/>
              <w:ind w:left="140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5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5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6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12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8" w:type="dxa"/>
            <w:textDirection w:val="lrTb"/>
            <w:noWrap w:val="false"/>
          </w:tcPr>
          <w:p>
            <w:pPr>
              <w:pStyle w:val="635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СФП и СТП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635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150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2" w:type="dxa"/>
            <w:textDirection w:val="lrTb"/>
            <w:noWrap w:val="false"/>
          </w:tcPr>
          <w:p>
            <w:pPr>
              <w:pStyle w:val="635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/>
                <w:bCs/>
                <w:spacing w:val="3"/>
                <w:sz w:val="20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sz w:val="20"/>
                <w:szCs w:val="24"/>
              </w:rPr>
              <w:t xml:space="preserve">150</w:t>
            </w:r>
            <w:r>
              <w:rPr>
                <w:rFonts w:ascii="Times New Roman" w:hAnsi="Times New Roman" w:cs="Times New Roman" w:eastAsia="Times New Roman"/>
                <w:b/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6"/>
              <w:ind w:left="140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5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5"/>
              <w:ind w:left="120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5"/>
              <w:ind w:left="120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5"/>
              <w:ind w:left="120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5"/>
              <w:ind w:left="120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5"/>
              <w:ind w:left="140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5"/>
              <w:ind w:left="140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5"/>
              <w:ind w:left="140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6"/>
              <w:ind w:left="120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6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5"/>
              <w:ind w:left="140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5"/>
              <w:ind w:left="140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5"/>
              <w:ind w:left="140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6"/>
              <w:ind w:left="140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6"/>
              <w:ind w:left="140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5"/>
              <w:ind w:left="140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6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6"/>
              <w:ind w:left="100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5"/>
              <w:ind w:left="140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5"/>
              <w:ind w:left="140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6"/>
              <w:ind w:left="120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5"/>
              <w:ind w:left="120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5"/>
              <w:ind w:left="140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5"/>
              <w:ind w:left="120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5"/>
              <w:ind w:left="120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5"/>
              <w:ind w:left="120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5"/>
              <w:ind w:left="140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5"/>
              <w:ind w:left="120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6"/>
              <w:ind w:left="120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6"/>
              <w:ind w:left="120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5"/>
              <w:ind w:left="140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5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5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6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szCs w:val="24"/>
              </w:rPr>
              <w:t xml:space="preserve">2</w:t>
            </w:r>
            <w:bookmarkStart w:id="1" w:name="_GoBack"/>
            <w:r>
              <w:rPr>
                <w:rFonts w:ascii="Times New Roman" w:hAnsi="Times New Roman" w:cs="Times New Roman" w:eastAsia="Times New Roman"/>
              </w:rPr>
            </w:r>
            <w:bookmarkEnd w:id="1"/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926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8" w:type="dxa"/>
            <w:textDirection w:val="lrTb"/>
            <w:noWrap w:val="false"/>
          </w:tcPr>
          <w:p>
            <w:pPr>
              <w:pStyle w:val="635"/>
              <w:ind w:left="140"/>
              <w:spacing w:lineRule="exact" w:line="226"/>
              <w:shd w:val="clear" w:color="auto" w:fill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Соревнования 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635"/>
              <w:ind w:left="140"/>
              <w:spacing w:lineRule="exact" w:line="226"/>
              <w:shd w:val="clear" w:color="auto" w:fill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контрольные испытания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2" w:type="dxa"/>
            <w:textDirection w:val="lrTb"/>
            <w:noWrap w:val="false"/>
          </w:tcPr>
          <w:p>
            <w:pPr>
              <w:pStyle w:val="635"/>
              <w:ind w:left="200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/>
                <w:bCs/>
                <w:spacing w:val="3"/>
                <w:sz w:val="20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sz w:val="20"/>
                <w:szCs w:val="24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b/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6"/>
              <w:ind w:left="140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6"/>
              <w:ind w:left="100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6"/>
              <w:ind w:left="120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6"/>
              <w:ind w:left="140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610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8" w:type="dxa"/>
            <w:textDirection w:val="lrTb"/>
            <w:noWrap w:val="false"/>
          </w:tcPr>
          <w:p>
            <w:pPr>
              <w:pStyle w:val="635"/>
              <w:ind w:left="140"/>
              <w:shd w:val="clear" w:color="auto" w:fill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Теор-кая подготовка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2" w:type="dxa"/>
            <w:textDirection w:val="lrTb"/>
            <w:noWrap w:val="false"/>
          </w:tcPr>
          <w:p>
            <w:pPr>
              <w:pStyle w:val="635"/>
              <w:ind w:left="200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/>
                <w:bCs/>
                <w:spacing w:val="3"/>
                <w:sz w:val="20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sz w:val="20"/>
                <w:szCs w:val="24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b/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5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6"/>
              <w:ind w:left="120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6"/>
              <w:ind w:left="120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6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6"/>
              <w:ind w:left="140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6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6"/>
              <w:ind w:left="120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958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8" w:type="dxa"/>
            <w:textDirection w:val="lrTb"/>
            <w:noWrap w:val="false"/>
          </w:tcPr>
          <w:p>
            <w:pPr>
              <w:pStyle w:val="635"/>
              <w:ind w:left="140"/>
              <w:shd w:val="clear" w:color="auto" w:fill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Медицинское обследование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2" w:type="dxa"/>
            <w:textDirection w:val="lrTb"/>
            <w:noWrap w:val="false"/>
          </w:tcPr>
          <w:p>
            <w:pPr>
              <w:pStyle w:val="635"/>
              <w:ind w:left="200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/>
                <w:bCs/>
                <w:spacing w:val="3"/>
                <w:sz w:val="20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sz w:val="20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/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5"/>
              <w:ind w:left="140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6"/>
              <w:ind w:left="140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26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98" w:type="dxa"/>
            <w:textDirection w:val="lrTb"/>
            <w:noWrap w:val="false"/>
          </w:tcPr>
          <w:p>
            <w:pPr>
              <w:pStyle w:val="635"/>
              <w:ind w:left="140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Всего часов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2" w:type="dxa"/>
            <w:textDirection w:val="lrTb"/>
            <w:noWrap w:val="false"/>
          </w:tcPr>
          <w:p>
            <w:pPr>
              <w:pStyle w:val="636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sz w:val="20"/>
                <w:szCs w:val="20"/>
              </w:rPr>
              <w:t xml:space="preserve">216</w:t>
            </w:r>
            <w:r>
              <w:rPr>
                <w:rFonts w:ascii="Times New Roman" w:hAnsi="Times New Roman" w:cs="Times New Roman" w:eastAsia="Times New Roman"/>
                <w:b/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6"/>
              <w:ind w:left="140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6"/>
              <w:ind w:left="140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6"/>
              <w:ind w:left="140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6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6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6"/>
              <w:ind w:left="140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6"/>
              <w:ind w:left="140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6"/>
              <w:ind w:left="140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6"/>
              <w:ind w:left="140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6"/>
              <w:ind w:left="140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6"/>
              <w:ind w:left="140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6"/>
              <w:ind w:left="140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6"/>
              <w:ind w:left="140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6"/>
              <w:ind w:left="140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6"/>
              <w:ind w:left="140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6"/>
              <w:ind w:left="140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6"/>
              <w:ind w:left="140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6"/>
              <w:ind w:left="140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6"/>
              <w:ind w:left="140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6"/>
              <w:ind w:left="140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6"/>
              <w:ind w:left="140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6"/>
              <w:ind w:left="140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6"/>
              <w:ind w:left="140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6"/>
              <w:ind w:left="140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6"/>
              <w:ind w:left="140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6"/>
              <w:ind w:left="140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6"/>
              <w:ind w:left="140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6"/>
              <w:ind w:left="140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6"/>
              <w:ind w:left="140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6"/>
              <w:ind w:left="140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6"/>
              <w:ind w:left="140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6"/>
              <w:ind w:left="140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6"/>
              <w:ind w:left="140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6"/>
              <w:ind w:left="140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6"/>
              <w:ind w:left="140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6"/>
              <w:ind w:left="140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6"/>
              <w:ind w:left="140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6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6"/>
              <w:ind w:left="140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6"/>
              <w:ind w:left="140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" w:type="dxa"/>
            <w:textDirection w:val="lrTb"/>
            <w:noWrap w:val="false"/>
          </w:tcPr>
          <w:p>
            <w:pPr>
              <w:pStyle w:val="636"/>
              <w:ind w:left="140"/>
              <w:jc w:val="center"/>
              <w:spacing w:lineRule="auto" w:line="240"/>
              <w:shd w:val="clear" w:color="auto" w:fill="auto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</w:tr>
    </w:tbl>
    <w:p>
      <w:pPr>
        <w:ind w:left="426" w:firstLine="14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д/о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Кудо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тренер-преподаватель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Сен В.Д.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год</w:t>
      </w:r>
      <w:r>
        <w:rPr>
          <w:rFonts w:ascii="Times New Roman" w:hAnsi="Times New Roman" w:cs="Times New Roman"/>
          <w:sz w:val="28"/>
          <w:szCs w:val="28"/>
        </w:rPr>
        <w:t xml:space="preserve">а обучения</w:t>
      </w:r>
      <w:r>
        <w:rPr>
          <w:rFonts w:ascii="Times New Roman" w:hAnsi="Times New Roman" w:cs="Times New Roman"/>
          <w:sz w:val="28"/>
          <w:szCs w:val="28"/>
        </w:rPr>
        <w:t xml:space="preserve">, 2021-2022 уч.год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sectPr>
      <w:footnotePr/>
      <w:endnotePr/>
      <w:type w:val="nextPage"/>
      <w:pgSz w:w="16837" w:h="11905" w:orient="landscape"/>
      <w:pgMar w:top="0" w:right="252" w:bottom="0" w:left="0" w:header="0" w:footer="3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Arial Unicode MS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/>
      <w:r/>
    </w:p>
  </w:footnote>
  <w:footnote w:type="continuationSeparator" w:id="0">
    <w:p>
      <w:r/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evenAndOddHeaders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hAnsi="Arial Unicode MS" w:cs="Arial Unicode MS" w:eastAsia="Arial Unicode MS"/>
        <w:sz w:val="24"/>
        <w:szCs w:val="24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7">
    <w:name w:val="Heading 1"/>
    <w:basedOn w:val="623"/>
    <w:next w:val="623"/>
    <w:link w:val="44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48">
    <w:name w:val="Heading 1 Char"/>
    <w:basedOn w:val="624"/>
    <w:link w:val="447"/>
    <w:uiPriority w:val="9"/>
    <w:rPr>
      <w:rFonts w:ascii="Arial" w:hAnsi="Arial" w:cs="Arial" w:eastAsia="Arial"/>
      <w:sz w:val="40"/>
      <w:szCs w:val="40"/>
    </w:rPr>
  </w:style>
  <w:style w:type="paragraph" w:styleId="449">
    <w:name w:val="Heading 2"/>
    <w:basedOn w:val="623"/>
    <w:next w:val="623"/>
    <w:link w:val="45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50">
    <w:name w:val="Heading 2 Char"/>
    <w:basedOn w:val="624"/>
    <w:link w:val="449"/>
    <w:uiPriority w:val="9"/>
    <w:rPr>
      <w:rFonts w:ascii="Arial" w:hAnsi="Arial" w:cs="Arial" w:eastAsia="Arial"/>
      <w:sz w:val="34"/>
    </w:rPr>
  </w:style>
  <w:style w:type="paragraph" w:styleId="451">
    <w:name w:val="Heading 3"/>
    <w:basedOn w:val="623"/>
    <w:next w:val="623"/>
    <w:link w:val="45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52">
    <w:name w:val="Heading 3 Char"/>
    <w:basedOn w:val="624"/>
    <w:link w:val="451"/>
    <w:uiPriority w:val="9"/>
    <w:rPr>
      <w:rFonts w:ascii="Arial" w:hAnsi="Arial" w:cs="Arial" w:eastAsia="Arial"/>
      <w:sz w:val="30"/>
      <w:szCs w:val="30"/>
    </w:rPr>
  </w:style>
  <w:style w:type="paragraph" w:styleId="453">
    <w:name w:val="Heading 4"/>
    <w:basedOn w:val="623"/>
    <w:next w:val="623"/>
    <w:link w:val="45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54">
    <w:name w:val="Heading 4 Char"/>
    <w:basedOn w:val="624"/>
    <w:link w:val="453"/>
    <w:uiPriority w:val="9"/>
    <w:rPr>
      <w:rFonts w:ascii="Arial" w:hAnsi="Arial" w:cs="Arial" w:eastAsia="Arial"/>
      <w:b/>
      <w:bCs/>
      <w:sz w:val="26"/>
      <w:szCs w:val="26"/>
    </w:rPr>
  </w:style>
  <w:style w:type="paragraph" w:styleId="455">
    <w:name w:val="Heading 5"/>
    <w:basedOn w:val="623"/>
    <w:next w:val="623"/>
    <w:link w:val="45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56">
    <w:name w:val="Heading 5 Char"/>
    <w:basedOn w:val="624"/>
    <w:link w:val="455"/>
    <w:uiPriority w:val="9"/>
    <w:rPr>
      <w:rFonts w:ascii="Arial" w:hAnsi="Arial" w:cs="Arial" w:eastAsia="Arial"/>
      <w:b/>
      <w:bCs/>
      <w:sz w:val="24"/>
      <w:szCs w:val="24"/>
    </w:rPr>
  </w:style>
  <w:style w:type="paragraph" w:styleId="457">
    <w:name w:val="Heading 6"/>
    <w:basedOn w:val="623"/>
    <w:next w:val="623"/>
    <w:link w:val="45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58">
    <w:name w:val="Heading 6 Char"/>
    <w:basedOn w:val="624"/>
    <w:link w:val="457"/>
    <w:uiPriority w:val="9"/>
    <w:rPr>
      <w:rFonts w:ascii="Arial" w:hAnsi="Arial" w:cs="Arial" w:eastAsia="Arial"/>
      <w:b/>
      <w:bCs/>
      <w:sz w:val="22"/>
      <w:szCs w:val="22"/>
    </w:rPr>
  </w:style>
  <w:style w:type="paragraph" w:styleId="459">
    <w:name w:val="Heading 7"/>
    <w:basedOn w:val="623"/>
    <w:next w:val="623"/>
    <w:link w:val="46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60">
    <w:name w:val="Heading 7 Char"/>
    <w:basedOn w:val="624"/>
    <w:link w:val="45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61">
    <w:name w:val="Heading 8"/>
    <w:basedOn w:val="623"/>
    <w:next w:val="623"/>
    <w:link w:val="46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62">
    <w:name w:val="Heading 8 Char"/>
    <w:basedOn w:val="624"/>
    <w:link w:val="461"/>
    <w:uiPriority w:val="9"/>
    <w:rPr>
      <w:rFonts w:ascii="Arial" w:hAnsi="Arial" w:cs="Arial" w:eastAsia="Arial"/>
      <w:i/>
      <w:iCs/>
      <w:sz w:val="22"/>
      <w:szCs w:val="22"/>
    </w:rPr>
  </w:style>
  <w:style w:type="paragraph" w:styleId="463">
    <w:name w:val="Heading 9"/>
    <w:basedOn w:val="623"/>
    <w:next w:val="623"/>
    <w:link w:val="46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64">
    <w:name w:val="Heading 9 Char"/>
    <w:basedOn w:val="624"/>
    <w:link w:val="463"/>
    <w:uiPriority w:val="9"/>
    <w:rPr>
      <w:rFonts w:ascii="Arial" w:hAnsi="Arial" w:cs="Arial" w:eastAsia="Arial"/>
      <w:i/>
      <w:iCs/>
      <w:sz w:val="21"/>
      <w:szCs w:val="21"/>
    </w:rPr>
  </w:style>
  <w:style w:type="paragraph" w:styleId="465">
    <w:name w:val="List Paragraph"/>
    <w:basedOn w:val="623"/>
    <w:qFormat/>
    <w:uiPriority w:val="34"/>
    <w:pPr>
      <w:contextualSpacing w:val="true"/>
      <w:ind w:left="720"/>
    </w:pPr>
  </w:style>
  <w:style w:type="paragraph" w:styleId="466">
    <w:name w:val="No Spacing"/>
    <w:qFormat/>
    <w:uiPriority w:val="1"/>
    <w:pPr>
      <w:spacing w:lineRule="auto" w:line="240" w:after="0" w:before="0"/>
    </w:pPr>
  </w:style>
  <w:style w:type="paragraph" w:styleId="467">
    <w:name w:val="Title"/>
    <w:basedOn w:val="623"/>
    <w:next w:val="623"/>
    <w:link w:val="46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68">
    <w:name w:val="Title Char"/>
    <w:basedOn w:val="624"/>
    <w:link w:val="467"/>
    <w:uiPriority w:val="10"/>
    <w:rPr>
      <w:sz w:val="48"/>
      <w:szCs w:val="48"/>
    </w:rPr>
  </w:style>
  <w:style w:type="paragraph" w:styleId="469">
    <w:name w:val="Subtitle"/>
    <w:basedOn w:val="623"/>
    <w:next w:val="623"/>
    <w:link w:val="470"/>
    <w:qFormat/>
    <w:uiPriority w:val="11"/>
    <w:rPr>
      <w:sz w:val="24"/>
      <w:szCs w:val="24"/>
    </w:rPr>
    <w:pPr>
      <w:spacing w:after="200" w:before="200"/>
    </w:pPr>
  </w:style>
  <w:style w:type="character" w:styleId="470">
    <w:name w:val="Subtitle Char"/>
    <w:basedOn w:val="624"/>
    <w:link w:val="469"/>
    <w:uiPriority w:val="11"/>
    <w:rPr>
      <w:sz w:val="24"/>
      <w:szCs w:val="24"/>
    </w:rPr>
  </w:style>
  <w:style w:type="paragraph" w:styleId="471">
    <w:name w:val="Quote"/>
    <w:basedOn w:val="623"/>
    <w:next w:val="623"/>
    <w:link w:val="472"/>
    <w:qFormat/>
    <w:uiPriority w:val="29"/>
    <w:rPr>
      <w:i/>
    </w:rPr>
    <w:pPr>
      <w:ind w:left="720" w:right="720"/>
    </w:pPr>
  </w:style>
  <w:style w:type="character" w:styleId="472">
    <w:name w:val="Quote Char"/>
    <w:link w:val="471"/>
    <w:uiPriority w:val="29"/>
    <w:rPr>
      <w:i/>
    </w:rPr>
  </w:style>
  <w:style w:type="paragraph" w:styleId="473">
    <w:name w:val="Intense Quote"/>
    <w:basedOn w:val="623"/>
    <w:next w:val="623"/>
    <w:link w:val="474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74">
    <w:name w:val="Intense Quote Char"/>
    <w:link w:val="473"/>
    <w:uiPriority w:val="30"/>
    <w:rPr>
      <w:i/>
    </w:rPr>
  </w:style>
  <w:style w:type="paragraph" w:styleId="475">
    <w:name w:val="Header"/>
    <w:basedOn w:val="623"/>
    <w:link w:val="47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6">
    <w:name w:val="Header Char"/>
    <w:basedOn w:val="624"/>
    <w:link w:val="475"/>
    <w:uiPriority w:val="99"/>
  </w:style>
  <w:style w:type="paragraph" w:styleId="477">
    <w:name w:val="Footer"/>
    <w:basedOn w:val="623"/>
    <w:link w:val="48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8">
    <w:name w:val="Footer Char"/>
    <w:basedOn w:val="624"/>
    <w:link w:val="477"/>
    <w:uiPriority w:val="99"/>
  </w:style>
  <w:style w:type="paragraph" w:styleId="479">
    <w:name w:val="Caption"/>
    <w:basedOn w:val="623"/>
    <w:next w:val="62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0">
    <w:name w:val="Caption Char"/>
    <w:basedOn w:val="479"/>
    <w:link w:val="477"/>
    <w:uiPriority w:val="99"/>
  </w:style>
  <w:style w:type="table" w:styleId="481">
    <w:name w:val="Table Grid"/>
    <w:basedOn w:val="62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2">
    <w:name w:val="Table Grid Light"/>
    <w:basedOn w:val="62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3">
    <w:name w:val="Plain Table 1"/>
    <w:basedOn w:val="62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4">
    <w:name w:val="Plain Table 2"/>
    <w:basedOn w:val="62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5">
    <w:name w:val="Plain Table 3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86">
    <w:name w:val="Plain Table 4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Plain Table 5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88">
    <w:name w:val="Grid Table 1 Light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Grid Table 1 Light - Accent 1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Grid Table 1 Light - Accent 2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Grid Table 1 Light - Accent 3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Grid Table 1 Light - Accent 4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Grid Table 1 Light - Accent 5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Grid Table 1 Light - Accent 6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Grid Table 2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Grid Table 2 - Accent 1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Grid Table 2 - Accent 2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Grid Table 2 - Accent 3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Grid Table 2 - Accent 4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Grid Table 2 - Accent 5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2 - Accent 6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3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3 - Accent 1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3 - Accent 2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3 - Accent 3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3 - Accent 4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3 - Accent 5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3 - Accent 6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Grid Table 4"/>
    <w:basedOn w:val="6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10">
    <w:name w:val="Grid Table 4 - Accent 1"/>
    <w:basedOn w:val="6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11">
    <w:name w:val="Grid Table 4 - Accent 2"/>
    <w:basedOn w:val="6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12">
    <w:name w:val="Grid Table 4 - Accent 3"/>
    <w:basedOn w:val="6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3">
    <w:name w:val="Grid Table 4 - Accent 4"/>
    <w:basedOn w:val="6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14">
    <w:name w:val="Grid Table 4 - Accent 5"/>
    <w:basedOn w:val="6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15">
    <w:name w:val="Grid Table 4 - Accent 6"/>
    <w:basedOn w:val="6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16">
    <w:name w:val="Grid Table 5 Dark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17">
    <w:name w:val="Grid Table 5 Dark- Accent 1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18">
    <w:name w:val="Grid Table 5 Dark - Accent 2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19">
    <w:name w:val="Grid Table 5 Dark - Accent 3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20">
    <w:name w:val="Grid Table 5 Dark- Accent 4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21">
    <w:name w:val="Grid Table 5 Dark - Accent 5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22">
    <w:name w:val="Grid Table 5 Dark - Accent 6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23">
    <w:name w:val="Grid Table 6 Colorful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24">
    <w:name w:val="Grid Table 6 Colorful - Accent 1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25">
    <w:name w:val="Grid Table 6 Colorful - Accent 2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26">
    <w:name w:val="Grid Table 6 Colorful - Accent 3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27">
    <w:name w:val="Grid Table 6 Colorful - Accent 4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28">
    <w:name w:val="Grid Table 6 Colorful - Accent 5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29">
    <w:name w:val="Grid Table 6 Colorful - Accent 6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0">
    <w:name w:val="Grid Table 7 Colorful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1">
    <w:name w:val="Grid Table 7 Colorful - Accent 1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2">
    <w:name w:val="Grid Table 7 Colorful - Accent 2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7 Colorful - Accent 3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7 Colorful - Accent 4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Grid Table 7 Colorful - Accent 5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Grid Table 7 Colorful - Accent 6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List Table 1 Light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List Table 1 Light - Accent 1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List Table 1 Light - Accent 2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List Table 1 Light - Accent 3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List Table 1 Light - Accent 4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List Table 1 Light - Accent 5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List Table 1 Light - Accent 6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List Table 2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45">
    <w:name w:val="List Table 2 - Accent 1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46">
    <w:name w:val="List Table 2 - Accent 2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47">
    <w:name w:val="List Table 2 - Accent 3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48">
    <w:name w:val="List Table 2 - Accent 4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49">
    <w:name w:val="List Table 2 - Accent 5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50">
    <w:name w:val="List Table 2 - Accent 6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51">
    <w:name w:val="List Table 3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2">
    <w:name w:val="List Table 3 - Accent 1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3">
    <w:name w:val="List Table 3 - Accent 2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>
    <w:name w:val="List Table 3 - Accent 3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>
    <w:name w:val="List Table 3 - Accent 4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>
    <w:name w:val="List Table 3 - Accent 5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>
    <w:name w:val="List Table 3 - Accent 6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4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4 - Accent 1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4 - Accent 2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4 - Accent 3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4 - Accent 4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4 - Accent 5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List Table 4 - Accent 6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>
    <w:name w:val="List Table 5 Dark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6">
    <w:name w:val="List Table 5 Dark - Accent 1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7">
    <w:name w:val="List Table 5 Dark - Accent 2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8">
    <w:name w:val="List Table 5 Dark - Accent 3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9">
    <w:name w:val="List Table 5 Dark - Accent 4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0">
    <w:name w:val="List Table 5 Dark - Accent 5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1">
    <w:name w:val="List Table 5 Dark - Accent 6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2">
    <w:name w:val="List Table 6 Colorful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3">
    <w:name w:val="List Table 6 Colorful - Accent 1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74">
    <w:name w:val="List Table 6 Colorful - Accent 2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75">
    <w:name w:val="List Table 6 Colorful - Accent 3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76">
    <w:name w:val="List Table 6 Colorful - Accent 4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77">
    <w:name w:val="List Table 6 Colorful - Accent 5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78">
    <w:name w:val="List Table 6 Colorful - Accent 6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79">
    <w:name w:val="List Table 7 Colorful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80">
    <w:name w:val="List Table 7 Colorful - Accent 1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81">
    <w:name w:val="List Table 7 Colorful - Accent 2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82">
    <w:name w:val="List Table 7 Colorful - Accent 3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83">
    <w:name w:val="List Table 7 Colorful - Accent 4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84">
    <w:name w:val="List Table 7 Colorful - Accent 5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85">
    <w:name w:val="List Table 7 Colorful - Accent 6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86">
    <w:name w:val="Lined - Accent"/>
    <w:basedOn w:val="6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87">
    <w:name w:val="Lined - Accent 1"/>
    <w:basedOn w:val="6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88">
    <w:name w:val="Lined - Accent 2"/>
    <w:basedOn w:val="6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89">
    <w:name w:val="Lined - Accent 3"/>
    <w:basedOn w:val="6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90">
    <w:name w:val="Lined - Accent 4"/>
    <w:basedOn w:val="6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91">
    <w:name w:val="Lined - Accent 5"/>
    <w:basedOn w:val="6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92">
    <w:name w:val="Lined - Accent 6"/>
    <w:basedOn w:val="6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93">
    <w:name w:val="Bordered &amp; Lined - Accent"/>
    <w:basedOn w:val="6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94">
    <w:name w:val="Bordered &amp; Lined - Accent 1"/>
    <w:basedOn w:val="6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95">
    <w:name w:val="Bordered &amp; Lined - Accent 2"/>
    <w:basedOn w:val="6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96">
    <w:name w:val="Bordered &amp; Lined - Accent 3"/>
    <w:basedOn w:val="6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97">
    <w:name w:val="Bordered &amp; Lined - Accent 4"/>
    <w:basedOn w:val="6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98">
    <w:name w:val="Bordered &amp; Lined - Accent 5"/>
    <w:basedOn w:val="6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99">
    <w:name w:val="Bordered &amp; Lined - Accent 6"/>
    <w:basedOn w:val="6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00">
    <w:name w:val="Bordered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01">
    <w:name w:val="Bordered - Accent 1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02">
    <w:name w:val="Bordered - Accent 2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03">
    <w:name w:val="Bordered - Accent 3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04">
    <w:name w:val="Bordered - Accent 4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05">
    <w:name w:val="Bordered - Accent 5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06">
    <w:name w:val="Bordered - Accent 6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607">
    <w:name w:val="footnote text"/>
    <w:basedOn w:val="623"/>
    <w:link w:val="608"/>
    <w:uiPriority w:val="99"/>
    <w:semiHidden/>
    <w:unhideWhenUsed/>
    <w:rPr>
      <w:sz w:val="18"/>
    </w:rPr>
    <w:pPr>
      <w:spacing w:lineRule="auto" w:line="240" w:after="40"/>
    </w:pPr>
  </w:style>
  <w:style w:type="character" w:styleId="608">
    <w:name w:val="Footnote Text Char"/>
    <w:link w:val="607"/>
    <w:uiPriority w:val="99"/>
    <w:rPr>
      <w:sz w:val="18"/>
    </w:rPr>
  </w:style>
  <w:style w:type="character" w:styleId="609">
    <w:name w:val="footnote reference"/>
    <w:basedOn w:val="624"/>
    <w:uiPriority w:val="99"/>
    <w:unhideWhenUsed/>
    <w:rPr>
      <w:vertAlign w:val="superscript"/>
    </w:rPr>
  </w:style>
  <w:style w:type="paragraph" w:styleId="610">
    <w:name w:val="endnote text"/>
    <w:basedOn w:val="623"/>
    <w:link w:val="611"/>
    <w:uiPriority w:val="99"/>
    <w:semiHidden/>
    <w:unhideWhenUsed/>
    <w:rPr>
      <w:sz w:val="20"/>
    </w:rPr>
    <w:pPr>
      <w:spacing w:lineRule="auto" w:line="240" w:after="0"/>
    </w:pPr>
  </w:style>
  <w:style w:type="character" w:styleId="611">
    <w:name w:val="Endnote Text Char"/>
    <w:link w:val="610"/>
    <w:uiPriority w:val="99"/>
    <w:rPr>
      <w:sz w:val="20"/>
    </w:rPr>
  </w:style>
  <w:style w:type="character" w:styleId="612">
    <w:name w:val="endnote reference"/>
    <w:basedOn w:val="624"/>
    <w:uiPriority w:val="99"/>
    <w:semiHidden/>
    <w:unhideWhenUsed/>
    <w:rPr>
      <w:vertAlign w:val="superscript"/>
    </w:rPr>
  </w:style>
  <w:style w:type="paragraph" w:styleId="613">
    <w:name w:val="toc 1"/>
    <w:basedOn w:val="623"/>
    <w:next w:val="623"/>
    <w:uiPriority w:val="39"/>
    <w:unhideWhenUsed/>
    <w:pPr>
      <w:ind w:left="0" w:right="0" w:firstLine="0"/>
      <w:spacing w:after="57"/>
    </w:pPr>
  </w:style>
  <w:style w:type="paragraph" w:styleId="614">
    <w:name w:val="toc 2"/>
    <w:basedOn w:val="623"/>
    <w:next w:val="623"/>
    <w:uiPriority w:val="39"/>
    <w:unhideWhenUsed/>
    <w:pPr>
      <w:ind w:left="283" w:right="0" w:firstLine="0"/>
      <w:spacing w:after="57"/>
    </w:pPr>
  </w:style>
  <w:style w:type="paragraph" w:styleId="615">
    <w:name w:val="toc 3"/>
    <w:basedOn w:val="623"/>
    <w:next w:val="623"/>
    <w:uiPriority w:val="39"/>
    <w:unhideWhenUsed/>
    <w:pPr>
      <w:ind w:left="567" w:right="0" w:firstLine="0"/>
      <w:spacing w:after="57"/>
    </w:pPr>
  </w:style>
  <w:style w:type="paragraph" w:styleId="616">
    <w:name w:val="toc 4"/>
    <w:basedOn w:val="623"/>
    <w:next w:val="623"/>
    <w:uiPriority w:val="39"/>
    <w:unhideWhenUsed/>
    <w:pPr>
      <w:ind w:left="850" w:right="0" w:firstLine="0"/>
      <w:spacing w:after="57"/>
    </w:pPr>
  </w:style>
  <w:style w:type="paragraph" w:styleId="617">
    <w:name w:val="toc 5"/>
    <w:basedOn w:val="623"/>
    <w:next w:val="623"/>
    <w:uiPriority w:val="39"/>
    <w:unhideWhenUsed/>
    <w:pPr>
      <w:ind w:left="1134" w:right="0" w:firstLine="0"/>
      <w:spacing w:after="57"/>
    </w:pPr>
  </w:style>
  <w:style w:type="paragraph" w:styleId="618">
    <w:name w:val="toc 6"/>
    <w:basedOn w:val="623"/>
    <w:next w:val="623"/>
    <w:uiPriority w:val="39"/>
    <w:unhideWhenUsed/>
    <w:pPr>
      <w:ind w:left="1417" w:right="0" w:firstLine="0"/>
      <w:spacing w:after="57"/>
    </w:pPr>
  </w:style>
  <w:style w:type="paragraph" w:styleId="619">
    <w:name w:val="toc 7"/>
    <w:basedOn w:val="623"/>
    <w:next w:val="623"/>
    <w:uiPriority w:val="39"/>
    <w:unhideWhenUsed/>
    <w:pPr>
      <w:ind w:left="1701" w:right="0" w:firstLine="0"/>
      <w:spacing w:after="57"/>
    </w:pPr>
  </w:style>
  <w:style w:type="paragraph" w:styleId="620">
    <w:name w:val="toc 8"/>
    <w:basedOn w:val="623"/>
    <w:next w:val="623"/>
    <w:uiPriority w:val="39"/>
    <w:unhideWhenUsed/>
    <w:pPr>
      <w:ind w:left="1984" w:right="0" w:firstLine="0"/>
      <w:spacing w:after="57"/>
    </w:pPr>
  </w:style>
  <w:style w:type="paragraph" w:styleId="621">
    <w:name w:val="toc 9"/>
    <w:basedOn w:val="623"/>
    <w:next w:val="623"/>
    <w:uiPriority w:val="39"/>
    <w:unhideWhenUsed/>
    <w:pPr>
      <w:ind w:left="2268" w:right="0" w:firstLine="0"/>
      <w:spacing w:after="57"/>
    </w:pPr>
  </w:style>
  <w:style w:type="paragraph" w:styleId="622">
    <w:name w:val="TOC Heading"/>
    <w:uiPriority w:val="39"/>
    <w:unhideWhenUsed/>
  </w:style>
  <w:style w:type="paragraph" w:styleId="623" w:default="1">
    <w:name w:val="Normal"/>
    <w:rPr>
      <w:color w:val="000000"/>
    </w:rPr>
  </w:style>
  <w:style w:type="character" w:styleId="624" w:default="1">
    <w:name w:val="Default Paragraph Font"/>
    <w:uiPriority w:val="1"/>
    <w:semiHidden/>
    <w:unhideWhenUsed/>
  </w:style>
  <w:style w:type="table" w:styleId="62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6" w:default="1">
    <w:name w:val="No List"/>
    <w:uiPriority w:val="99"/>
    <w:semiHidden/>
    <w:unhideWhenUsed/>
  </w:style>
  <w:style w:type="character" w:styleId="627">
    <w:name w:val="Hyperlink"/>
    <w:basedOn w:val="624"/>
    <w:rPr>
      <w:color w:val="648BCB"/>
      <w:u w:val="single"/>
    </w:rPr>
  </w:style>
  <w:style w:type="character" w:styleId="628" w:customStyle="1">
    <w:name w:val="Заголовок №1_"/>
    <w:basedOn w:val="624"/>
    <w:link w:val="634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spacing w:val="3"/>
      <w:sz w:val="21"/>
      <w:szCs w:val="21"/>
    </w:rPr>
  </w:style>
  <w:style w:type="character" w:styleId="629" w:customStyle="1">
    <w:name w:val="Основной текст_"/>
    <w:basedOn w:val="624"/>
    <w:link w:val="635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spacing w:val="8"/>
      <w:sz w:val="19"/>
      <w:szCs w:val="19"/>
    </w:rPr>
  </w:style>
  <w:style w:type="character" w:styleId="630" w:customStyle="1">
    <w:name w:val="Основной текст (2)_"/>
    <w:basedOn w:val="624"/>
    <w:link w:val="636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spacing w:val="3"/>
      <w:sz w:val="15"/>
      <w:szCs w:val="15"/>
    </w:rPr>
  </w:style>
  <w:style w:type="character" w:styleId="631" w:customStyle="1">
    <w:name w:val="Основной текст (3)_"/>
    <w:basedOn w:val="624"/>
    <w:link w:val="637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spacing w:val="-13"/>
      <w:sz w:val="16"/>
      <w:szCs w:val="16"/>
      <w:lang w:val="en-US"/>
    </w:rPr>
  </w:style>
  <w:style w:type="character" w:styleId="632" w:customStyle="1">
    <w:name w:val="Основной текст (4)_"/>
    <w:basedOn w:val="624"/>
    <w:link w:val="638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sz w:val="11"/>
      <w:szCs w:val="11"/>
    </w:rPr>
  </w:style>
  <w:style w:type="character" w:styleId="633" w:customStyle="1">
    <w:name w:val="Основной текст (2) + 10 pt;Не полужирный"/>
    <w:basedOn w:val="630"/>
    <w:rPr>
      <w:rFonts w:ascii="Times New Roman" w:hAnsi="Times New Roman" w:cs="Times New Roman" w:eastAsia="Times New Roman"/>
      <w:b/>
      <w:bCs/>
      <w:i w:val="false"/>
      <w:iCs w:val="false"/>
      <w:smallCaps w:val="false"/>
      <w:strike w:val="false"/>
      <w:spacing w:val="8"/>
      <w:sz w:val="19"/>
      <w:szCs w:val="19"/>
    </w:rPr>
  </w:style>
  <w:style w:type="paragraph" w:styleId="634" w:customStyle="1">
    <w:name w:val="Заголовок №1"/>
    <w:basedOn w:val="623"/>
    <w:link w:val="628"/>
    <w:rPr>
      <w:rFonts w:ascii="Times New Roman" w:hAnsi="Times New Roman" w:cs="Times New Roman" w:eastAsia="Times New Roman"/>
      <w:spacing w:val="3"/>
      <w:sz w:val="21"/>
      <w:szCs w:val="21"/>
    </w:rPr>
    <w:pPr>
      <w:jc w:val="both"/>
      <w:spacing w:lineRule="exact" w:line="274" w:after="240"/>
      <w:shd w:val="clear" w:fill="FFFFFF" w:color="FFFFFF"/>
      <w:outlineLvl w:val="0"/>
    </w:pPr>
  </w:style>
  <w:style w:type="paragraph" w:styleId="635" w:customStyle="1">
    <w:name w:val="Основной текст1"/>
    <w:basedOn w:val="623"/>
    <w:link w:val="629"/>
    <w:rPr>
      <w:rFonts w:ascii="Times New Roman" w:hAnsi="Times New Roman" w:cs="Times New Roman" w:eastAsia="Times New Roman"/>
      <w:spacing w:val="8"/>
      <w:sz w:val="19"/>
      <w:szCs w:val="19"/>
    </w:rPr>
    <w:pPr>
      <w:spacing w:lineRule="exact" w:line="230"/>
      <w:shd w:val="clear" w:fill="FFFFFF" w:color="FFFFFF"/>
    </w:pPr>
  </w:style>
  <w:style w:type="paragraph" w:styleId="636" w:customStyle="1">
    <w:name w:val="Основной текст (2)"/>
    <w:basedOn w:val="623"/>
    <w:link w:val="630"/>
    <w:rPr>
      <w:rFonts w:ascii="Times New Roman" w:hAnsi="Times New Roman" w:cs="Times New Roman" w:eastAsia="Times New Roman"/>
      <w:b/>
      <w:bCs/>
      <w:spacing w:val="3"/>
      <w:sz w:val="15"/>
      <w:szCs w:val="15"/>
    </w:rPr>
    <w:pPr>
      <w:spacing w:lineRule="atLeast" w:line="0"/>
      <w:shd w:val="clear" w:fill="FFFFFF" w:color="FFFFFF"/>
    </w:pPr>
  </w:style>
  <w:style w:type="paragraph" w:styleId="637" w:customStyle="1">
    <w:name w:val="Основной текст (3)"/>
    <w:basedOn w:val="623"/>
    <w:link w:val="631"/>
    <w:rPr>
      <w:rFonts w:ascii="Times New Roman" w:hAnsi="Times New Roman" w:cs="Times New Roman" w:eastAsia="Times New Roman"/>
      <w:i/>
      <w:iCs/>
      <w:spacing w:val="-13"/>
      <w:sz w:val="16"/>
      <w:szCs w:val="16"/>
      <w:lang w:val="en-US"/>
    </w:rPr>
    <w:pPr>
      <w:jc w:val="both"/>
      <w:spacing w:lineRule="exact" w:line="72"/>
      <w:shd w:val="clear" w:fill="FFFFFF" w:color="FFFFFF"/>
    </w:pPr>
  </w:style>
  <w:style w:type="paragraph" w:styleId="638" w:customStyle="1">
    <w:name w:val="Основной текст (4)"/>
    <w:basedOn w:val="623"/>
    <w:link w:val="632"/>
    <w:rPr>
      <w:rFonts w:ascii="Times New Roman" w:hAnsi="Times New Roman" w:cs="Times New Roman" w:eastAsia="Times New Roman"/>
      <w:sz w:val="11"/>
      <w:szCs w:val="11"/>
    </w:rPr>
    <w:pPr>
      <w:spacing w:lineRule="atLeast" w:line="0"/>
      <w:shd w:val="clear" w:fill="FFFFFF" w:color="FFFFFF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Company>Rovesnik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MetodKabinet_1</dc:creator>
  <cp:revision>30</cp:revision>
  <dcterms:created xsi:type="dcterms:W3CDTF">2015-09-08T10:35:00Z</dcterms:created>
  <dcterms:modified xsi:type="dcterms:W3CDTF">2021-09-27T08:59:44Z</dcterms:modified>
</cp:coreProperties>
</file>